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C63E6" w14:textId="77777777" w:rsidR="0053452C" w:rsidRPr="00DF7347" w:rsidRDefault="0053452C" w:rsidP="0053452C">
      <w:pPr>
        <w:widowControl w:val="0"/>
        <w:autoSpaceDE w:val="0"/>
        <w:autoSpaceDN w:val="0"/>
        <w:adjustRightInd w:val="0"/>
        <w:jc w:val="both"/>
        <w:rPr>
          <w:rFonts w:asciiTheme="minorHAnsi" w:hAnsiTheme="minorHAnsi" w:cstheme="minorHAnsi"/>
          <w:b/>
          <w:bCs/>
          <w:iCs/>
          <w:sz w:val="22"/>
          <w:szCs w:val="22"/>
        </w:rPr>
      </w:pPr>
      <w:r w:rsidRPr="00DF7347">
        <w:rPr>
          <w:rFonts w:asciiTheme="minorHAnsi" w:hAnsiTheme="minorHAnsi" w:cstheme="minorHAnsi"/>
          <w:b/>
          <w:bCs/>
          <w:iCs/>
          <w:sz w:val="22"/>
          <w:szCs w:val="22"/>
        </w:rPr>
        <w:t>O</w:t>
      </w:r>
      <w:r w:rsidR="00A122A0" w:rsidRPr="00DF7347">
        <w:rPr>
          <w:rFonts w:asciiTheme="minorHAnsi" w:hAnsiTheme="minorHAnsi" w:cstheme="minorHAnsi"/>
          <w:b/>
          <w:bCs/>
          <w:iCs/>
          <w:sz w:val="22"/>
          <w:szCs w:val="22"/>
        </w:rPr>
        <w:t>PENING</w:t>
      </w:r>
    </w:p>
    <w:p w14:paraId="6CA1701A" w14:textId="77777777" w:rsidR="002C57F5" w:rsidRPr="00DF7347" w:rsidRDefault="002C57F5" w:rsidP="0053452C">
      <w:pPr>
        <w:pStyle w:val="ListParagraph"/>
        <w:widowControl w:val="0"/>
        <w:autoSpaceDE w:val="0"/>
        <w:autoSpaceDN w:val="0"/>
        <w:adjustRightInd w:val="0"/>
        <w:jc w:val="both"/>
        <w:rPr>
          <w:rFonts w:asciiTheme="minorHAnsi" w:hAnsiTheme="minorHAnsi" w:cstheme="minorHAnsi"/>
          <w:bCs/>
          <w:iCs/>
          <w:sz w:val="22"/>
          <w:szCs w:val="22"/>
        </w:rPr>
      </w:pPr>
    </w:p>
    <w:p w14:paraId="085697E6" w14:textId="62B92383" w:rsidR="0053452C" w:rsidRPr="00DF7347" w:rsidRDefault="005F6961" w:rsidP="0053452C">
      <w:pPr>
        <w:pStyle w:val="ListParagraph"/>
        <w:widowControl w:val="0"/>
        <w:autoSpaceDE w:val="0"/>
        <w:autoSpaceDN w:val="0"/>
        <w:adjustRightInd w:val="0"/>
        <w:jc w:val="both"/>
        <w:rPr>
          <w:rFonts w:asciiTheme="minorHAnsi" w:hAnsiTheme="minorHAnsi" w:cstheme="minorHAnsi"/>
          <w:bCs/>
          <w:iCs/>
          <w:sz w:val="22"/>
          <w:szCs w:val="22"/>
        </w:rPr>
      </w:pPr>
      <w:r w:rsidRPr="00DF7347">
        <w:rPr>
          <w:rFonts w:asciiTheme="minorHAnsi" w:hAnsiTheme="minorHAnsi" w:cstheme="minorHAnsi"/>
          <w:bCs/>
          <w:iCs/>
          <w:sz w:val="22"/>
          <w:szCs w:val="22"/>
        </w:rPr>
        <w:t>C</w:t>
      </w:r>
      <w:r w:rsidR="003B55DC" w:rsidRPr="00DF7347">
        <w:rPr>
          <w:rFonts w:asciiTheme="minorHAnsi" w:hAnsiTheme="minorHAnsi" w:cstheme="minorHAnsi"/>
          <w:bCs/>
          <w:iCs/>
          <w:sz w:val="22"/>
          <w:szCs w:val="22"/>
        </w:rPr>
        <w:t xml:space="preserve">hairperson </w:t>
      </w:r>
      <w:r w:rsidR="005F08F2" w:rsidRPr="00DF7347">
        <w:rPr>
          <w:rFonts w:asciiTheme="minorHAnsi" w:hAnsiTheme="minorHAnsi" w:cstheme="minorHAnsi"/>
          <w:bCs/>
          <w:iCs/>
          <w:sz w:val="22"/>
          <w:szCs w:val="22"/>
        </w:rPr>
        <w:t>Prentice</w:t>
      </w:r>
      <w:r w:rsidR="00975BB3" w:rsidRPr="00DF7347">
        <w:rPr>
          <w:rFonts w:asciiTheme="minorHAnsi" w:hAnsiTheme="minorHAnsi" w:cstheme="minorHAnsi"/>
          <w:b/>
          <w:bCs/>
          <w:iCs/>
          <w:sz w:val="22"/>
          <w:szCs w:val="22"/>
        </w:rPr>
        <w:t xml:space="preserve"> </w:t>
      </w:r>
      <w:r w:rsidR="006A51FB" w:rsidRPr="00DF7347">
        <w:rPr>
          <w:rFonts w:asciiTheme="minorHAnsi" w:hAnsiTheme="minorHAnsi" w:cstheme="minorHAnsi"/>
          <w:bCs/>
          <w:iCs/>
          <w:sz w:val="22"/>
          <w:szCs w:val="22"/>
        </w:rPr>
        <w:t>brou</w:t>
      </w:r>
      <w:r w:rsidR="00703AF8" w:rsidRPr="00DF7347">
        <w:rPr>
          <w:rFonts w:asciiTheme="minorHAnsi" w:hAnsiTheme="minorHAnsi" w:cstheme="minorHAnsi"/>
          <w:bCs/>
          <w:iCs/>
          <w:sz w:val="22"/>
          <w:szCs w:val="22"/>
        </w:rPr>
        <w:t xml:space="preserve">ght the meeting to order at </w:t>
      </w:r>
      <w:r w:rsidR="00DC2847" w:rsidRPr="00DF7347">
        <w:rPr>
          <w:rFonts w:asciiTheme="minorHAnsi" w:hAnsiTheme="minorHAnsi" w:cstheme="minorHAnsi"/>
          <w:bCs/>
          <w:iCs/>
          <w:sz w:val="22"/>
          <w:szCs w:val="22"/>
        </w:rPr>
        <w:t>6:0</w:t>
      </w:r>
      <w:r w:rsidR="00F361C9" w:rsidRPr="00DF7347">
        <w:rPr>
          <w:rFonts w:asciiTheme="minorHAnsi" w:hAnsiTheme="minorHAnsi" w:cstheme="minorHAnsi"/>
          <w:bCs/>
          <w:iCs/>
          <w:sz w:val="22"/>
          <w:szCs w:val="22"/>
        </w:rPr>
        <w:t>0</w:t>
      </w:r>
      <w:r w:rsidR="00211E02" w:rsidRPr="00DF7347">
        <w:rPr>
          <w:rFonts w:asciiTheme="minorHAnsi" w:hAnsiTheme="minorHAnsi" w:cstheme="minorHAnsi"/>
          <w:bCs/>
          <w:iCs/>
          <w:sz w:val="22"/>
          <w:szCs w:val="22"/>
        </w:rPr>
        <w:t xml:space="preserve"> </w:t>
      </w:r>
      <w:r w:rsidR="006A51FB" w:rsidRPr="00DF7347">
        <w:rPr>
          <w:rFonts w:asciiTheme="minorHAnsi" w:hAnsiTheme="minorHAnsi" w:cstheme="minorHAnsi"/>
          <w:bCs/>
          <w:iCs/>
          <w:sz w:val="22"/>
          <w:szCs w:val="22"/>
        </w:rPr>
        <w:t xml:space="preserve">p.m. </w:t>
      </w:r>
      <w:r w:rsidR="00F2027F" w:rsidRPr="00DF7347">
        <w:rPr>
          <w:rFonts w:asciiTheme="minorHAnsi" w:hAnsiTheme="minorHAnsi" w:cstheme="minorHAnsi"/>
          <w:bCs/>
          <w:iCs/>
          <w:sz w:val="22"/>
          <w:szCs w:val="22"/>
        </w:rPr>
        <w:t>and led the Pledge of A</w:t>
      </w:r>
      <w:r w:rsidR="00975BB3" w:rsidRPr="00DF7347">
        <w:rPr>
          <w:rFonts w:asciiTheme="minorHAnsi" w:hAnsiTheme="minorHAnsi" w:cstheme="minorHAnsi"/>
          <w:bCs/>
          <w:iCs/>
          <w:sz w:val="22"/>
          <w:szCs w:val="22"/>
        </w:rPr>
        <w:t xml:space="preserve">llegiance. </w:t>
      </w:r>
    </w:p>
    <w:p w14:paraId="4A05B846" w14:textId="77777777" w:rsidR="00272BAC" w:rsidRPr="00DF7347" w:rsidRDefault="00272BAC" w:rsidP="00157E02">
      <w:pPr>
        <w:widowControl w:val="0"/>
        <w:autoSpaceDE w:val="0"/>
        <w:autoSpaceDN w:val="0"/>
        <w:adjustRightInd w:val="0"/>
        <w:jc w:val="both"/>
        <w:rPr>
          <w:rFonts w:asciiTheme="minorHAnsi" w:hAnsiTheme="minorHAnsi" w:cstheme="minorHAnsi"/>
          <w:bCs/>
          <w:iCs/>
          <w:sz w:val="22"/>
          <w:szCs w:val="22"/>
        </w:rPr>
      </w:pPr>
    </w:p>
    <w:p w14:paraId="1F68E2CD" w14:textId="77777777" w:rsidR="00F53987" w:rsidRDefault="00356F88" w:rsidP="0053452C">
      <w:pPr>
        <w:widowControl w:val="0"/>
        <w:autoSpaceDE w:val="0"/>
        <w:autoSpaceDN w:val="0"/>
        <w:adjustRightInd w:val="0"/>
        <w:jc w:val="both"/>
        <w:rPr>
          <w:rFonts w:asciiTheme="minorHAnsi" w:hAnsiTheme="minorHAnsi" w:cstheme="minorHAnsi"/>
          <w:b/>
          <w:bCs/>
          <w:iCs/>
          <w:sz w:val="22"/>
          <w:szCs w:val="22"/>
        </w:rPr>
      </w:pPr>
      <w:r w:rsidRPr="00DF7347">
        <w:rPr>
          <w:rFonts w:asciiTheme="minorHAnsi" w:hAnsiTheme="minorHAnsi" w:cstheme="minorHAnsi"/>
          <w:b/>
          <w:bCs/>
          <w:iCs/>
          <w:sz w:val="22"/>
          <w:szCs w:val="22"/>
        </w:rPr>
        <w:t>ROLL CALL/</w:t>
      </w:r>
      <w:r w:rsidR="00A122A0" w:rsidRPr="00DF7347">
        <w:rPr>
          <w:rFonts w:asciiTheme="minorHAnsi" w:hAnsiTheme="minorHAnsi" w:cstheme="minorHAnsi"/>
          <w:b/>
          <w:bCs/>
          <w:iCs/>
          <w:sz w:val="22"/>
          <w:szCs w:val="22"/>
        </w:rPr>
        <w:t>PRESENT</w:t>
      </w:r>
    </w:p>
    <w:p w14:paraId="0610B69A" w14:textId="77777777" w:rsidR="009D510E" w:rsidRPr="00DF7347" w:rsidRDefault="009D510E" w:rsidP="0053452C">
      <w:pPr>
        <w:widowControl w:val="0"/>
        <w:autoSpaceDE w:val="0"/>
        <w:autoSpaceDN w:val="0"/>
        <w:adjustRightInd w:val="0"/>
        <w:jc w:val="both"/>
        <w:rPr>
          <w:rFonts w:asciiTheme="minorHAnsi" w:hAnsiTheme="minorHAnsi" w:cstheme="minorHAnsi"/>
          <w:b/>
          <w:bCs/>
          <w:iCs/>
          <w:sz w:val="22"/>
          <w:szCs w:val="22"/>
        </w:rPr>
      </w:pPr>
    </w:p>
    <w:p w14:paraId="6E48EB9C" w14:textId="54813481" w:rsidR="009C04FF" w:rsidRPr="00DF7347" w:rsidRDefault="0053452C" w:rsidP="00F361C9">
      <w:pPr>
        <w:widowControl w:val="0"/>
        <w:autoSpaceDE w:val="0"/>
        <w:autoSpaceDN w:val="0"/>
        <w:adjustRightInd w:val="0"/>
        <w:jc w:val="both"/>
        <w:rPr>
          <w:rFonts w:asciiTheme="minorHAnsi" w:hAnsiTheme="minorHAnsi" w:cstheme="minorHAnsi"/>
          <w:bCs/>
          <w:iCs/>
          <w:sz w:val="22"/>
          <w:szCs w:val="22"/>
        </w:rPr>
      </w:pPr>
      <w:r w:rsidRPr="00DF7347">
        <w:rPr>
          <w:rFonts w:asciiTheme="minorHAnsi" w:hAnsiTheme="minorHAnsi" w:cstheme="minorHAnsi"/>
          <w:b/>
          <w:bCs/>
          <w:iCs/>
          <w:sz w:val="22"/>
          <w:szCs w:val="22"/>
        </w:rPr>
        <w:t xml:space="preserve">  </w:t>
      </w:r>
      <w:r w:rsidR="00F361C9" w:rsidRPr="00DF7347">
        <w:rPr>
          <w:rFonts w:asciiTheme="minorHAnsi" w:hAnsiTheme="minorHAnsi" w:cstheme="minorHAnsi"/>
          <w:b/>
          <w:bCs/>
          <w:iCs/>
          <w:sz w:val="22"/>
          <w:szCs w:val="22"/>
        </w:rPr>
        <w:tab/>
      </w:r>
      <w:r w:rsidR="009C04FF" w:rsidRPr="00DF7347">
        <w:rPr>
          <w:rFonts w:asciiTheme="minorHAnsi" w:hAnsiTheme="minorHAnsi" w:cstheme="minorHAnsi"/>
          <w:bCs/>
          <w:iCs/>
          <w:sz w:val="22"/>
          <w:szCs w:val="22"/>
        </w:rPr>
        <w:t>Commissioner Angell</w:t>
      </w:r>
    </w:p>
    <w:p w14:paraId="0ADB1640" w14:textId="31C9B3AF" w:rsidR="00145F13" w:rsidRPr="00DF7347" w:rsidRDefault="00145F13" w:rsidP="00E2083E">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Commissioner Jorgensen</w:t>
      </w:r>
      <w:r w:rsidR="00B1215F">
        <w:rPr>
          <w:rFonts w:asciiTheme="minorHAnsi" w:hAnsiTheme="minorHAnsi" w:cstheme="minorHAnsi"/>
          <w:bCs/>
          <w:iCs/>
          <w:sz w:val="22"/>
          <w:szCs w:val="22"/>
        </w:rPr>
        <w:t xml:space="preserve"> </w:t>
      </w:r>
    </w:p>
    <w:p w14:paraId="7123B1DE" w14:textId="16014160" w:rsidR="008E12B3" w:rsidRPr="00DF7347" w:rsidRDefault="008E12B3" w:rsidP="0014587F">
      <w:pPr>
        <w:widowControl w:val="0"/>
        <w:tabs>
          <w:tab w:val="left" w:pos="6750"/>
        </w:tabs>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Commissione</w:t>
      </w:r>
      <w:r w:rsidR="00A217AF" w:rsidRPr="00DF7347">
        <w:rPr>
          <w:rFonts w:asciiTheme="minorHAnsi" w:hAnsiTheme="minorHAnsi" w:cstheme="minorHAnsi"/>
          <w:bCs/>
          <w:iCs/>
          <w:sz w:val="22"/>
          <w:szCs w:val="22"/>
        </w:rPr>
        <w:t>r</w:t>
      </w:r>
      <w:r w:rsidRPr="00DF7347">
        <w:rPr>
          <w:rFonts w:asciiTheme="minorHAnsi" w:hAnsiTheme="minorHAnsi" w:cstheme="minorHAnsi"/>
          <w:bCs/>
          <w:iCs/>
          <w:sz w:val="22"/>
          <w:szCs w:val="22"/>
        </w:rPr>
        <w:t xml:space="preserve"> Fralish</w:t>
      </w:r>
      <w:r w:rsidR="0014587F">
        <w:rPr>
          <w:rFonts w:asciiTheme="minorHAnsi" w:hAnsiTheme="minorHAnsi" w:cstheme="minorHAnsi"/>
          <w:bCs/>
          <w:iCs/>
          <w:sz w:val="22"/>
          <w:szCs w:val="22"/>
        </w:rPr>
        <w:tab/>
      </w:r>
    </w:p>
    <w:p w14:paraId="016B8CAF" w14:textId="7F105CEC" w:rsidR="00D76412" w:rsidRDefault="00931E2D" w:rsidP="00211E02">
      <w:pPr>
        <w:widowControl w:val="0"/>
        <w:autoSpaceDE w:val="0"/>
        <w:autoSpaceDN w:val="0"/>
        <w:adjustRightInd w:val="0"/>
        <w:ind w:firstLine="720"/>
        <w:jc w:val="both"/>
        <w:rPr>
          <w:rFonts w:asciiTheme="minorHAnsi" w:hAnsiTheme="minorHAnsi" w:cstheme="minorHAnsi"/>
          <w:bCs/>
          <w:iCs/>
          <w:sz w:val="22"/>
          <w:szCs w:val="22"/>
        </w:rPr>
      </w:pPr>
      <w:r>
        <w:rPr>
          <w:rFonts w:asciiTheme="minorHAnsi" w:hAnsiTheme="minorHAnsi" w:cstheme="minorHAnsi"/>
          <w:bCs/>
          <w:iCs/>
          <w:sz w:val="22"/>
          <w:szCs w:val="22"/>
        </w:rPr>
        <w:t xml:space="preserve">Commissioner Zaharias (Late) </w:t>
      </w:r>
    </w:p>
    <w:p w14:paraId="3E07F554" w14:textId="77777777" w:rsidR="00931E2D" w:rsidRPr="00DF7347" w:rsidRDefault="00931E2D" w:rsidP="00211E02">
      <w:pPr>
        <w:widowControl w:val="0"/>
        <w:autoSpaceDE w:val="0"/>
        <w:autoSpaceDN w:val="0"/>
        <w:adjustRightInd w:val="0"/>
        <w:ind w:firstLine="720"/>
        <w:jc w:val="both"/>
        <w:rPr>
          <w:rFonts w:asciiTheme="minorHAnsi" w:hAnsiTheme="minorHAnsi" w:cstheme="minorHAnsi"/>
          <w:bCs/>
          <w:iCs/>
          <w:sz w:val="22"/>
          <w:szCs w:val="22"/>
        </w:rPr>
      </w:pPr>
    </w:p>
    <w:p w14:paraId="5811B362" w14:textId="3CA4993E" w:rsidR="00F361C9" w:rsidRDefault="002402EF" w:rsidP="00F27761">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Deputy Clerk Ben Billingsley</w:t>
      </w:r>
    </w:p>
    <w:p w14:paraId="62445C28" w14:textId="77777777" w:rsidR="00AE7501" w:rsidRDefault="00AE7501" w:rsidP="00F27761">
      <w:pPr>
        <w:widowControl w:val="0"/>
        <w:autoSpaceDE w:val="0"/>
        <w:autoSpaceDN w:val="0"/>
        <w:adjustRightInd w:val="0"/>
        <w:ind w:firstLine="720"/>
        <w:jc w:val="both"/>
        <w:rPr>
          <w:rFonts w:asciiTheme="minorHAnsi" w:hAnsiTheme="minorHAnsi" w:cstheme="minorHAnsi"/>
          <w:bCs/>
          <w:iCs/>
          <w:sz w:val="22"/>
          <w:szCs w:val="22"/>
        </w:rPr>
      </w:pPr>
    </w:p>
    <w:p w14:paraId="2B092790" w14:textId="77777777" w:rsidR="009D510E" w:rsidRDefault="00AE7501" w:rsidP="009D510E">
      <w:pPr>
        <w:widowControl w:val="0"/>
        <w:autoSpaceDE w:val="0"/>
        <w:autoSpaceDN w:val="0"/>
        <w:adjustRightInd w:val="0"/>
        <w:jc w:val="both"/>
        <w:rPr>
          <w:rFonts w:asciiTheme="minorHAnsi" w:hAnsiTheme="minorHAnsi" w:cstheme="minorHAnsi"/>
          <w:b/>
          <w:bCs/>
          <w:iCs/>
          <w:sz w:val="22"/>
          <w:szCs w:val="22"/>
        </w:rPr>
      </w:pPr>
      <w:r w:rsidRPr="009D510E">
        <w:rPr>
          <w:rFonts w:asciiTheme="minorHAnsi" w:hAnsiTheme="minorHAnsi" w:cstheme="minorHAnsi"/>
          <w:b/>
          <w:bCs/>
          <w:iCs/>
          <w:sz w:val="22"/>
          <w:szCs w:val="22"/>
        </w:rPr>
        <w:t>NO CONFLICT OF INTEREST DECLARATIONS</w:t>
      </w:r>
    </w:p>
    <w:p w14:paraId="346826EF" w14:textId="77777777" w:rsidR="009D510E" w:rsidRDefault="009D510E" w:rsidP="00F27761">
      <w:pPr>
        <w:widowControl w:val="0"/>
        <w:autoSpaceDE w:val="0"/>
        <w:autoSpaceDN w:val="0"/>
        <w:adjustRightInd w:val="0"/>
        <w:ind w:firstLine="720"/>
        <w:jc w:val="both"/>
        <w:rPr>
          <w:rFonts w:asciiTheme="minorHAnsi" w:hAnsiTheme="minorHAnsi" w:cstheme="minorHAnsi"/>
          <w:b/>
          <w:bCs/>
          <w:iCs/>
          <w:sz w:val="22"/>
          <w:szCs w:val="22"/>
        </w:rPr>
      </w:pPr>
    </w:p>
    <w:p w14:paraId="73944D8D" w14:textId="5183CF07" w:rsidR="00F361C9" w:rsidRPr="00B1215F" w:rsidRDefault="00C4694D" w:rsidP="009D510E">
      <w:pPr>
        <w:widowControl w:val="0"/>
        <w:autoSpaceDE w:val="0"/>
        <w:autoSpaceDN w:val="0"/>
        <w:adjustRightInd w:val="0"/>
        <w:jc w:val="both"/>
        <w:rPr>
          <w:rFonts w:asciiTheme="minorHAnsi" w:hAnsiTheme="minorHAnsi" w:cstheme="minorHAnsi"/>
          <w:b/>
          <w:bCs/>
          <w:iCs/>
          <w:sz w:val="22"/>
          <w:szCs w:val="22"/>
        </w:rPr>
      </w:pPr>
      <w:r>
        <w:rPr>
          <w:rFonts w:asciiTheme="minorHAnsi" w:hAnsiTheme="minorHAnsi" w:cstheme="minorHAnsi"/>
          <w:b/>
          <w:bCs/>
          <w:iCs/>
          <w:sz w:val="22"/>
          <w:szCs w:val="22"/>
        </w:rPr>
        <w:t>CONSENT AGENDA</w:t>
      </w:r>
    </w:p>
    <w:p w14:paraId="1707F9F7" w14:textId="77777777" w:rsidR="00B1215F" w:rsidRPr="00DF7347" w:rsidRDefault="00B1215F" w:rsidP="00F27761">
      <w:pPr>
        <w:widowControl w:val="0"/>
        <w:autoSpaceDE w:val="0"/>
        <w:autoSpaceDN w:val="0"/>
        <w:adjustRightInd w:val="0"/>
        <w:ind w:firstLine="720"/>
        <w:jc w:val="both"/>
        <w:rPr>
          <w:rFonts w:asciiTheme="minorHAnsi" w:hAnsiTheme="minorHAnsi" w:cstheme="minorHAnsi"/>
          <w:bCs/>
          <w:iCs/>
          <w:sz w:val="22"/>
          <w:szCs w:val="22"/>
        </w:rPr>
      </w:pPr>
    </w:p>
    <w:p w14:paraId="1F5AD0D0" w14:textId="77777777" w:rsidR="00C4694D" w:rsidRPr="00C4694D" w:rsidRDefault="00C4694D" w:rsidP="00C4694D">
      <w:pPr>
        <w:pStyle w:val="ListParagraph"/>
        <w:numPr>
          <w:ilvl w:val="0"/>
          <w:numId w:val="39"/>
        </w:numPr>
        <w:tabs>
          <w:tab w:val="left" w:pos="1710"/>
        </w:tabs>
        <w:rPr>
          <w:rFonts w:asciiTheme="minorHAnsi" w:hAnsiTheme="minorHAnsi" w:cstheme="minorHAnsi"/>
          <w:b/>
          <w:sz w:val="22"/>
          <w:szCs w:val="22"/>
        </w:rPr>
      </w:pPr>
      <w:r>
        <w:rPr>
          <w:rFonts w:asciiTheme="minorHAnsi" w:hAnsiTheme="minorHAnsi" w:cstheme="minorHAnsi"/>
          <w:b/>
          <w:bCs/>
          <w:sz w:val="22"/>
          <w:szCs w:val="22"/>
        </w:rPr>
        <w:t>Approval of Minutes for March 25, 2020</w:t>
      </w:r>
    </w:p>
    <w:p w14:paraId="7E126CA6" w14:textId="43E3F52F" w:rsidR="00F72E82" w:rsidRPr="00C4694D" w:rsidRDefault="00C4694D" w:rsidP="00F72E82">
      <w:pPr>
        <w:pStyle w:val="ListParagraph"/>
        <w:numPr>
          <w:ilvl w:val="0"/>
          <w:numId w:val="39"/>
        </w:numPr>
        <w:tabs>
          <w:tab w:val="left" w:pos="1710"/>
        </w:tabs>
        <w:rPr>
          <w:rFonts w:asciiTheme="minorHAnsi" w:hAnsiTheme="minorHAnsi" w:cstheme="minorHAnsi"/>
          <w:b/>
          <w:sz w:val="22"/>
          <w:szCs w:val="22"/>
        </w:rPr>
      </w:pPr>
      <w:r w:rsidRPr="00C4694D">
        <w:rPr>
          <w:rFonts w:asciiTheme="minorHAnsi" w:hAnsiTheme="minorHAnsi" w:cstheme="minorHAnsi"/>
          <w:b/>
          <w:bCs/>
          <w:sz w:val="22"/>
          <w:szCs w:val="22"/>
        </w:rPr>
        <w:t xml:space="preserve">Approval of Minutes for April 8, </w:t>
      </w:r>
      <w:r>
        <w:rPr>
          <w:rFonts w:asciiTheme="minorHAnsi" w:hAnsiTheme="minorHAnsi" w:cstheme="minorHAnsi"/>
          <w:b/>
          <w:bCs/>
          <w:sz w:val="22"/>
          <w:szCs w:val="22"/>
        </w:rPr>
        <w:t>2020</w:t>
      </w:r>
    </w:p>
    <w:p w14:paraId="127C415B" w14:textId="6CA34AF3" w:rsidR="00C4694D" w:rsidRPr="00C4694D" w:rsidRDefault="00C4694D" w:rsidP="00F72E82">
      <w:pPr>
        <w:pStyle w:val="ListParagraph"/>
        <w:numPr>
          <w:ilvl w:val="0"/>
          <w:numId w:val="39"/>
        </w:numPr>
        <w:tabs>
          <w:tab w:val="left" w:pos="1710"/>
        </w:tabs>
        <w:rPr>
          <w:rFonts w:asciiTheme="minorHAnsi" w:hAnsiTheme="minorHAnsi" w:cstheme="minorHAnsi"/>
          <w:b/>
          <w:sz w:val="22"/>
          <w:szCs w:val="22"/>
        </w:rPr>
      </w:pPr>
      <w:r>
        <w:rPr>
          <w:rFonts w:asciiTheme="minorHAnsi" w:hAnsiTheme="minorHAnsi" w:cstheme="minorHAnsi"/>
          <w:b/>
          <w:bCs/>
          <w:sz w:val="22"/>
          <w:szCs w:val="22"/>
        </w:rPr>
        <w:t>Approval of Minutes for April 22, 2020</w:t>
      </w:r>
    </w:p>
    <w:p w14:paraId="48EAA406" w14:textId="77777777" w:rsidR="00C4694D" w:rsidRDefault="00C4694D" w:rsidP="00C4694D">
      <w:pPr>
        <w:pStyle w:val="ListParagraph"/>
        <w:tabs>
          <w:tab w:val="left" w:pos="1710"/>
        </w:tabs>
        <w:ind w:left="1080"/>
        <w:rPr>
          <w:rFonts w:asciiTheme="minorHAnsi" w:hAnsiTheme="minorHAnsi" w:cstheme="minorHAnsi"/>
          <w:b/>
          <w:bCs/>
          <w:sz w:val="22"/>
          <w:szCs w:val="22"/>
        </w:rPr>
      </w:pPr>
    </w:p>
    <w:p w14:paraId="3251860C" w14:textId="4D2B69C9" w:rsidR="00C4694D" w:rsidRPr="00DF7347" w:rsidRDefault="00C4694D" w:rsidP="00C4694D">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MOTION:</w:t>
      </w:r>
      <w:r w:rsidRPr="00DF7347">
        <w:rPr>
          <w:rFonts w:asciiTheme="minorHAnsi" w:hAnsiTheme="minorHAnsi" w:cstheme="minorHAnsi"/>
          <w:sz w:val="22"/>
          <w:szCs w:val="22"/>
          <w:u w:color="353535"/>
        </w:rPr>
        <w:t xml:space="preserve"> </w:t>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t xml:space="preserve">Commissioner </w:t>
      </w:r>
      <w:r>
        <w:rPr>
          <w:rFonts w:asciiTheme="minorHAnsi" w:hAnsiTheme="minorHAnsi" w:cstheme="minorHAnsi"/>
          <w:sz w:val="22"/>
          <w:szCs w:val="22"/>
          <w:u w:color="353535"/>
        </w:rPr>
        <w:t xml:space="preserve">Angell </w:t>
      </w:r>
      <w:r w:rsidRPr="00DF7347">
        <w:rPr>
          <w:rFonts w:asciiTheme="minorHAnsi" w:hAnsiTheme="minorHAnsi" w:cstheme="minorHAnsi"/>
          <w:sz w:val="22"/>
          <w:szCs w:val="22"/>
          <w:u w:color="353535"/>
        </w:rPr>
        <w:t>moves to a</w:t>
      </w:r>
      <w:r>
        <w:rPr>
          <w:rFonts w:asciiTheme="minorHAnsi" w:hAnsiTheme="minorHAnsi" w:cstheme="minorHAnsi"/>
          <w:sz w:val="22"/>
          <w:szCs w:val="22"/>
          <w:u w:color="353535"/>
        </w:rPr>
        <w:t>pprove the consent agenda</w:t>
      </w:r>
      <w:r w:rsidRPr="00DF7347">
        <w:rPr>
          <w:rFonts w:asciiTheme="minorHAnsi" w:hAnsiTheme="minorHAnsi" w:cstheme="minorHAnsi"/>
          <w:sz w:val="22"/>
          <w:szCs w:val="22"/>
          <w:u w:color="353535"/>
        </w:rPr>
        <w:t xml:space="preserve"> </w:t>
      </w:r>
    </w:p>
    <w:p w14:paraId="7C903EFE" w14:textId="200B8C59" w:rsidR="00C4694D" w:rsidRPr="00DF7347" w:rsidRDefault="00C4694D" w:rsidP="00C4694D">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 xml:space="preserve">SECOND: </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 xml:space="preserve">Commissioner </w:t>
      </w:r>
      <w:r>
        <w:rPr>
          <w:rFonts w:asciiTheme="minorHAnsi" w:hAnsiTheme="minorHAnsi" w:cstheme="minorHAnsi"/>
          <w:sz w:val="22"/>
          <w:szCs w:val="22"/>
          <w:u w:color="353535"/>
        </w:rPr>
        <w:t>Jorgensen</w:t>
      </w:r>
    </w:p>
    <w:p w14:paraId="44CD7ECC" w14:textId="77777777" w:rsidR="00C4694D" w:rsidRPr="00DF7347" w:rsidRDefault="00C4694D" w:rsidP="00C4694D">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2B75EF16" w14:textId="1A8DBC67" w:rsidR="00C4694D" w:rsidRPr="00DF7347" w:rsidRDefault="00C4694D" w:rsidP="00C4694D">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Commissioner Jorgensen</w:t>
      </w:r>
      <w:r w:rsidRPr="00DF7347">
        <w:rPr>
          <w:rFonts w:asciiTheme="minorHAnsi" w:hAnsiTheme="minorHAnsi" w:cstheme="minorHAnsi"/>
          <w:bCs/>
          <w:iCs/>
          <w:sz w:val="22"/>
          <w:szCs w:val="22"/>
        </w:rPr>
        <w:tab/>
        <w:t>Aye</w:t>
      </w:r>
    </w:p>
    <w:p w14:paraId="54B9B5E6" w14:textId="564068D4" w:rsidR="00C4694D" w:rsidRDefault="00C4694D" w:rsidP="00C4694D">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73841CE1" w14:textId="77777777" w:rsidR="00C4694D" w:rsidRPr="00DF7347" w:rsidRDefault="00C4694D" w:rsidP="00C4694D">
      <w:pPr>
        <w:widowControl w:val="0"/>
        <w:autoSpaceDE w:val="0"/>
        <w:autoSpaceDN w:val="0"/>
        <w:adjustRightInd w:val="0"/>
        <w:ind w:firstLine="720"/>
        <w:jc w:val="both"/>
        <w:rPr>
          <w:rFonts w:asciiTheme="minorHAnsi" w:hAnsiTheme="minorHAnsi" w:cstheme="minorHAnsi"/>
          <w:bCs/>
          <w:iCs/>
          <w:sz w:val="22"/>
          <w:szCs w:val="22"/>
        </w:rPr>
      </w:pP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Commissioner Angell</w:t>
      </w:r>
      <w:r>
        <w:rPr>
          <w:rFonts w:asciiTheme="minorHAnsi" w:hAnsiTheme="minorHAnsi" w:cstheme="minorHAnsi"/>
          <w:bCs/>
          <w:iCs/>
          <w:sz w:val="22"/>
          <w:szCs w:val="22"/>
        </w:rPr>
        <w:tab/>
      </w:r>
      <w:r>
        <w:rPr>
          <w:rFonts w:asciiTheme="minorHAnsi" w:hAnsiTheme="minorHAnsi" w:cstheme="minorHAnsi"/>
          <w:bCs/>
          <w:iCs/>
          <w:sz w:val="22"/>
          <w:szCs w:val="22"/>
        </w:rPr>
        <w:tab/>
        <w:t>Aye</w:t>
      </w:r>
    </w:p>
    <w:p w14:paraId="2E54EC42" w14:textId="77777777" w:rsidR="00C4694D" w:rsidRPr="00DF7347" w:rsidRDefault="00C4694D" w:rsidP="00C4694D">
      <w:pPr>
        <w:widowControl w:val="0"/>
        <w:autoSpaceDE w:val="0"/>
        <w:autoSpaceDN w:val="0"/>
        <w:adjustRightInd w:val="0"/>
        <w:jc w:val="both"/>
        <w:rPr>
          <w:rFonts w:asciiTheme="minorHAnsi" w:hAnsiTheme="minorHAnsi" w:cstheme="minorHAnsi"/>
          <w:b/>
          <w:iCs/>
          <w:sz w:val="22"/>
          <w:szCs w:val="22"/>
        </w:rPr>
      </w:pPr>
    </w:p>
    <w:p w14:paraId="0AF877DF" w14:textId="77777777" w:rsidR="00C4694D" w:rsidRPr="00DF7347" w:rsidRDefault="00C4694D" w:rsidP="00C4694D">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t>The vote was unanimous and the motion carried</w:t>
      </w:r>
    </w:p>
    <w:p w14:paraId="608C291A" w14:textId="77777777" w:rsidR="00C4694D" w:rsidRPr="00C4694D" w:rsidRDefault="00C4694D" w:rsidP="00C4694D">
      <w:pPr>
        <w:pStyle w:val="ListParagraph"/>
        <w:tabs>
          <w:tab w:val="left" w:pos="1710"/>
        </w:tabs>
        <w:ind w:left="1080"/>
        <w:rPr>
          <w:rFonts w:asciiTheme="minorHAnsi" w:hAnsiTheme="minorHAnsi" w:cstheme="minorHAnsi"/>
          <w:b/>
          <w:sz w:val="22"/>
          <w:szCs w:val="22"/>
        </w:rPr>
      </w:pPr>
    </w:p>
    <w:p w14:paraId="331F6359" w14:textId="4F8811C1" w:rsidR="00F72E82" w:rsidRDefault="00C4694D" w:rsidP="00AA648F">
      <w:pPr>
        <w:pStyle w:val="ListParagraph"/>
        <w:tabs>
          <w:tab w:val="left" w:pos="1710"/>
        </w:tabs>
        <w:ind w:left="0"/>
        <w:rPr>
          <w:rFonts w:asciiTheme="minorHAnsi" w:hAnsiTheme="minorHAnsi" w:cstheme="minorHAnsi"/>
          <w:b/>
          <w:sz w:val="22"/>
          <w:szCs w:val="22"/>
        </w:rPr>
      </w:pPr>
      <w:r>
        <w:rPr>
          <w:rFonts w:asciiTheme="minorHAnsi" w:hAnsiTheme="minorHAnsi" w:cstheme="minorHAnsi"/>
          <w:b/>
          <w:sz w:val="22"/>
          <w:szCs w:val="22"/>
        </w:rPr>
        <w:t>Discussion and Action</w:t>
      </w:r>
    </w:p>
    <w:p w14:paraId="15A8674E" w14:textId="77777777" w:rsidR="0014587F" w:rsidRDefault="0014587F" w:rsidP="00F72E82">
      <w:pPr>
        <w:pStyle w:val="ListParagraph"/>
        <w:tabs>
          <w:tab w:val="left" w:pos="1710"/>
        </w:tabs>
        <w:rPr>
          <w:rFonts w:asciiTheme="minorHAnsi" w:hAnsiTheme="minorHAnsi" w:cstheme="minorHAnsi"/>
          <w:sz w:val="22"/>
          <w:szCs w:val="22"/>
        </w:rPr>
      </w:pPr>
    </w:p>
    <w:p w14:paraId="00026D6F" w14:textId="74A3213A" w:rsidR="00C4694D" w:rsidRDefault="00C4694D" w:rsidP="00C4694D">
      <w:pPr>
        <w:pStyle w:val="ListParagraph"/>
        <w:numPr>
          <w:ilvl w:val="0"/>
          <w:numId w:val="40"/>
        </w:numPr>
        <w:tabs>
          <w:tab w:val="left" w:pos="1710"/>
        </w:tabs>
        <w:rPr>
          <w:rFonts w:asciiTheme="minorHAnsi" w:hAnsiTheme="minorHAnsi" w:cstheme="minorHAnsi"/>
          <w:b/>
          <w:sz w:val="22"/>
          <w:szCs w:val="22"/>
        </w:rPr>
      </w:pPr>
      <w:r w:rsidRPr="00C4694D">
        <w:rPr>
          <w:rFonts w:asciiTheme="minorHAnsi" w:hAnsiTheme="minorHAnsi" w:cstheme="minorHAnsi"/>
          <w:b/>
          <w:sz w:val="22"/>
          <w:szCs w:val="22"/>
        </w:rPr>
        <w:t xml:space="preserve">INTRODUTION AND PUBLIC HEARING FOR ZONE CHANGE OF PARCEL AV-1364-A FROM OST/OSC OPEN SPACE TO AG-5 AGRICULTURAL 5 ACRE. APPLICANT NUANCE MANAGEMENT LLC. </w:t>
      </w:r>
    </w:p>
    <w:p w14:paraId="4A3261E3" w14:textId="77777777" w:rsidR="00C4694D" w:rsidRDefault="00C4694D" w:rsidP="00C4694D">
      <w:pPr>
        <w:pStyle w:val="ListParagraph"/>
        <w:tabs>
          <w:tab w:val="left" w:pos="1710"/>
        </w:tabs>
        <w:ind w:left="1080"/>
        <w:rPr>
          <w:rFonts w:asciiTheme="minorHAnsi" w:hAnsiTheme="minorHAnsi" w:cstheme="minorHAnsi"/>
          <w:b/>
          <w:sz w:val="22"/>
          <w:szCs w:val="22"/>
        </w:rPr>
      </w:pPr>
    </w:p>
    <w:p w14:paraId="71E84A15" w14:textId="0D2F4539" w:rsidR="00C4694D" w:rsidRPr="00C4694D" w:rsidRDefault="00F35B37" w:rsidP="00C4694D">
      <w:pPr>
        <w:tabs>
          <w:tab w:val="left" w:pos="1710"/>
        </w:tabs>
        <w:rPr>
          <w:rFonts w:asciiTheme="minorHAnsi" w:hAnsiTheme="minorHAnsi" w:cstheme="minorHAnsi"/>
        </w:rPr>
      </w:pPr>
      <w:r>
        <w:rPr>
          <w:rFonts w:asciiTheme="minorHAnsi" w:hAnsiTheme="minorHAnsi" w:cstheme="minorHAnsi"/>
        </w:rPr>
        <w:t>Commissioner Angell</w:t>
      </w:r>
      <w:r w:rsidR="00C4694D" w:rsidRPr="00C4694D">
        <w:rPr>
          <w:rFonts w:asciiTheme="minorHAnsi" w:hAnsiTheme="minorHAnsi" w:cstheme="minorHAnsi"/>
        </w:rPr>
        <w:t xml:space="preserve"> introduces the agenda item. </w:t>
      </w:r>
    </w:p>
    <w:p w14:paraId="776F0056" w14:textId="77777777" w:rsidR="00C4694D" w:rsidRPr="00C4694D" w:rsidRDefault="00C4694D" w:rsidP="00C4694D">
      <w:pPr>
        <w:tabs>
          <w:tab w:val="left" w:pos="1710"/>
        </w:tabs>
        <w:rPr>
          <w:rFonts w:asciiTheme="minorHAnsi" w:hAnsiTheme="minorHAnsi" w:cstheme="minorHAnsi"/>
        </w:rPr>
      </w:pPr>
    </w:p>
    <w:p w14:paraId="786CD50E" w14:textId="70D7AD0A" w:rsidR="00C4694D" w:rsidRPr="00C4694D" w:rsidRDefault="00C4694D" w:rsidP="00C4694D">
      <w:pPr>
        <w:tabs>
          <w:tab w:val="left" w:pos="1710"/>
        </w:tabs>
        <w:rPr>
          <w:rFonts w:asciiTheme="minorHAnsi" w:hAnsiTheme="minorHAnsi" w:cstheme="minorHAnsi"/>
        </w:rPr>
      </w:pPr>
      <w:r w:rsidRPr="00C4694D">
        <w:rPr>
          <w:rFonts w:asciiTheme="minorHAnsi" w:hAnsiTheme="minorHAnsi" w:cstheme="minorHAnsi"/>
        </w:rPr>
        <w:t xml:space="preserve">Anthus Barlow </w:t>
      </w:r>
      <w:r w:rsidR="00503900">
        <w:rPr>
          <w:rFonts w:asciiTheme="minorHAnsi" w:hAnsiTheme="minorHAnsi" w:cstheme="minorHAnsi"/>
        </w:rPr>
        <w:t>addresses the commission. He is the representative for</w:t>
      </w:r>
      <w:r w:rsidRPr="00C4694D">
        <w:rPr>
          <w:rFonts w:asciiTheme="minorHAnsi" w:hAnsiTheme="minorHAnsi" w:cstheme="minorHAnsi"/>
        </w:rPr>
        <w:t xml:space="preserve"> Nuance Management LLC</w:t>
      </w:r>
      <w:r w:rsidR="00503900">
        <w:rPr>
          <w:rFonts w:asciiTheme="minorHAnsi" w:hAnsiTheme="minorHAnsi" w:cstheme="minorHAnsi"/>
        </w:rPr>
        <w:t xml:space="preserve">. </w:t>
      </w:r>
      <w:r w:rsidRPr="00C4694D">
        <w:rPr>
          <w:rFonts w:asciiTheme="minorHAnsi" w:hAnsiTheme="minorHAnsi" w:cstheme="minorHAnsi"/>
        </w:rPr>
        <w:t xml:space="preserve"> </w:t>
      </w:r>
      <w:r w:rsidR="00503900">
        <w:rPr>
          <w:rFonts w:asciiTheme="minorHAnsi" w:hAnsiTheme="minorHAnsi" w:cstheme="minorHAnsi"/>
        </w:rPr>
        <w:t>H</w:t>
      </w:r>
      <w:r w:rsidRPr="00C4694D">
        <w:rPr>
          <w:rFonts w:asciiTheme="minorHAnsi" w:hAnsiTheme="minorHAnsi" w:cstheme="minorHAnsi"/>
        </w:rPr>
        <w:t xml:space="preserve">e is requesting a change </w:t>
      </w:r>
      <w:r w:rsidR="00503900">
        <w:rPr>
          <w:rFonts w:asciiTheme="minorHAnsi" w:hAnsiTheme="minorHAnsi" w:cstheme="minorHAnsi"/>
        </w:rPr>
        <w:t>from</w:t>
      </w:r>
      <w:r w:rsidRPr="00C4694D">
        <w:rPr>
          <w:rFonts w:asciiTheme="minorHAnsi" w:hAnsiTheme="minorHAnsi" w:cstheme="minorHAnsi"/>
        </w:rPr>
        <w:t xml:space="preserve"> </w:t>
      </w:r>
      <w:r w:rsidR="00503900">
        <w:rPr>
          <w:rFonts w:asciiTheme="minorHAnsi" w:hAnsiTheme="minorHAnsi" w:cstheme="minorHAnsi"/>
        </w:rPr>
        <w:t>OST to AG-5. He mentions the General plan has this property as AG and he would like to have the zoning</w:t>
      </w:r>
      <w:r w:rsidR="00AA7ED1">
        <w:rPr>
          <w:rFonts w:asciiTheme="minorHAnsi" w:hAnsiTheme="minorHAnsi" w:cstheme="minorHAnsi"/>
        </w:rPr>
        <w:t xml:space="preserve"> designation</w:t>
      </w:r>
      <w:r w:rsidR="00503900">
        <w:rPr>
          <w:rFonts w:asciiTheme="minorHAnsi" w:hAnsiTheme="minorHAnsi" w:cstheme="minorHAnsi"/>
        </w:rPr>
        <w:t xml:space="preserve"> </w:t>
      </w:r>
      <w:r w:rsidR="00AA7ED1">
        <w:rPr>
          <w:rFonts w:asciiTheme="minorHAnsi" w:hAnsiTheme="minorHAnsi" w:cstheme="minorHAnsi"/>
        </w:rPr>
        <w:t>the same</w:t>
      </w:r>
      <w:r w:rsidR="00503900">
        <w:rPr>
          <w:rFonts w:asciiTheme="minorHAnsi" w:hAnsiTheme="minorHAnsi" w:cstheme="minorHAnsi"/>
        </w:rPr>
        <w:t>.</w:t>
      </w:r>
      <w:r w:rsidR="00AA7ED1">
        <w:rPr>
          <w:rFonts w:asciiTheme="minorHAnsi" w:hAnsiTheme="minorHAnsi" w:cstheme="minorHAnsi"/>
        </w:rPr>
        <w:t xml:space="preserve"> </w:t>
      </w:r>
      <w:r w:rsidR="00503900">
        <w:rPr>
          <w:rFonts w:asciiTheme="minorHAnsi" w:hAnsiTheme="minorHAnsi" w:cstheme="minorHAnsi"/>
        </w:rPr>
        <w:t xml:space="preserve"> </w:t>
      </w:r>
    </w:p>
    <w:p w14:paraId="023676FF" w14:textId="77777777" w:rsidR="00C4694D" w:rsidRPr="00C4694D" w:rsidRDefault="00C4694D" w:rsidP="00C4694D">
      <w:pPr>
        <w:tabs>
          <w:tab w:val="left" w:pos="1710"/>
        </w:tabs>
        <w:rPr>
          <w:rFonts w:asciiTheme="minorHAnsi" w:hAnsiTheme="minorHAnsi" w:cstheme="minorHAnsi"/>
        </w:rPr>
      </w:pPr>
    </w:p>
    <w:p w14:paraId="7E7FC051" w14:textId="33C46A32" w:rsidR="00C4694D" w:rsidRPr="00C4694D" w:rsidRDefault="00C4694D" w:rsidP="00C4694D">
      <w:pPr>
        <w:tabs>
          <w:tab w:val="left" w:pos="1710"/>
        </w:tabs>
        <w:rPr>
          <w:rFonts w:asciiTheme="minorHAnsi" w:hAnsiTheme="minorHAnsi" w:cstheme="minorHAnsi"/>
        </w:rPr>
      </w:pPr>
      <w:r w:rsidRPr="00C4694D">
        <w:rPr>
          <w:rFonts w:asciiTheme="minorHAnsi" w:hAnsiTheme="minorHAnsi" w:cstheme="minorHAnsi"/>
        </w:rPr>
        <w:t xml:space="preserve">Mike Beals – asks what the intent of the change is. </w:t>
      </w:r>
      <w:r w:rsidR="00931E2D">
        <w:rPr>
          <w:rFonts w:asciiTheme="minorHAnsi" w:hAnsiTheme="minorHAnsi" w:cstheme="minorHAnsi"/>
        </w:rPr>
        <w:t xml:space="preserve">Mr. Barlow </w:t>
      </w:r>
      <w:r w:rsidRPr="00C4694D">
        <w:rPr>
          <w:rFonts w:asciiTheme="minorHAnsi" w:hAnsiTheme="minorHAnsi" w:cstheme="minorHAnsi"/>
        </w:rPr>
        <w:t xml:space="preserve">replies that he wants to build homes on the property. Mr. Beals asks if there will be a vote on the agenda topic tonight. </w:t>
      </w:r>
    </w:p>
    <w:p w14:paraId="0601DFAA" w14:textId="77777777" w:rsidR="00C4694D" w:rsidRPr="00C4694D" w:rsidRDefault="00C4694D" w:rsidP="00C4694D">
      <w:pPr>
        <w:tabs>
          <w:tab w:val="left" w:pos="1710"/>
        </w:tabs>
        <w:rPr>
          <w:rFonts w:asciiTheme="minorHAnsi" w:hAnsiTheme="minorHAnsi" w:cstheme="minorHAnsi"/>
        </w:rPr>
      </w:pPr>
    </w:p>
    <w:p w14:paraId="10EE26F2" w14:textId="06941B0B" w:rsidR="00C4694D" w:rsidRPr="00C4694D" w:rsidRDefault="00C4694D" w:rsidP="00C4694D">
      <w:pPr>
        <w:tabs>
          <w:tab w:val="left" w:pos="1710"/>
        </w:tabs>
        <w:rPr>
          <w:rFonts w:asciiTheme="minorHAnsi" w:hAnsiTheme="minorHAnsi" w:cstheme="minorHAnsi"/>
        </w:rPr>
      </w:pPr>
      <w:r w:rsidRPr="00C4694D">
        <w:rPr>
          <w:rFonts w:asciiTheme="minorHAnsi" w:hAnsiTheme="minorHAnsi" w:cstheme="minorHAnsi"/>
        </w:rPr>
        <w:lastRenderedPageBreak/>
        <w:t>Frank Lindhardt – States that his property is just to the North of the applicant’s property. He states that his problem with the application is that it</w:t>
      </w:r>
      <w:r w:rsidR="00AA7ED1">
        <w:rPr>
          <w:rFonts w:asciiTheme="minorHAnsi" w:hAnsiTheme="minorHAnsi" w:cstheme="minorHAnsi"/>
        </w:rPr>
        <w:t>’</w:t>
      </w:r>
      <w:r w:rsidRPr="00C4694D">
        <w:rPr>
          <w:rFonts w:asciiTheme="minorHAnsi" w:hAnsiTheme="minorHAnsi" w:cstheme="minorHAnsi"/>
        </w:rPr>
        <w:t>s A</w:t>
      </w:r>
      <w:r w:rsidR="00AA7ED1">
        <w:rPr>
          <w:rFonts w:asciiTheme="minorHAnsi" w:hAnsiTheme="minorHAnsi" w:cstheme="minorHAnsi"/>
        </w:rPr>
        <w:t>G</w:t>
      </w:r>
      <w:r w:rsidRPr="00C4694D">
        <w:rPr>
          <w:rFonts w:asciiTheme="minorHAnsi" w:hAnsiTheme="minorHAnsi" w:cstheme="minorHAnsi"/>
        </w:rPr>
        <w:t xml:space="preserve">. He says the definition of the Agricultural zoning is to reserve the </w:t>
      </w:r>
      <w:r w:rsidR="00AA7ED1">
        <w:rPr>
          <w:rFonts w:asciiTheme="minorHAnsi" w:hAnsiTheme="minorHAnsi" w:cstheme="minorHAnsi"/>
        </w:rPr>
        <w:t xml:space="preserve">land for </w:t>
      </w:r>
      <w:r w:rsidRPr="00C4694D">
        <w:rPr>
          <w:rFonts w:asciiTheme="minorHAnsi" w:hAnsiTheme="minorHAnsi" w:cstheme="minorHAnsi"/>
        </w:rPr>
        <w:t xml:space="preserve">agricultural use. </w:t>
      </w:r>
      <w:r w:rsidR="00AA7ED1">
        <w:rPr>
          <w:rFonts w:asciiTheme="minorHAnsi" w:hAnsiTheme="minorHAnsi" w:cstheme="minorHAnsi"/>
        </w:rPr>
        <w:t>Mr. Lindhardt</w:t>
      </w:r>
      <w:r w:rsidRPr="00C4694D">
        <w:rPr>
          <w:rFonts w:asciiTheme="minorHAnsi" w:hAnsiTheme="minorHAnsi" w:cstheme="minorHAnsi"/>
        </w:rPr>
        <w:t xml:space="preserve"> inquires if that is his intent, to preserve the land for agricultural designation. He also tells a personal experience when he lost a property that was adjacent to agricultural property due to the smell. He feels</w:t>
      </w:r>
      <w:r w:rsidR="00931E2D">
        <w:rPr>
          <w:rFonts w:asciiTheme="minorHAnsi" w:hAnsiTheme="minorHAnsi" w:cstheme="minorHAnsi"/>
        </w:rPr>
        <w:t xml:space="preserve"> AG</w:t>
      </w:r>
      <w:r w:rsidRPr="00C4694D">
        <w:rPr>
          <w:rFonts w:asciiTheme="minorHAnsi" w:hAnsiTheme="minorHAnsi" w:cstheme="minorHAnsi"/>
        </w:rPr>
        <w:t xml:space="preserve"> is not compatible with </w:t>
      </w:r>
      <w:r w:rsidR="00931E2D">
        <w:rPr>
          <w:rFonts w:asciiTheme="minorHAnsi" w:hAnsiTheme="minorHAnsi" w:cstheme="minorHAnsi"/>
        </w:rPr>
        <w:t xml:space="preserve">many of the parcels in this area. </w:t>
      </w:r>
      <w:r w:rsidRPr="00C4694D">
        <w:rPr>
          <w:rFonts w:asciiTheme="minorHAnsi" w:hAnsiTheme="minorHAnsi" w:cstheme="minorHAnsi"/>
        </w:rPr>
        <w:t>He suggests Residential Estates 5 acre.</w:t>
      </w:r>
      <w:r w:rsidR="00931E2D">
        <w:rPr>
          <w:rFonts w:asciiTheme="minorHAnsi" w:hAnsiTheme="minorHAnsi" w:cstheme="minorHAnsi"/>
        </w:rPr>
        <w:t xml:space="preserve"> </w:t>
      </w:r>
    </w:p>
    <w:p w14:paraId="1B58CF82" w14:textId="77777777" w:rsidR="00C4694D" w:rsidRPr="00C4694D" w:rsidRDefault="00C4694D" w:rsidP="00C4694D">
      <w:pPr>
        <w:tabs>
          <w:tab w:val="left" w:pos="1710"/>
        </w:tabs>
        <w:rPr>
          <w:rFonts w:asciiTheme="minorHAnsi" w:hAnsiTheme="minorHAnsi" w:cstheme="minorHAnsi"/>
        </w:rPr>
      </w:pPr>
    </w:p>
    <w:p w14:paraId="391D6D8B" w14:textId="5CD101B0" w:rsidR="00C4694D" w:rsidRPr="00C4694D" w:rsidRDefault="00F63326" w:rsidP="00C4694D">
      <w:pPr>
        <w:tabs>
          <w:tab w:val="left" w:pos="1710"/>
        </w:tabs>
        <w:rPr>
          <w:rFonts w:asciiTheme="minorHAnsi" w:hAnsiTheme="minorHAnsi" w:cstheme="minorHAnsi"/>
        </w:rPr>
      </w:pPr>
      <w:r>
        <w:rPr>
          <w:rFonts w:asciiTheme="minorHAnsi" w:hAnsiTheme="minorHAnsi" w:cstheme="minorHAnsi"/>
        </w:rPr>
        <w:t xml:space="preserve">Commissioner </w:t>
      </w:r>
      <w:r w:rsidR="00931E2D">
        <w:rPr>
          <w:rFonts w:asciiTheme="minorHAnsi" w:hAnsiTheme="minorHAnsi" w:cstheme="minorHAnsi"/>
        </w:rPr>
        <w:t xml:space="preserve">Zaharias joins the commission. </w:t>
      </w:r>
    </w:p>
    <w:p w14:paraId="390033A1" w14:textId="77777777" w:rsidR="00C4694D" w:rsidRPr="00C4694D" w:rsidRDefault="00C4694D" w:rsidP="00C4694D">
      <w:pPr>
        <w:tabs>
          <w:tab w:val="left" w:pos="1710"/>
        </w:tabs>
        <w:rPr>
          <w:rFonts w:asciiTheme="minorHAnsi" w:hAnsiTheme="minorHAnsi" w:cstheme="minorHAnsi"/>
        </w:rPr>
      </w:pPr>
    </w:p>
    <w:p w14:paraId="57C981ED" w14:textId="023E0F5F" w:rsidR="00C4694D" w:rsidRDefault="00F35B37" w:rsidP="00C4694D">
      <w:pPr>
        <w:tabs>
          <w:tab w:val="left" w:pos="1710"/>
        </w:tabs>
        <w:rPr>
          <w:rFonts w:asciiTheme="minorHAnsi" w:hAnsiTheme="minorHAnsi" w:cstheme="minorHAnsi"/>
        </w:rPr>
      </w:pPr>
      <w:r>
        <w:rPr>
          <w:rFonts w:asciiTheme="minorHAnsi" w:hAnsiTheme="minorHAnsi" w:cstheme="minorHAnsi"/>
        </w:rPr>
        <w:t>Commissioner Angell</w:t>
      </w:r>
      <w:r w:rsidR="00C4694D" w:rsidRPr="00C4694D">
        <w:rPr>
          <w:rFonts w:asciiTheme="minorHAnsi" w:hAnsiTheme="minorHAnsi" w:cstheme="minorHAnsi"/>
        </w:rPr>
        <w:t xml:space="preserve"> closes public comments.</w:t>
      </w:r>
    </w:p>
    <w:p w14:paraId="54E52EE1" w14:textId="77777777" w:rsidR="00932610" w:rsidRDefault="00932610" w:rsidP="00C4694D">
      <w:pPr>
        <w:tabs>
          <w:tab w:val="left" w:pos="1710"/>
        </w:tabs>
        <w:rPr>
          <w:rFonts w:asciiTheme="minorHAnsi" w:hAnsiTheme="minorHAnsi" w:cstheme="minorHAnsi"/>
        </w:rPr>
      </w:pPr>
    </w:p>
    <w:p w14:paraId="673C488E" w14:textId="1F1DEC3B" w:rsidR="00932610" w:rsidRDefault="00932610" w:rsidP="00C4694D">
      <w:pPr>
        <w:pStyle w:val="ListParagraph"/>
        <w:numPr>
          <w:ilvl w:val="0"/>
          <w:numId w:val="40"/>
        </w:numPr>
        <w:tabs>
          <w:tab w:val="left" w:pos="1710"/>
        </w:tabs>
        <w:rPr>
          <w:rFonts w:asciiTheme="minorHAnsi" w:hAnsiTheme="minorHAnsi" w:cstheme="minorHAnsi"/>
          <w:b/>
        </w:rPr>
      </w:pPr>
      <w:r>
        <w:rPr>
          <w:rFonts w:asciiTheme="minorHAnsi" w:hAnsiTheme="minorHAnsi" w:cstheme="minorHAnsi"/>
          <w:b/>
        </w:rPr>
        <w:t>DISCUSSION AND POSSIBLE ACTION ON ZONE CHANGE OF PARCEL AV-1364-A FROM OST/OSC TO AG.</w:t>
      </w:r>
    </w:p>
    <w:p w14:paraId="1995C2F0" w14:textId="0EB854AB" w:rsidR="00932610" w:rsidRDefault="00932610" w:rsidP="00932610">
      <w:pPr>
        <w:pStyle w:val="ListParagraph"/>
        <w:tabs>
          <w:tab w:val="left" w:pos="1710"/>
        </w:tabs>
        <w:ind w:left="1080"/>
        <w:rPr>
          <w:rFonts w:asciiTheme="minorHAnsi" w:hAnsiTheme="minorHAnsi" w:cstheme="minorHAnsi"/>
          <w:b/>
        </w:rPr>
      </w:pPr>
      <w:r>
        <w:rPr>
          <w:rFonts w:asciiTheme="minorHAnsi" w:hAnsiTheme="minorHAnsi" w:cstheme="minorHAnsi"/>
          <w:b/>
        </w:rPr>
        <w:t xml:space="preserve"> </w:t>
      </w:r>
    </w:p>
    <w:p w14:paraId="3D5D451E" w14:textId="51B62DC2" w:rsidR="00932610" w:rsidRDefault="00F35B37" w:rsidP="00932610">
      <w:pPr>
        <w:tabs>
          <w:tab w:val="left" w:pos="1710"/>
        </w:tabs>
        <w:rPr>
          <w:rFonts w:asciiTheme="minorHAnsi" w:hAnsiTheme="minorHAnsi" w:cstheme="minorHAnsi"/>
        </w:rPr>
      </w:pPr>
      <w:r>
        <w:rPr>
          <w:rFonts w:asciiTheme="minorHAnsi" w:hAnsiTheme="minorHAnsi" w:cstheme="minorHAnsi"/>
        </w:rPr>
        <w:t>Commissioner Fralish</w:t>
      </w:r>
      <w:r w:rsidR="00932610" w:rsidRPr="00932610">
        <w:rPr>
          <w:rFonts w:asciiTheme="minorHAnsi" w:hAnsiTheme="minorHAnsi" w:cstheme="minorHAnsi"/>
        </w:rPr>
        <w:t xml:space="preserve"> states he would like to see it as RE-5 because of what is surrounding it. </w:t>
      </w:r>
      <w:r>
        <w:rPr>
          <w:rFonts w:asciiTheme="minorHAnsi" w:hAnsiTheme="minorHAnsi" w:cstheme="minorHAnsi"/>
        </w:rPr>
        <w:t>Commissioner Jorgensen</w:t>
      </w:r>
      <w:r w:rsidR="00932610" w:rsidRPr="00932610">
        <w:rPr>
          <w:rFonts w:asciiTheme="minorHAnsi" w:hAnsiTheme="minorHAnsi" w:cstheme="minorHAnsi"/>
        </w:rPr>
        <w:t xml:space="preserve"> agrees that it should be RE5</w:t>
      </w:r>
      <w:r>
        <w:rPr>
          <w:rFonts w:asciiTheme="minorHAnsi" w:hAnsiTheme="minorHAnsi" w:cstheme="minorHAnsi"/>
        </w:rPr>
        <w:t>.</w:t>
      </w:r>
    </w:p>
    <w:p w14:paraId="72237E8B" w14:textId="77777777" w:rsidR="00F35B37" w:rsidRDefault="00F35B37" w:rsidP="00932610">
      <w:pPr>
        <w:tabs>
          <w:tab w:val="left" w:pos="1710"/>
        </w:tabs>
        <w:rPr>
          <w:rFonts w:asciiTheme="minorHAnsi" w:hAnsiTheme="minorHAnsi" w:cstheme="minorHAnsi"/>
        </w:rPr>
      </w:pPr>
    </w:p>
    <w:p w14:paraId="4D387485" w14:textId="2D495505" w:rsidR="00F35B37" w:rsidRDefault="00F35B37" w:rsidP="00932610">
      <w:pPr>
        <w:tabs>
          <w:tab w:val="left" w:pos="1710"/>
        </w:tabs>
        <w:rPr>
          <w:rFonts w:asciiTheme="minorHAnsi" w:hAnsiTheme="minorHAnsi" w:cstheme="minorHAnsi"/>
        </w:rPr>
      </w:pPr>
      <w:r>
        <w:rPr>
          <w:rFonts w:asciiTheme="minorHAnsi" w:hAnsiTheme="minorHAnsi" w:cstheme="minorHAnsi"/>
        </w:rPr>
        <w:t>Mr. B</w:t>
      </w:r>
      <w:r w:rsidR="0013473D">
        <w:rPr>
          <w:rFonts w:asciiTheme="minorHAnsi" w:hAnsiTheme="minorHAnsi" w:cstheme="minorHAnsi"/>
        </w:rPr>
        <w:t xml:space="preserve">arlow asks what buildings are allowed on RE5 versus AG5. </w:t>
      </w:r>
    </w:p>
    <w:p w14:paraId="1B2D20A0" w14:textId="77777777" w:rsidR="0013473D" w:rsidRDefault="0013473D" w:rsidP="00932610">
      <w:pPr>
        <w:tabs>
          <w:tab w:val="left" w:pos="1710"/>
        </w:tabs>
        <w:rPr>
          <w:rFonts w:asciiTheme="minorHAnsi" w:hAnsiTheme="minorHAnsi" w:cstheme="minorHAnsi"/>
        </w:rPr>
      </w:pPr>
    </w:p>
    <w:p w14:paraId="714F71D0" w14:textId="3916A133" w:rsidR="0013473D" w:rsidRPr="00932610" w:rsidRDefault="0013473D" w:rsidP="00932610">
      <w:pPr>
        <w:tabs>
          <w:tab w:val="left" w:pos="1710"/>
        </w:tabs>
        <w:rPr>
          <w:rFonts w:asciiTheme="minorHAnsi" w:hAnsiTheme="minorHAnsi" w:cstheme="minorHAnsi"/>
        </w:rPr>
      </w:pPr>
      <w:r>
        <w:rPr>
          <w:rFonts w:asciiTheme="minorHAnsi" w:hAnsiTheme="minorHAnsi" w:cstheme="minorHAnsi"/>
        </w:rPr>
        <w:t xml:space="preserve">Mayor Lisonbee mentions that accessory buildings would have to match the home. </w:t>
      </w:r>
    </w:p>
    <w:p w14:paraId="3E3153A2" w14:textId="77777777" w:rsidR="00932610" w:rsidRPr="00932610" w:rsidRDefault="00932610" w:rsidP="00932610">
      <w:pPr>
        <w:tabs>
          <w:tab w:val="left" w:pos="1710"/>
        </w:tabs>
        <w:rPr>
          <w:rFonts w:asciiTheme="minorHAnsi" w:hAnsiTheme="minorHAnsi" w:cstheme="minorHAnsi"/>
        </w:rPr>
      </w:pPr>
    </w:p>
    <w:p w14:paraId="05624F7D" w14:textId="077CC91B" w:rsidR="00932610" w:rsidRPr="00932610" w:rsidRDefault="00932610" w:rsidP="00932610">
      <w:pPr>
        <w:tabs>
          <w:tab w:val="left" w:pos="1710"/>
        </w:tabs>
        <w:rPr>
          <w:rFonts w:asciiTheme="minorHAnsi" w:hAnsiTheme="minorHAnsi" w:cstheme="minorHAnsi"/>
        </w:rPr>
      </w:pPr>
      <w:r w:rsidRPr="00932610">
        <w:rPr>
          <w:rFonts w:asciiTheme="minorHAnsi" w:hAnsiTheme="minorHAnsi" w:cstheme="minorHAnsi"/>
        </w:rPr>
        <w:t xml:space="preserve">Margaret Ososki </w:t>
      </w:r>
      <w:r w:rsidR="0013473D">
        <w:rPr>
          <w:rFonts w:asciiTheme="minorHAnsi" w:hAnsiTheme="minorHAnsi" w:cstheme="minorHAnsi"/>
        </w:rPr>
        <w:t>thought the rules changed on outbuildings this when they discussed animals.</w:t>
      </w:r>
      <w:r w:rsidRPr="00932610">
        <w:rPr>
          <w:rFonts w:asciiTheme="minorHAnsi" w:hAnsiTheme="minorHAnsi" w:cstheme="minorHAnsi"/>
        </w:rPr>
        <w:t xml:space="preserve"> </w:t>
      </w:r>
    </w:p>
    <w:p w14:paraId="27901586" w14:textId="77777777" w:rsidR="00932610" w:rsidRPr="00932610" w:rsidRDefault="00932610" w:rsidP="00932610">
      <w:pPr>
        <w:tabs>
          <w:tab w:val="left" w:pos="1710"/>
        </w:tabs>
        <w:rPr>
          <w:rFonts w:asciiTheme="minorHAnsi" w:hAnsiTheme="minorHAnsi" w:cstheme="minorHAnsi"/>
        </w:rPr>
      </w:pPr>
    </w:p>
    <w:p w14:paraId="593BB6B9" w14:textId="46EF45C2" w:rsidR="0013473D" w:rsidRDefault="0013473D" w:rsidP="00932610">
      <w:pPr>
        <w:tabs>
          <w:tab w:val="left" w:pos="1710"/>
        </w:tabs>
        <w:rPr>
          <w:rFonts w:asciiTheme="minorHAnsi" w:hAnsiTheme="minorHAnsi" w:cstheme="minorHAnsi"/>
        </w:rPr>
      </w:pPr>
      <w:r>
        <w:rPr>
          <w:rFonts w:asciiTheme="minorHAnsi" w:hAnsiTheme="minorHAnsi" w:cstheme="minorHAnsi"/>
        </w:rPr>
        <w:t xml:space="preserve">Mayor Lisonbee mentions that unless they want to change the general map then this is already under a AG designation. </w:t>
      </w:r>
    </w:p>
    <w:p w14:paraId="62DDAD99" w14:textId="77777777" w:rsidR="0013473D" w:rsidRDefault="0013473D" w:rsidP="00932610">
      <w:pPr>
        <w:tabs>
          <w:tab w:val="left" w:pos="1710"/>
        </w:tabs>
        <w:rPr>
          <w:rFonts w:asciiTheme="minorHAnsi" w:hAnsiTheme="minorHAnsi" w:cstheme="minorHAnsi"/>
        </w:rPr>
      </w:pPr>
    </w:p>
    <w:p w14:paraId="5D968879" w14:textId="77777777" w:rsidR="00932610" w:rsidRPr="00932610" w:rsidRDefault="00932610" w:rsidP="00932610">
      <w:pPr>
        <w:tabs>
          <w:tab w:val="left" w:pos="1710"/>
        </w:tabs>
        <w:rPr>
          <w:rFonts w:asciiTheme="minorHAnsi" w:hAnsiTheme="minorHAnsi" w:cstheme="minorHAnsi"/>
        </w:rPr>
      </w:pPr>
      <w:r w:rsidRPr="00932610">
        <w:rPr>
          <w:rFonts w:asciiTheme="minorHAnsi" w:hAnsiTheme="minorHAnsi" w:cstheme="minorHAnsi"/>
        </w:rPr>
        <w:t>William Fischer speaks regarding the current zoning and general plan</w:t>
      </w:r>
    </w:p>
    <w:p w14:paraId="72FE7F24" w14:textId="77777777" w:rsidR="00932610" w:rsidRPr="00932610" w:rsidRDefault="00932610" w:rsidP="00932610">
      <w:pPr>
        <w:tabs>
          <w:tab w:val="left" w:pos="1710"/>
        </w:tabs>
        <w:rPr>
          <w:rFonts w:asciiTheme="minorHAnsi" w:hAnsiTheme="minorHAnsi" w:cstheme="minorHAnsi"/>
        </w:rPr>
      </w:pPr>
    </w:p>
    <w:p w14:paraId="28608B94" w14:textId="1A79E2D4" w:rsidR="00932610" w:rsidRPr="00932610" w:rsidRDefault="00932610" w:rsidP="00932610">
      <w:pPr>
        <w:tabs>
          <w:tab w:val="left" w:pos="1710"/>
        </w:tabs>
        <w:rPr>
          <w:rFonts w:asciiTheme="minorHAnsi" w:hAnsiTheme="minorHAnsi" w:cstheme="minorHAnsi"/>
        </w:rPr>
      </w:pPr>
      <w:r w:rsidRPr="00932610">
        <w:rPr>
          <w:rFonts w:asciiTheme="minorHAnsi" w:hAnsiTheme="minorHAnsi" w:cstheme="minorHAnsi"/>
        </w:rPr>
        <w:t>Mayor</w:t>
      </w:r>
      <w:r w:rsidR="000F3A79">
        <w:rPr>
          <w:rFonts w:asciiTheme="minorHAnsi" w:hAnsiTheme="minorHAnsi" w:cstheme="minorHAnsi"/>
        </w:rPr>
        <w:t xml:space="preserve"> Lisonbee</w:t>
      </w:r>
      <w:r w:rsidRPr="00932610">
        <w:rPr>
          <w:rFonts w:asciiTheme="minorHAnsi" w:hAnsiTheme="minorHAnsi" w:cstheme="minorHAnsi"/>
        </w:rPr>
        <w:t xml:space="preserve"> mentions the Cedar Point subdivision where different zones are touching each other without a buffer area.</w:t>
      </w:r>
    </w:p>
    <w:p w14:paraId="1AD77E37" w14:textId="77777777" w:rsidR="00932610" w:rsidRPr="00932610" w:rsidRDefault="00932610" w:rsidP="00932610">
      <w:pPr>
        <w:tabs>
          <w:tab w:val="left" w:pos="1710"/>
        </w:tabs>
        <w:rPr>
          <w:rFonts w:asciiTheme="minorHAnsi" w:hAnsiTheme="minorHAnsi" w:cstheme="minorHAnsi"/>
        </w:rPr>
      </w:pPr>
    </w:p>
    <w:p w14:paraId="5811C877" w14:textId="48431CD7" w:rsidR="00932610" w:rsidRPr="00932610" w:rsidRDefault="000F3A79" w:rsidP="00932610">
      <w:pPr>
        <w:tabs>
          <w:tab w:val="left" w:pos="1710"/>
        </w:tabs>
        <w:rPr>
          <w:rFonts w:asciiTheme="minorHAnsi" w:hAnsiTheme="minorHAnsi" w:cstheme="minorHAnsi"/>
        </w:rPr>
      </w:pPr>
      <w:r>
        <w:rPr>
          <w:rFonts w:asciiTheme="minorHAnsi" w:hAnsiTheme="minorHAnsi" w:cstheme="minorHAnsi"/>
        </w:rPr>
        <w:t>Commissioner Fralish</w:t>
      </w:r>
      <w:r w:rsidR="00932610" w:rsidRPr="00932610">
        <w:rPr>
          <w:rFonts w:asciiTheme="minorHAnsi" w:hAnsiTheme="minorHAnsi" w:cstheme="minorHAnsi"/>
        </w:rPr>
        <w:t xml:space="preserve"> asks how many homes will be put on the property. </w:t>
      </w:r>
      <w:r>
        <w:rPr>
          <w:rFonts w:asciiTheme="minorHAnsi" w:hAnsiTheme="minorHAnsi" w:cstheme="minorHAnsi"/>
        </w:rPr>
        <w:t xml:space="preserve">Mr. Barlow </w:t>
      </w:r>
      <w:r w:rsidR="00932610" w:rsidRPr="00932610">
        <w:rPr>
          <w:rFonts w:asciiTheme="minorHAnsi" w:hAnsiTheme="minorHAnsi" w:cstheme="minorHAnsi"/>
        </w:rPr>
        <w:t xml:space="preserve">responds that the property will be split into </w:t>
      </w:r>
      <w:r>
        <w:rPr>
          <w:rFonts w:asciiTheme="minorHAnsi" w:hAnsiTheme="minorHAnsi" w:cstheme="minorHAnsi"/>
        </w:rPr>
        <w:t xml:space="preserve">two </w:t>
      </w:r>
      <w:r w:rsidR="00932610" w:rsidRPr="00932610">
        <w:rPr>
          <w:rFonts w:asciiTheme="minorHAnsi" w:hAnsiTheme="minorHAnsi" w:cstheme="minorHAnsi"/>
        </w:rPr>
        <w:t>10 acre pieces and one 20 acre</w:t>
      </w:r>
      <w:r>
        <w:rPr>
          <w:rFonts w:asciiTheme="minorHAnsi" w:hAnsiTheme="minorHAnsi" w:cstheme="minorHAnsi"/>
        </w:rPr>
        <w:t>. T</w:t>
      </w:r>
      <w:r w:rsidR="00932610" w:rsidRPr="00932610">
        <w:rPr>
          <w:rFonts w:asciiTheme="minorHAnsi" w:hAnsiTheme="minorHAnsi" w:cstheme="minorHAnsi"/>
        </w:rPr>
        <w:t xml:space="preserve">he immediate plan is to build </w:t>
      </w:r>
      <w:r>
        <w:rPr>
          <w:rFonts w:asciiTheme="minorHAnsi" w:hAnsiTheme="minorHAnsi" w:cstheme="minorHAnsi"/>
        </w:rPr>
        <w:t xml:space="preserve">one home on each 10 acre parcel. </w:t>
      </w:r>
    </w:p>
    <w:p w14:paraId="3D4457D2" w14:textId="77777777" w:rsidR="00932610" w:rsidRPr="00932610" w:rsidRDefault="00932610" w:rsidP="00932610">
      <w:pPr>
        <w:tabs>
          <w:tab w:val="left" w:pos="1710"/>
        </w:tabs>
        <w:rPr>
          <w:rFonts w:asciiTheme="minorHAnsi" w:hAnsiTheme="minorHAnsi" w:cstheme="minorHAnsi"/>
        </w:rPr>
      </w:pPr>
    </w:p>
    <w:p w14:paraId="01E9DDEC" w14:textId="0CF831C8" w:rsidR="00932610" w:rsidRPr="00932610" w:rsidRDefault="000F3A79" w:rsidP="00932610">
      <w:pPr>
        <w:tabs>
          <w:tab w:val="left" w:pos="1710"/>
        </w:tabs>
        <w:rPr>
          <w:rFonts w:asciiTheme="minorHAnsi" w:hAnsiTheme="minorHAnsi" w:cstheme="minorHAnsi"/>
        </w:rPr>
      </w:pPr>
      <w:r>
        <w:rPr>
          <w:rFonts w:asciiTheme="minorHAnsi" w:hAnsiTheme="minorHAnsi" w:cstheme="minorHAnsi"/>
        </w:rPr>
        <w:t>Commissioner Angell</w:t>
      </w:r>
      <w:r w:rsidR="00932610" w:rsidRPr="00932610">
        <w:rPr>
          <w:rFonts w:asciiTheme="minorHAnsi" w:hAnsiTheme="minorHAnsi" w:cstheme="minorHAnsi"/>
        </w:rPr>
        <w:t xml:space="preserve"> is concerned that they’re boxed in with the decision</w:t>
      </w:r>
      <w:r>
        <w:rPr>
          <w:rFonts w:asciiTheme="minorHAnsi" w:hAnsiTheme="minorHAnsi" w:cstheme="minorHAnsi"/>
        </w:rPr>
        <w:t xml:space="preserve"> of RE5</w:t>
      </w:r>
      <w:r w:rsidR="00932610" w:rsidRPr="00932610">
        <w:rPr>
          <w:rFonts w:asciiTheme="minorHAnsi" w:hAnsiTheme="minorHAnsi" w:cstheme="minorHAnsi"/>
        </w:rPr>
        <w:t>, and that the pigs interpreted in the most conservative interpretation would require the conditional use to permit pigs.</w:t>
      </w:r>
    </w:p>
    <w:p w14:paraId="03F356EB" w14:textId="77777777" w:rsidR="00932610" w:rsidRPr="00932610" w:rsidRDefault="00932610" w:rsidP="00932610">
      <w:pPr>
        <w:tabs>
          <w:tab w:val="left" w:pos="1710"/>
        </w:tabs>
        <w:rPr>
          <w:rFonts w:asciiTheme="minorHAnsi" w:hAnsiTheme="minorHAnsi" w:cstheme="minorHAnsi"/>
        </w:rPr>
      </w:pPr>
    </w:p>
    <w:p w14:paraId="295A20FC" w14:textId="77777777" w:rsidR="00932610" w:rsidRPr="00932610" w:rsidRDefault="00932610" w:rsidP="00932610">
      <w:pPr>
        <w:tabs>
          <w:tab w:val="left" w:pos="1710"/>
        </w:tabs>
        <w:rPr>
          <w:rFonts w:asciiTheme="minorHAnsi" w:hAnsiTheme="minorHAnsi" w:cstheme="minorHAnsi"/>
        </w:rPr>
      </w:pPr>
      <w:r w:rsidRPr="00932610">
        <w:rPr>
          <w:rFonts w:asciiTheme="minorHAnsi" w:hAnsiTheme="minorHAnsi" w:cstheme="minorHAnsi"/>
        </w:rPr>
        <w:t>Mr. Beals asks how the animals will be placed on the property, and when this is approved it gives them carte blanche to do whatever they want.</w:t>
      </w:r>
    </w:p>
    <w:p w14:paraId="01B02316" w14:textId="77777777" w:rsidR="00932610" w:rsidRPr="00932610" w:rsidRDefault="00932610" w:rsidP="00932610">
      <w:pPr>
        <w:tabs>
          <w:tab w:val="left" w:pos="1710"/>
        </w:tabs>
        <w:rPr>
          <w:rFonts w:asciiTheme="minorHAnsi" w:hAnsiTheme="minorHAnsi" w:cstheme="minorHAnsi"/>
        </w:rPr>
      </w:pPr>
    </w:p>
    <w:p w14:paraId="48F3B664" w14:textId="77777777" w:rsidR="00932610" w:rsidRPr="00932610" w:rsidRDefault="00932610" w:rsidP="00932610">
      <w:pPr>
        <w:tabs>
          <w:tab w:val="left" w:pos="1710"/>
        </w:tabs>
        <w:rPr>
          <w:rFonts w:asciiTheme="minorHAnsi" w:hAnsiTheme="minorHAnsi" w:cstheme="minorHAnsi"/>
        </w:rPr>
      </w:pPr>
    </w:p>
    <w:p w14:paraId="4B5A315E" w14:textId="5CD013B1" w:rsidR="00932610" w:rsidRPr="00932610" w:rsidRDefault="00EB231F" w:rsidP="00932610">
      <w:pPr>
        <w:tabs>
          <w:tab w:val="left" w:pos="1710"/>
        </w:tabs>
        <w:rPr>
          <w:rFonts w:asciiTheme="minorHAnsi" w:hAnsiTheme="minorHAnsi" w:cstheme="minorHAnsi"/>
        </w:rPr>
      </w:pPr>
      <w:r>
        <w:rPr>
          <w:rFonts w:asciiTheme="minorHAnsi" w:hAnsiTheme="minorHAnsi" w:cstheme="minorHAnsi"/>
        </w:rPr>
        <w:lastRenderedPageBreak/>
        <w:t xml:space="preserve">Commissioner Zaharias </w:t>
      </w:r>
      <w:r w:rsidR="00932610" w:rsidRPr="00932610">
        <w:rPr>
          <w:rFonts w:asciiTheme="minorHAnsi" w:hAnsiTheme="minorHAnsi" w:cstheme="minorHAnsi"/>
        </w:rPr>
        <w:t>doesn’t have any objections to th</w:t>
      </w:r>
      <w:r>
        <w:rPr>
          <w:rFonts w:asciiTheme="minorHAnsi" w:hAnsiTheme="minorHAnsi" w:cstheme="minorHAnsi"/>
        </w:rPr>
        <w:t>is</w:t>
      </w:r>
      <w:r w:rsidR="00932610" w:rsidRPr="00932610">
        <w:rPr>
          <w:rFonts w:asciiTheme="minorHAnsi" w:hAnsiTheme="minorHAnsi" w:cstheme="minorHAnsi"/>
        </w:rPr>
        <w:t xml:space="preserve"> designation. </w:t>
      </w:r>
    </w:p>
    <w:p w14:paraId="5E24B664" w14:textId="77777777" w:rsidR="00932610" w:rsidRPr="00932610" w:rsidRDefault="00932610" w:rsidP="00932610">
      <w:pPr>
        <w:tabs>
          <w:tab w:val="left" w:pos="1710"/>
        </w:tabs>
        <w:rPr>
          <w:rFonts w:asciiTheme="minorHAnsi" w:hAnsiTheme="minorHAnsi" w:cstheme="minorHAnsi"/>
        </w:rPr>
      </w:pPr>
    </w:p>
    <w:p w14:paraId="417612F7" w14:textId="62337D90" w:rsidR="00932610" w:rsidRPr="00932610" w:rsidRDefault="00EB231F" w:rsidP="00932610">
      <w:pPr>
        <w:tabs>
          <w:tab w:val="left" w:pos="1710"/>
        </w:tabs>
        <w:rPr>
          <w:rFonts w:asciiTheme="minorHAnsi" w:hAnsiTheme="minorHAnsi" w:cstheme="minorHAnsi"/>
        </w:rPr>
      </w:pPr>
      <w:r>
        <w:rPr>
          <w:rFonts w:asciiTheme="minorHAnsi" w:hAnsiTheme="minorHAnsi" w:cstheme="minorHAnsi"/>
        </w:rPr>
        <w:t>Attorney Guzman</w:t>
      </w:r>
      <w:r w:rsidR="00932610" w:rsidRPr="00932610">
        <w:rPr>
          <w:rFonts w:asciiTheme="minorHAnsi" w:hAnsiTheme="minorHAnsi" w:cstheme="minorHAnsi"/>
        </w:rPr>
        <w:t xml:space="preserve"> states that there could be approval conditional on the clarification of the code.</w:t>
      </w:r>
    </w:p>
    <w:p w14:paraId="69C25223" w14:textId="77777777" w:rsidR="00932610" w:rsidRPr="00932610" w:rsidRDefault="00932610" w:rsidP="00932610">
      <w:pPr>
        <w:tabs>
          <w:tab w:val="left" w:pos="1710"/>
        </w:tabs>
        <w:rPr>
          <w:rFonts w:asciiTheme="minorHAnsi" w:hAnsiTheme="minorHAnsi" w:cstheme="minorHAnsi"/>
        </w:rPr>
      </w:pPr>
    </w:p>
    <w:p w14:paraId="5ED602B2" w14:textId="4D996101" w:rsidR="00932610" w:rsidRPr="00932610" w:rsidRDefault="00EB231F" w:rsidP="00932610">
      <w:pPr>
        <w:tabs>
          <w:tab w:val="left" w:pos="1710"/>
        </w:tabs>
        <w:rPr>
          <w:rFonts w:asciiTheme="minorHAnsi" w:hAnsiTheme="minorHAnsi" w:cstheme="minorHAnsi"/>
        </w:rPr>
      </w:pPr>
      <w:r>
        <w:rPr>
          <w:rFonts w:asciiTheme="minorHAnsi" w:hAnsiTheme="minorHAnsi" w:cstheme="minorHAnsi"/>
        </w:rPr>
        <w:t xml:space="preserve">Councilperson </w:t>
      </w:r>
      <w:r w:rsidR="00932610" w:rsidRPr="00932610">
        <w:rPr>
          <w:rFonts w:asciiTheme="minorHAnsi" w:hAnsiTheme="minorHAnsi" w:cstheme="minorHAnsi"/>
        </w:rPr>
        <w:t xml:space="preserve">Kopp – states that the </w:t>
      </w:r>
      <w:r>
        <w:rPr>
          <w:rFonts w:asciiTheme="minorHAnsi" w:hAnsiTheme="minorHAnsi" w:cstheme="minorHAnsi"/>
        </w:rPr>
        <w:t xml:space="preserve">Planning Commission </w:t>
      </w:r>
      <w:r w:rsidR="00932610" w:rsidRPr="00932610">
        <w:rPr>
          <w:rFonts w:asciiTheme="minorHAnsi" w:hAnsiTheme="minorHAnsi" w:cstheme="minorHAnsi"/>
        </w:rPr>
        <w:t>Chair stated she was reviewing surrounding properties to see if it fits in the area</w:t>
      </w:r>
      <w:r w:rsidRPr="00EB231F">
        <w:rPr>
          <w:rFonts w:asciiTheme="minorHAnsi" w:hAnsiTheme="minorHAnsi" w:cstheme="minorHAnsi"/>
        </w:rPr>
        <w:t xml:space="preserve"> </w:t>
      </w:r>
      <w:r w:rsidRPr="00932610">
        <w:rPr>
          <w:rFonts w:asciiTheme="minorHAnsi" w:hAnsiTheme="minorHAnsi" w:cstheme="minorHAnsi"/>
        </w:rPr>
        <w:t>when the Graham property was designated</w:t>
      </w:r>
      <w:r w:rsidR="00932610" w:rsidRPr="00932610">
        <w:rPr>
          <w:rFonts w:asciiTheme="minorHAnsi" w:hAnsiTheme="minorHAnsi" w:cstheme="minorHAnsi"/>
        </w:rPr>
        <w:t xml:space="preserve">. </w:t>
      </w:r>
    </w:p>
    <w:p w14:paraId="53325BC7" w14:textId="77777777" w:rsidR="00932610" w:rsidRPr="00932610" w:rsidRDefault="00932610" w:rsidP="00932610">
      <w:pPr>
        <w:tabs>
          <w:tab w:val="left" w:pos="1710"/>
        </w:tabs>
        <w:rPr>
          <w:rFonts w:asciiTheme="minorHAnsi" w:hAnsiTheme="minorHAnsi" w:cstheme="minorHAnsi"/>
        </w:rPr>
      </w:pPr>
    </w:p>
    <w:p w14:paraId="74461A45" w14:textId="5F26E8CB" w:rsidR="00EB231F" w:rsidRPr="00DF7347" w:rsidRDefault="00EB231F" w:rsidP="00EB231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MOTION:</w:t>
      </w:r>
      <w:r w:rsidRPr="00DF7347">
        <w:rPr>
          <w:rFonts w:asciiTheme="minorHAnsi" w:hAnsiTheme="minorHAnsi" w:cstheme="minorHAnsi"/>
          <w:sz w:val="22"/>
          <w:szCs w:val="22"/>
          <w:u w:color="353535"/>
        </w:rPr>
        <w:t xml:space="preserve"> </w:t>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t xml:space="preserve">Commissioner </w:t>
      </w:r>
      <w:r>
        <w:rPr>
          <w:rFonts w:asciiTheme="minorHAnsi" w:hAnsiTheme="minorHAnsi" w:cstheme="minorHAnsi"/>
          <w:sz w:val="22"/>
          <w:szCs w:val="22"/>
          <w:u w:color="353535"/>
        </w:rPr>
        <w:t xml:space="preserve">Angell </w:t>
      </w:r>
      <w:r w:rsidRPr="00DF7347">
        <w:rPr>
          <w:rFonts w:asciiTheme="minorHAnsi" w:hAnsiTheme="minorHAnsi" w:cstheme="minorHAnsi"/>
          <w:sz w:val="22"/>
          <w:szCs w:val="22"/>
          <w:u w:color="353535"/>
        </w:rPr>
        <w:t>moves to a</w:t>
      </w:r>
      <w:r>
        <w:rPr>
          <w:rFonts w:asciiTheme="minorHAnsi" w:hAnsiTheme="minorHAnsi" w:cstheme="minorHAnsi"/>
          <w:sz w:val="22"/>
          <w:szCs w:val="22"/>
          <w:u w:color="353535"/>
        </w:rPr>
        <w:t xml:space="preserve">pprove the zone change subject to the </w:t>
      </w:r>
      <w:r>
        <w:rPr>
          <w:rFonts w:asciiTheme="minorHAnsi" w:hAnsiTheme="minorHAnsi" w:cstheme="minorHAnsi"/>
          <w:sz w:val="22"/>
          <w:szCs w:val="22"/>
          <w:u w:color="353535"/>
        </w:rPr>
        <w:tab/>
        <w:t xml:space="preserve">town council updating the language that makes wiener pigs a conditional </w:t>
      </w:r>
      <w:r>
        <w:rPr>
          <w:rFonts w:asciiTheme="minorHAnsi" w:hAnsiTheme="minorHAnsi" w:cstheme="minorHAnsi"/>
          <w:sz w:val="22"/>
          <w:szCs w:val="22"/>
          <w:u w:color="353535"/>
        </w:rPr>
        <w:tab/>
        <w:t>use and not a permitted use.</w:t>
      </w:r>
    </w:p>
    <w:p w14:paraId="406ABACF" w14:textId="557D310C" w:rsidR="00EB231F" w:rsidRDefault="00EB231F" w:rsidP="00EB231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 xml:space="preserve">SECOND: </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 xml:space="preserve">Commissioner </w:t>
      </w:r>
      <w:r>
        <w:rPr>
          <w:rFonts w:asciiTheme="minorHAnsi" w:hAnsiTheme="minorHAnsi" w:cstheme="minorHAnsi"/>
          <w:sz w:val="22"/>
          <w:szCs w:val="22"/>
          <w:u w:color="353535"/>
        </w:rPr>
        <w:t>Zaharias</w:t>
      </w:r>
    </w:p>
    <w:p w14:paraId="4D8F1E91" w14:textId="77777777" w:rsidR="00EB231F" w:rsidRDefault="00EB231F" w:rsidP="00EB231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p>
    <w:p w14:paraId="3DF3D069" w14:textId="77777777" w:rsidR="00EB231F" w:rsidRDefault="00EB231F" w:rsidP="00EB231F">
      <w:pPr>
        <w:tabs>
          <w:tab w:val="left" w:pos="1710"/>
        </w:tabs>
        <w:rPr>
          <w:rFonts w:asciiTheme="minorHAnsi" w:hAnsiTheme="minorHAnsi" w:cstheme="minorHAnsi"/>
        </w:rPr>
      </w:pPr>
      <w:r>
        <w:rPr>
          <w:rFonts w:asciiTheme="minorHAnsi" w:hAnsiTheme="minorHAnsi" w:cstheme="minorHAnsi"/>
        </w:rPr>
        <w:t>Attorney Guzman</w:t>
      </w:r>
      <w:r w:rsidRPr="00932610">
        <w:rPr>
          <w:rFonts w:asciiTheme="minorHAnsi" w:hAnsiTheme="minorHAnsi" w:cstheme="minorHAnsi"/>
        </w:rPr>
        <w:t xml:space="preserve"> expresses concern and states that the state is moving away from conditional uses. He rec</w:t>
      </w:r>
      <w:r>
        <w:rPr>
          <w:rFonts w:asciiTheme="minorHAnsi" w:hAnsiTheme="minorHAnsi" w:cstheme="minorHAnsi"/>
        </w:rPr>
        <w:t>ommends instead adding</w:t>
      </w:r>
      <w:r w:rsidRPr="00932610">
        <w:rPr>
          <w:rFonts w:asciiTheme="minorHAnsi" w:hAnsiTheme="minorHAnsi" w:cstheme="minorHAnsi"/>
        </w:rPr>
        <w:t xml:space="preserve"> clarifying language</w:t>
      </w:r>
      <w:r>
        <w:rPr>
          <w:rFonts w:asciiTheme="minorHAnsi" w:hAnsiTheme="minorHAnsi" w:cstheme="minorHAnsi"/>
        </w:rPr>
        <w:t xml:space="preserve"> or criteria</w:t>
      </w:r>
      <w:r w:rsidRPr="00932610">
        <w:rPr>
          <w:rFonts w:asciiTheme="minorHAnsi" w:hAnsiTheme="minorHAnsi" w:cstheme="minorHAnsi"/>
        </w:rPr>
        <w:t xml:space="preserve"> that would make that conditional use allowable.</w:t>
      </w:r>
    </w:p>
    <w:p w14:paraId="28CCAF3E" w14:textId="77777777" w:rsidR="001971D6" w:rsidRPr="00932610" w:rsidRDefault="001971D6" w:rsidP="00EB231F">
      <w:pPr>
        <w:tabs>
          <w:tab w:val="left" w:pos="1710"/>
        </w:tabs>
        <w:rPr>
          <w:rFonts w:asciiTheme="minorHAnsi" w:hAnsiTheme="minorHAnsi" w:cstheme="minorHAnsi"/>
        </w:rPr>
      </w:pPr>
    </w:p>
    <w:p w14:paraId="679A48CB" w14:textId="549AB6A0" w:rsidR="00EB231F" w:rsidRDefault="00EB231F" w:rsidP="00EB231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1971D6">
        <w:rPr>
          <w:rFonts w:asciiTheme="minorHAnsi" w:hAnsiTheme="minorHAnsi" w:cstheme="minorHAnsi"/>
          <w:b/>
          <w:sz w:val="22"/>
          <w:szCs w:val="22"/>
          <w:u w:color="353535"/>
        </w:rPr>
        <w:t>MOTION:</w:t>
      </w:r>
      <w:r>
        <w:rPr>
          <w:rFonts w:asciiTheme="minorHAnsi" w:hAnsiTheme="minorHAnsi" w:cstheme="minorHAnsi"/>
          <w:sz w:val="22"/>
          <w:szCs w:val="22"/>
          <w:u w:color="353535"/>
        </w:rPr>
        <w:t xml:space="preserve"> </w:t>
      </w:r>
      <w:r>
        <w:rPr>
          <w:rFonts w:asciiTheme="minorHAnsi" w:hAnsiTheme="minorHAnsi" w:cstheme="minorHAnsi"/>
          <w:sz w:val="22"/>
          <w:szCs w:val="22"/>
          <w:u w:color="353535"/>
        </w:rPr>
        <w:tab/>
      </w:r>
      <w:r w:rsidR="001971D6">
        <w:rPr>
          <w:rFonts w:asciiTheme="minorHAnsi" w:hAnsiTheme="minorHAnsi" w:cstheme="minorHAnsi"/>
          <w:sz w:val="22"/>
          <w:szCs w:val="22"/>
          <w:u w:color="353535"/>
        </w:rPr>
        <w:tab/>
      </w:r>
      <w:r>
        <w:rPr>
          <w:rFonts w:asciiTheme="minorHAnsi" w:hAnsiTheme="minorHAnsi" w:cstheme="minorHAnsi"/>
          <w:sz w:val="22"/>
          <w:szCs w:val="22"/>
          <w:u w:color="353535"/>
        </w:rPr>
        <w:t>Commissioner Angell moves to amend the</w:t>
      </w:r>
      <w:r w:rsidR="001971D6">
        <w:rPr>
          <w:rFonts w:asciiTheme="minorHAnsi" w:hAnsiTheme="minorHAnsi" w:cstheme="minorHAnsi"/>
          <w:sz w:val="22"/>
          <w:szCs w:val="22"/>
          <w:u w:color="353535"/>
        </w:rPr>
        <w:t xml:space="preserve"> </w:t>
      </w:r>
      <w:r>
        <w:rPr>
          <w:rFonts w:asciiTheme="minorHAnsi" w:hAnsiTheme="minorHAnsi" w:cstheme="minorHAnsi"/>
          <w:sz w:val="22"/>
          <w:szCs w:val="22"/>
          <w:u w:color="353535"/>
        </w:rPr>
        <w:t xml:space="preserve">motion. He would like to </w:t>
      </w:r>
      <w:r w:rsidR="001971D6">
        <w:rPr>
          <w:rFonts w:asciiTheme="minorHAnsi" w:hAnsiTheme="minorHAnsi" w:cstheme="minorHAnsi"/>
          <w:sz w:val="22"/>
          <w:szCs w:val="22"/>
          <w:u w:color="353535"/>
        </w:rPr>
        <w:tab/>
      </w:r>
      <w:r>
        <w:rPr>
          <w:rFonts w:asciiTheme="minorHAnsi" w:hAnsiTheme="minorHAnsi" w:cstheme="minorHAnsi"/>
          <w:sz w:val="22"/>
          <w:szCs w:val="22"/>
          <w:u w:color="353535"/>
        </w:rPr>
        <w:t xml:space="preserve">approve this subject to the town council changing the code for AG to </w:t>
      </w:r>
      <w:r w:rsidR="001971D6">
        <w:rPr>
          <w:rFonts w:asciiTheme="minorHAnsi" w:hAnsiTheme="minorHAnsi" w:cstheme="minorHAnsi"/>
          <w:sz w:val="22"/>
          <w:szCs w:val="22"/>
          <w:u w:color="353535"/>
        </w:rPr>
        <w:tab/>
      </w:r>
      <w:r>
        <w:rPr>
          <w:rFonts w:asciiTheme="minorHAnsi" w:hAnsiTheme="minorHAnsi" w:cstheme="minorHAnsi"/>
          <w:sz w:val="22"/>
          <w:szCs w:val="22"/>
          <w:u w:color="353535"/>
        </w:rPr>
        <w:t xml:space="preserve">only allow pigs on property that is not directly adjacent to residential and </w:t>
      </w:r>
      <w:r w:rsidR="001971D6">
        <w:rPr>
          <w:rFonts w:asciiTheme="minorHAnsi" w:hAnsiTheme="minorHAnsi" w:cstheme="minorHAnsi"/>
          <w:sz w:val="22"/>
          <w:szCs w:val="22"/>
          <w:u w:color="353535"/>
        </w:rPr>
        <w:tab/>
      </w:r>
      <w:r>
        <w:rPr>
          <w:rFonts w:asciiTheme="minorHAnsi" w:hAnsiTheme="minorHAnsi" w:cstheme="minorHAnsi"/>
          <w:sz w:val="22"/>
          <w:szCs w:val="22"/>
          <w:u w:color="353535"/>
        </w:rPr>
        <w:t xml:space="preserve">commercial zones. </w:t>
      </w:r>
    </w:p>
    <w:p w14:paraId="24E78710" w14:textId="6225F6EA" w:rsidR="00EB231F" w:rsidRPr="00DF7347" w:rsidRDefault="001971D6" w:rsidP="00EB231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1971D6">
        <w:rPr>
          <w:rFonts w:asciiTheme="minorHAnsi" w:hAnsiTheme="minorHAnsi" w:cstheme="minorHAnsi"/>
          <w:b/>
          <w:sz w:val="22"/>
          <w:szCs w:val="22"/>
          <w:u w:color="353535"/>
        </w:rPr>
        <w:t>SECOND:</w:t>
      </w:r>
      <w:r>
        <w:rPr>
          <w:rFonts w:asciiTheme="minorHAnsi" w:hAnsiTheme="minorHAnsi" w:cstheme="minorHAnsi"/>
          <w:sz w:val="22"/>
          <w:szCs w:val="22"/>
          <w:u w:color="353535"/>
        </w:rPr>
        <w:t xml:space="preserve"> </w:t>
      </w:r>
      <w:r>
        <w:rPr>
          <w:rFonts w:asciiTheme="minorHAnsi" w:hAnsiTheme="minorHAnsi" w:cstheme="minorHAnsi"/>
          <w:sz w:val="22"/>
          <w:szCs w:val="22"/>
          <w:u w:color="353535"/>
        </w:rPr>
        <w:tab/>
      </w:r>
      <w:r>
        <w:rPr>
          <w:rFonts w:asciiTheme="minorHAnsi" w:hAnsiTheme="minorHAnsi" w:cstheme="minorHAnsi"/>
          <w:sz w:val="22"/>
          <w:szCs w:val="22"/>
          <w:u w:color="353535"/>
        </w:rPr>
        <w:tab/>
        <w:t>Commissioner Jorgensen</w:t>
      </w:r>
    </w:p>
    <w:p w14:paraId="598D66B2" w14:textId="77777777" w:rsidR="00EB231F" w:rsidRPr="00DF7347" w:rsidRDefault="00EB231F" w:rsidP="00EB231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20A9B027" w14:textId="77777777" w:rsidR="00EB231F" w:rsidRPr="00DF7347" w:rsidRDefault="00EB231F" w:rsidP="00EB231F">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Commissioner Jorgensen</w:t>
      </w:r>
      <w:r w:rsidRPr="00DF7347">
        <w:rPr>
          <w:rFonts w:asciiTheme="minorHAnsi" w:hAnsiTheme="minorHAnsi" w:cstheme="minorHAnsi"/>
          <w:bCs/>
          <w:iCs/>
          <w:sz w:val="22"/>
          <w:szCs w:val="22"/>
        </w:rPr>
        <w:tab/>
        <w:t>Aye</w:t>
      </w:r>
    </w:p>
    <w:p w14:paraId="28D79AD1" w14:textId="77777777" w:rsidR="00EB231F" w:rsidRDefault="00EB231F" w:rsidP="00EB231F">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725B04D0" w14:textId="77777777" w:rsidR="00EB231F" w:rsidRPr="00DF7347" w:rsidRDefault="00EB231F" w:rsidP="00EB231F">
      <w:pPr>
        <w:widowControl w:val="0"/>
        <w:autoSpaceDE w:val="0"/>
        <w:autoSpaceDN w:val="0"/>
        <w:adjustRightInd w:val="0"/>
        <w:ind w:firstLine="720"/>
        <w:jc w:val="both"/>
        <w:rPr>
          <w:rFonts w:asciiTheme="minorHAnsi" w:hAnsiTheme="minorHAnsi" w:cstheme="minorHAnsi"/>
          <w:bCs/>
          <w:iCs/>
          <w:sz w:val="22"/>
          <w:szCs w:val="22"/>
        </w:rPr>
      </w:pP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Commissioner Angell</w:t>
      </w:r>
      <w:r>
        <w:rPr>
          <w:rFonts w:asciiTheme="minorHAnsi" w:hAnsiTheme="minorHAnsi" w:cstheme="minorHAnsi"/>
          <w:bCs/>
          <w:iCs/>
          <w:sz w:val="22"/>
          <w:szCs w:val="22"/>
        </w:rPr>
        <w:tab/>
      </w:r>
      <w:r>
        <w:rPr>
          <w:rFonts w:asciiTheme="minorHAnsi" w:hAnsiTheme="minorHAnsi" w:cstheme="minorHAnsi"/>
          <w:bCs/>
          <w:iCs/>
          <w:sz w:val="22"/>
          <w:szCs w:val="22"/>
        </w:rPr>
        <w:tab/>
        <w:t>Aye</w:t>
      </w:r>
    </w:p>
    <w:p w14:paraId="28D484F1" w14:textId="75DCCD1F" w:rsidR="00EB231F" w:rsidRDefault="001971D6" w:rsidP="00EB231F">
      <w:pPr>
        <w:widowControl w:val="0"/>
        <w:autoSpaceDE w:val="0"/>
        <w:autoSpaceDN w:val="0"/>
        <w:adjustRightInd w:val="0"/>
        <w:jc w:val="both"/>
        <w:rPr>
          <w:rFonts w:asciiTheme="minorHAnsi" w:hAnsiTheme="minorHAnsi" w:cstheme="minorHAnsi"/>
          <w:iCs/>
          <w:sz w:val="22"/>
          <w:szCs w:val="22"/>
        </w:rPr>
      </w:pP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b/>
          <w:iCs/>
          <w:sz w:val="22"/>
          <w:szCs w:val="22"/>
        </w:rPr>
        <w:tab/>
      </w:r>
      <w:r>
        <w:rPr>
          <w:rFonts w:asciiTheme="minorHAnsi" w:hAnsiTheme="minorHAnsi" w:cstheme="minorHAnsi"/>
          <w:iCs/>
          <w:sz w:val="22"/>
          <w:szCs w:val="22"/>
        </w:rPr>
        <w:t>Commissioner Zaharias</w:t>
      </w:r>
      <w:r>
        <w:rPr>
          <w:rFonts w:asciiTheme="minorHAnsi" w:hAnsiTheme="minorHAnsi" w:cstheme="minorHAnsi"/>
          <w:iCs/>
          <w:sz w:val="22"/>
          <w:szCs w:val="22"/>
        </w:rPr>
        <w:tab/>
      </w:r>
      <w:r>
        <w:rPr>
          <w:rFonts w:asciiTheme="minorHAnsi" w:hAnsiTheme="minorHAnsi" w:cstheme="minorHAnsi"/>
          <w:iCs/>
          <w:sz w:val="22"/>
          <w:szCs w:val="22"/>
        </w:rPr>
        <w:tab/>
        <w:t>Aye</w:t>
      </w:r>
    </w:p>
    <w:p w14:paraId="4BA78D19" w14:textId="77777777" w:rsidR="001971D6" w:rsidRPr="001971D6" w:rsidRDefault="001971D6" w:rsidP="00EB231F">
      <w:pPr>
        <w:widowControl w:val="0"/>
        <w:autoSpaceDE w:val="0"/>
        <w:autoSpaceDN w:val="0"/>
        <w:adjustRightInd w:val="0"/>
        <w:jc w:val="both"/>
        <w:rPr>
          <w:rFonts w:asciiTheme="minorHAnsi" w:hAnsiTheme="minorHAnsi" w:cstheme="minorHAnsi"/>
          <w:iCs/>
          <w:sz w:val="22"/>
          <w:szCs w:val="22"/>
        </w:rPr>
      </w:pPr>
    </w:p>
    <w:p w14:paraId="7BFCE23F" w14:textId="77777777" w:rsidR="00EB231F" w:rsidRPr="00DF7347" w:rsidRDefault="00EB231F" w:rsidP="00EB231F">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t>The vote was unanimous and the motion carried</w:t>
      </w:r>
    </w:p>
    <w:p w14:paraId="5701EBF6" w14:textId="77777777" w:rsidR="00932610" w:rsidRPr="00932610" w:rsidRDefault="00932610" w:rsidP="00932610">
      <w:pPr>
        <w:tabs>
          <w:tab w:val="left" w:pos="1710"/>
        </w:tabs>
        <w:rPr>
          <w:rFonts w:asciiTheme="minorHAnsi" w:hAnsiTheme="minorHAnsi" w:cstheme="minorHAnsi"/>
        </w:rPr>
      </w:pPr>
    </w:p>
    <w:p w14:paraId="63D1458F" w14:textId="189C02F6" w:rsidR="00504597" w:rsidRPr="00932610" w:rsidRDefault="00932610" w:rsidP="00932610">
      <w:pPr>
        <w:pStyle w:val="ListParagraph"/>
        <w:numPr>
          <w:ilvl w:val="0"/>
          <w:numId w:val="40"/>
        </w:numPr>
        <w:tabs>
          <w:tab w:val="left" w:pos="1710"/>
        </w:tabs>
        <w:rPr>
          <w:rFonts w:asciiTheme="minorHAnsi" w:hAnsiTheme="minorHAnsi" w:cstheme="minorHAnsi"/>
          <w:b/>
          <w:sz w:val="22"/>
          <w:szCs w:val="22"/>
        </w:rPr>
      </w:pPr>
      <w:r w:rsidRPr="00932610">
        <w:rPr>
          <w:rFonts w:asciiTheme="minorHAnsi" w:hAnsiTheme="minorHAnsi" w:cstheme="minorHAnsi"/>
          <w:b/>
        </w:rPr>
        <w:t>INTRODUCTION AND PUBLIC HEARING FOR ZONE CHA</w:t>
      </w:r>
      <w:r w:rsidR="001971D6">
        <w:rPr>
          <w:rFonts w:asciiTheme="minorHAnsi" w:hAnsiTheme="minorHAnsi" w:cstheme="minorHAnsi"/>
          <w:b/>
        </w:rPr>
        <w:t xml:space="preserve">NGE OF PARCEL AV-1377-F-1 FROM PD </w:t>
      </w:r>
      <w:r w:rsidRPr="00932610">
        <w:rPr>
          <w:rFonts w:asciiTheme="minorHAnsi" w:hAnsiTheme="minorHAnsi" w:cstheme="minorHAnsi"/>
          <w:b/>
        </w:rPr>
        <w:t xml:space="preserve">PLANNED DEVELOPMENT TO RE-1 RURAL ESTATES 1 ACRE. APPLICANT MORREL UTAH HOLDINGS. </w:t>
      </w:r>
    </w:p>
    <w:p w14:paraId="5DAFB4A3" w14:textId="77777777" w:rsidR="00BC6EEA" w:rsidRPr="00504597" w:rsidRDefault="00BC6EEA" w:rsidP="00932610">
      <w:pPr>
        <w:pStyle w:val="ListParagraph"/>
        <w:tabs>
          <w:tab w:val="left" w:pos="1710"/>
        </w:tabs>
        <w:ind w:left="1080"/>
        <w:rPr>
          <w:rFonts w:asciiTheme="minorHAnsi" w:hAnsiTheme="minorHAnsi" w:cstheme="minorHAnsi"/>
          <w:sz w:val="22"/>
          <w:szCs w:val="22"/>
        </w:rPr>
      </w:pPr>
    </w:p>
    <w:p w14:paraId="7635A7C7" w14:textId="5D60D63B" w:rsidR="00932610" w:rsidRPr="00932610" w:rsidRDefault="00932610" w:rsidP="005C71D4">
      <w:pPr>
        <w:pStyle w:val="ListParagraph"/>
        <w:tabs>
          <w:tab w:val="left" w:pos="1710"/>
        </w:tabs>
        <w:ind w:left="0"/>
        <w:rPr>
          <w:rFonts w:asciiTheme="minorHAnsi" w:hAnsiTheme="minorHAnsi" w:cstheme="minorHAnsi"/>
        </w:rPr>
      </w:pPr>
      <w:r w:rsidRPr="00932610">
        <w:rPr>
          <w:rFonts w:asciiTheme="minorHAnsi" w:hAnsiTheme="minorHAnsi" w:cstheme="minorHAnsi"/>
        </w:rPr>
        <w:t xml:space="preserve">Megan Burnett – They </w:t>
      </w:r>
      <w:r w:rsidR="00527061">
        <w:rPr>
          <w:rFonts w:asciiTheme="minorHAnsi" w:hAnsiTheme="minorHAnsi" w:cstheme="minorHAnsi"/>
        </w:rPr>
        <w:t xml:space="preserve">would like to change the land to </w:t>
      </w:r>
      <w:r w:rsidRPr="00932610">
        <w:rPr>
          <w:rFonts w:asciiTheme="minorHAnsi" w:hAnsiTheme="minorHAnsi" w:cstheme="minorHAnsi"/>
        </w:rPr>
        <w:t>RE</w:t>
      </w:r>
      <w:r w:rsidR="00527061">
        <w:rPr>
          <w:rFonts w:asciiTheme="minorHAnsi" w:hAnsiTheme="minorHAnsi" w:cstheme="minorHAnsi"/>
        </w:rPr>
        <w:t xml:space="preserve">-1 zoning. They would like to put homes on this land. </w:t>
      </w:r>
    </w:p>
    <w:p w14:paraId="037286F1" w14:textId="77777777" w:rsidR="00932610" w:rsidRPr="00932610" w:rsidRDefault="00932610" w:rsidP="00932610">
      <w:pPr>
        <w:pStyle w:val="ListParagraph"/>
        <w:tabs>
          <w:tab w:val="left" w:pos="1710"/>
        </w:tabs>
        <w:ind w:left="1080"/>
        <w:rPr>
          <w:rFonts w:asciiTheme="minorHAnsi" w:hAnsiTheme="minorHAnsi" w:cstheme="minorHAnsi"/>
        </w:rPr>
      </w:pPr>
    </w:p>
    <w:p w14:paraId="5BAF7296" w14:textId="75C47DC6" w:rsidR="00932610" w:rsidRDefault="00527061" w:rsidP="005C71D4">
      <w:pPr>
        <w:pStyle w:val="ListParagraph"/>
        <w:tabs>
          <w:tab w:val="left" w:pos="1710"/>
        </w:tabs>
        <w:ind w:left="0"/>
        <w:rPr>
          <w:rFonts w:asciiTheme="minorHAnsi" w:hAnsiTheme="minorHAnsi" w:cstheme="minorHAnsi"/>
        </w:rPr>
      </w:pPr>
      <w:r>
        <w:rPr>
          <w:rFonts w:asciiTheme="minorHAnsi" w:hAnsiTheme="minorHAnsi" w:cstheme="minorHAnsi"/>
        </w:rPr>
        <w:t>Commissioner Angell clarifies that this</w:t>
      </w:r>
      <w:r w:rsidR="00932610" w:rsidRPr="00932610">
        <w:rPr>
          <w:rFonts w:asciiTheme="minorHAnsi" w:hAnsiTheme="minorHAnsi" w:cstheme="minorHAnsi"/>
        </w:rPr>
        <w:t xml:space="preserve"> </w:t>
      </w:r>
      <w:r w:rsidRPr="00932610">
        <w:rPr>
          <w:rFonts w:asciiTheme="minorHAnsi" w:hAnsiTheme="minorHAnsi" w:cstheme="minorHAnsi"/>
        </w:rPr>
        <w:t>applicati</w:t>
      </w:r>
      <w:r>
        <w:rPr>
          <w:rFonts w:asciiTheme="minorHAnsi" w:hAnsiTheme="minorHAnsi" w:cstheme="minorHAnsi"/>
        </w:rPr>
        <w:t xml:space="preserve">on was received </w:t>
      </w:r>
      <w:r w:rsidR="00932610" w:rsidRPr="00932610">
        <w:rPr>
          <w:rFonts w:asciiTheme="minorHAnsi" w:hAnsiTheme="minorHAnsi" w:cstheme="minorHAnsi"/>
        </w:rPr>
        <w:t xml:space="preserve">prior to the recent </w:t>
      </w:r>
      <w:r>
        <w:rPr>
          <w:rFonts w:asciiTheme="minorHAnsi" w:hAnsiTheme="minorHAnsi" w:cstheme="minorHAnsi"/>
        </w:rPr>
        <w:t xml:space="preserve">general plan </w:t>
      </w:r>
      <w:r w:rsidR="00932610" w:rsidRPr="00932610">
        <w:rPr>
          <w:rFonts w:asciiTheme="minorHAnsi" w:hAnsiTheme="minorHAnsi" w:cstheme="minorHAnsi"/>
        </w:rPr>
        <w:t>change to low density.</w:t>
      </w:r>
    </w:p>
    <w:p w14:paraId="0E1A11D7" w14:textId="77777777" w:rsidR="00527061" w:rsidRPr="00932610" w:rsidRDefault="00527061" w:rsidP="005C71D4">
      <w:pPr>
        <w:pStyle w:val="ListParagraph"/>
        <w:tabs>
          <w:tab w:val="left" w:pos="1710"/>
        </w:tabs>
        <w:ind w:left="0"/>
        <w:rPr>
          <w:rFonts w:asciiTheme="minorHAnsi" w:hAnsiTheme="minorHAnsi" w:cstheme="minorHAnsi"/>
        </w:rPr>
      </w:pPr>
    </w:p>
    <w:p w14:paraId="74CBD6AE" w14:textId="4FF57707" w:rsidR="00932610" w:rsidRDefault="00932610" w:rsidP="005C71D4">
      <w:pPr>
        <w:pStyle w:val="ListParagraph"/>
        <w:tabs>
          <w:tab w:val="left" w:pos="1710"/>
        </w:tabs>
        <w:ind w:left="0"/>
        <w:rPr>
          <w:rFonts w:asciiTheme="minorHAnsi" w:hAnsiTheme="minorHAnsi" w:cstheme="minorHAnsi"/>
        </w:rPr>
      </w:pPr>
      <w:r w:rsidRPr="00932610">
        <w:rPr>
          <w:rFonts w:asciiTheme="minorHAnsi" w:hAnsiTheme="minorHAnsi" w:cstheme="minorHAnsi"/>
        </w:rPr>
        <w:t>Mike Beals – asks wh</w:t>
      </w:r>
      <w:r w:rsidR="00527061">
        <w:rPr>
          <w:rFonts w:asciiTheme="minorHAnsi" w:hAnsiTheme="minorHAnsi" w:cstheme="minorHAnsi"/>
        </w:rPr>
        <w:t xml:space="preserve">at the intent of the project is. </w:t>
      </w:r>
    </w:p>
    <w:p w14:paraId="645F3EAE" w14:textId="77777777" w:rsidR="00527061" w:rsidRDefault="00527061" w:rsidP="005C71D4">
      <w:pPr>
        <w:pStyle w:val="ListParagraph"/>
        <w:tabs>
          <w:tab w:val="left" w:pos="1710"/>
        </w:tabs>
        <w:ind w:left="0"/>
        <w:rPr>
          <w:rFonts w:asciiTheme="minorHAnsi" w:hAnsiTheme="minorHAnsi" w:cstheme="minorHAnsi"/>
        </w:rPr>
      </w:pPr>
    </w:p>
    <w:p w14:paraId="16E425E1" w14:textId="5C1DDE66" w:rsidR="00527061" w:rsidRPr="00932610" w:rsidRDefault="00527061" w:rsidP="005C71D4">
      <w:pPr>
        <w:pStyle w:val="ListParagraph"/>
        <w:tabs>
          <w:tab w:val="left" w:pos="1710"/>
        </w:tabs>
        <w:ind w:left="0"/>
        <w:rPr>
          <w:rFonts w:asciiTheme="minorHAnsi" w:hAnsiTheme="minorHAnsi" w:cstheme="minorHAnsi"/>
        </w:rPr>
      </w:pPr>
      <w:r>
        <w:rPr>
          <w:rFonts w:asciiTheme="minorHAnsi" w:hAnsiTheme="minorHAnsi" w:cstheme="minorHAnsi"/>
        </w:rPr>
        <w:t xml:space="preserve">They would like to split the lot into smaller parcels so they can have 3 homes on it. </w:t>
      </w:r>
    </w:p>
    <w:p w14:paraId="4AF7CA85" w14:textId="77777777" w:rsidR="00932610" w:rsidRPr="00932610" w:rsidRDefault="00932610" w:rsidP="00932610">
      <w:pPr>
        <w:pStyle w:val="ListParagraph"/>
        <w:tabs>
          <w:tab w:val="left" w:pos="1710"/>
        </w:tabs>
        <w:ind w:left="1080"/>
        <w:rPr>
          <w:rFonts w:asciiTheme="minorHAnsi" w:hAnsiTheme="minorHAnsi" w:cstheme="minorHAnsi"/>
        </w:rPr>
      </w:pPr>
    </w:p>
    <w:p w14:paraId="1F212D28" w14:textId="267DCFCE" w:rsidR="00932610" w:rsidRPr="00BC6EEA" w:rsidRDefault="00527061" w:rsidP="00932610">
      <w:pPr>
        <w:pStyle w:val="ListParagraph"/>
        <w:tabs>
          <w:tab w:val="left" w:pos="1710"/>
        </w:tabs>
        <w:ind w:left="1080"/>
        <w:rPr>
          <w:rFonts w:asciiTheme="minorHAnsi" w:hAnsiTheme="minorHAnsi" w:cstheme="minorHAnsi"/>
        </w:rPr>
      </w:pPr>
      <w:r w:rsidRPr="00BC6EEA">
        <w:rPr>
          <w:rFonts w:asciiTheme="minorHAnsi" w:hAnsiTheme="minorHAnsi" w:cstheme="minorHAnsi"/>
        </w:rPr>
        <w:lastRenderedPageBreak/>
        <w:t>Commissioner Angell</w:t>
      </w:r>
      <w:r w:rsidR="00932610" w:rsidRPr="00BC6EEA">
        <w:rPr>
          <w:rFonts w:asciiTheme="minorHAnsi" w:hAnsiTheme="minorHAnsi" w:cstheme="minorHAnsi"/>
        </w:rPr>
        <w:t xml:space="preserve"> close</w:t>
      </w:r>
      <w:r w:rsidRPr="00BC6EEA">
        <w:rPr>
          <w:rFonts w:asciiTheme="minorHAnsi" w:hAnsiTheme="minorHAnsi" w:cstheme="minorHAnsi"/>
        </w:rPr>
        <w:t>s</w:t>
      </w:r>
      <w:r w:rsidR="00932610" w:rsidRPr="00BC6EEA">
        <w:rPr>
          <w:rFonts w:asciiTheme="minorHAnsi" w:hAnsiTheme="minorHAnsi" w:cstheme="minorHAnsi"/>
        </w:rPr>
        <w:t xml:space="preserve"> public comment</w:t>
      </w:r>
    </w:p>
    <w:p w14:paraId="09CA6D89" w14:textId="77777777" w:rsidR="00932610" w:rsidRDefault="00932610" w:rsidP="002B56C6">
      <w:pPr>
        <w:ind w:firstLine="720"/>
        <w:rPr>
          <w:rFonts w:asciiTheme="minorHAnsi" w:hAnsiTheme="minorHAnsi" w:cstheme="minorHAnsi"/>
          <w:sz w:val="22"/>
          <w:szCs w:val="22"/>
          <w:u w:color="353535"/>
        </w:rPr>
      </w:pPr>
    </w:p>
    <w:p w14:paraId="3D815234" w14:textId="07E4AFFC" w:rsidR="00B1215F" w:rsidRDefault="00932610" w:rsidP="00932610">
      <w:pPr>
        <w:pStyle w:val="ListParagraph"/>
        <w:numPr>
          <w:ilvl w:val="0"/>
          <w:numId w:val="40"/>
        </w:numPr>
        <w:tabs>
          <w:tab w:val="left" w:pos="1710"/>
        </w:tabs>
        <w:rPr>
          <w:rFonts w:asciiTheme="minorHAnsi" w:hAnsiTheme="minorHAnsi" w:cstheme="minorHAnsi"/>
          <w:b/>
          <w:sz w:val="22"/>
          <w:szCs w:val="22"/>
        </w:rPr>
      </w:pPr>
      <w:r>
        <w:rPr>
          <w:rFonts w:asciiTheme="minorHAnsi" w:hAnsiTheme="minorHAnsi" w:cstheme="minorHAnsi"/>
          <w:b/>
          <w:sz w:val="22"/>
          <w:szCs w:val="22"/>
        </w:rPr>
        <w:t xml:space="preserve">DISCUSSION AND POSSIBLE ACTION ON ZONE CHANGE OF PARCEL AV-1377-F-1 FROM PD TO RE-1 </w:t>
      </w:r>
    </w:p>
    <w:p w14:paraId="1B7B1FAD" w14:textId="77777777" w:rsidR="00932610" w:rsidRDefault="00932610" w:rsidP="00932610">
      <w:pPr>
        <w:pStyle w:val="ListParagraph"/>
        <w:tabs>
          <w:tab w:val="left" w:pos="1710"/>
        </w:tabs>
        <w:ind w:left="1080"/>
        <w:rPr>
          <w:rFonts w:asciiTheme="minorHAnsi" w:hAnsiTheme="minorHAnsi" w:cstheme="minorHAnsi"/>
          <w:b/>
          <w:sz w:val="22"/>
          <w:szCs w:val="22"/>
        </w:rPr>
      </w:pPr>
    </w:p>
    <w:p w14:paraId="7D25AD9E" w14:textId="57ABD592" w:rsidR="00527061" w:rsidRDefault="00527061" w:rsidP="00527061">
      <w:pPr>
        <w:tabs>
          <w:tab w:val="left" w:pos="720"/>
        </w:tabs>
        <w:rPr>
          <w:rFonts w:asciiTheme="minorHAnsi" w:hAnsiTheme="minorHAnsi" w:cstheme="minorHAnsi"/>
          <w:sz w:val="22"/>
          <w:szCs w:val="22"/>
          <w:u w:color="353535"/>
        </w:rPr>
      </w:pPr>
      <w:r>
        <w:rPr>
          <w:rFonts w:asciiTheme="minorHAnsi" w:hAnsiTheme="minorHAnsi" w:cstheme="minorHAnsi"/>
          <w:b/>
          <w:sz w:val="22"/>
          <w:szCs w:val="22"/>
        </w:rPr>
        <w:tab/>
      </w:r>
      <w:r>
        <w:rPr>
          <w:rFonts w:asciiTheme="minorHAnsi" w:hAnsiTheme="minorHAnsi" w:cstheme="minorHAnsi"/>
          <w:b/>
          <w:sz w:val="22"/>
          <w:szCs w:val="22"/>
        </w:rPr>
        <w:tab/>
      </w:r>
      <w:r w:rsidRPr="00DF7347">
        <w:rPr>
          <w:rFonts w:asciiTheme="minorHAnsi" w:hAnsiTheme="minorHAnsi" w:cstheme="minorHAnsi"/>
          <w:b/>
          <w:sz w:val="22"/>
          <w:szCs w:val="22"/>
          <w:u w:color="353535"/>
        </w:rPr>
        <w:t>MOTION:</w:t>
      </w:r>
      <w:r w:rsidRPr="00DF7347">
        <w:rPr>
          <w:rFonts w:asciiTheme="minorHAnsi" w:hAnsiTheme="minorHAnsi" w:cstheme="minorHAnsi"/>
          <w:sz w:val="22"/>
          <w:szCs w:val="22"/>
          <w:u w:color="353535"/>
        </w:rPr>
        <w:t xml:space="preserve"> </w:t>
      </w:r>
      <w:r>
        <w:rPr>
          <w:rFonts w:asciiTheme="minorHAnsi" w:hAnsiTheme="minorHAnsi" w:cstheme="minorHAnsi"/>
          <w:sz w:val="22"/>
          <w:szCs w:val="22"/>
          <w:u w:color="353535"/>
        </w:rPr>
        <w:tab/>
        <w:t>Commissioner Fralish moves to approve the zone change for AV-</w:t>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1377-F-1</w:t>
      </w:r>
      <w:r>
        <w:rPr>
          <w:rFonts w:asciiTheme="minorHAnsi" w:hAnsiTheme="minorHAnsi" w:cstheme="minorHAnsi"/>
          <w:sz w:val="22"/>
          <w:szCs w:val="22"/>
          <w:u w:color="353535"/>
        </w:rPr>
        <w:t xml:space="preserve"> </w:t>
      </w:r>
      <w:r>
        <w:rPr>
          <w:rFonts w:asciiTheme="minorHAnsi" w:hAnsiTheme="minorHAnsi" w:cstheme="minorHAnsi"/>
          <w:sz w:val="22"/>
          <w:szCs w:val="22"/>
          <w:u w:color="353535"/>
        </w:rPr>
        <w:t>from PD to RE-1.</w:t>
      </w:r>
    </w:p>
    <w:p w14:paraId="29828421" w14:textId="77345EF9" w:rsidR="00527061" w:rsidRDefault="00527061" w:rsidP="00527061">
      <w:pPr>
        <w:tabs>
          <w:tab w:val="left" w:pos="720"/>
        </w:tabs>
        <w:rPr>
          <w:rFonts w:asciiTheme="minorHAnsi" w:hAnsiTheme="minorHAnsi" w:cstheme="minorHAnsi"/>
          <w:sz w:val="22"/>
          <w:szCs w:val="22"/>
          <w:u w:color="353535"/>
        </w:rPr>
      </w:pPr>
      <w:r>
        <w:rPr>
          <w:rFonts w:asciiTheme="minorHAnsi" w:hAnsiTheme="minorHAnsi" w:cstheme="minorHAnsi"/>
          <w:sz w:val="22"/>
          <w:szCs w:val="22"/>
          <w:u w:color="353535"/>
        </w:rPr>
        <w:tab/>
      </w: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 xml:space="preserve">SECOND: </w:t>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 xml:space="preserve">Commissioner </w:t>
      </w:r>
      <w:r>
        <w:rPr>
          <w:rFonts w:asciiTheme="minorHAnsi" w:hAnsiTheme="minorHAnsi" w:cstheme="minorHAnsi"/>
          <w:sz w:val="22"/>
          <w:szCs w:val="22"/>
          <w:u w:color="353535"/>
        </w:rPr>
        <w:t>Jorgensen</w:t>
      </w:r>
      <w:r>
        <w:rPr>
          <w:rFonts w:asciiTheme="minorHAnsi" w:hAnsiTheme="minorHAnsi" w:cstheme="minorHAnsi"/>
          <w:sz w:val="22"/>
          <w:szCs w:val="22"/>
          <w:u w:color="353535"/>
        </w:rPr>
        <w:tab/>
      </w:r>
    </w:p>
    <w:p w14:paraId="0F13B7E3" w14:textId="2F2C5B29" w:rsidR="00527061" w:rsidRPr="00B1215F" w:rsidRDefault="00527061" w:rsidP="00527061">
      <w:pPr>
        <w:tabs>
          <w:tab w:val="left" w:pos="720"/>
        </w:tabs>
        <w:rPr>
          <w:rFonts w:asciiTheme="minorHAnsi" w:hAnsiTheme="minorHAnsi" w:cstheme="minorHAnsi"/>
          <w:sz w:val="22"/>
          <w:szCs w:val="22"/>
        </w:rPr>
      </w:pPr>
      <w:r>
        <w:rPr>
          <w:rFonts w:asciiTheme="minorHAnsi" w:hAnsiTheme="minorHAnsi" w:cstheme="minorHAnsi"/>
          <w:sz w:val="22"/>
          <w:szCs w:val="22"/>
          <w:u w:color="353535"/>
        </w:rPr>
        <w:tab/>
      </w: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02824766" w14:textId="77777777" w:rsidR="00527061" w:rsidRPr="00DF7347" w:rsidRDefault="00527061" w:rsidP="00527061">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Chairperson Prentice</w:t>
      </w:r>
      <w:r w:rsidRPr="00DF7347">
        <w:rPr>
          <w:rFonts w:asciiTheme="minorHAnsi" w:hAnsiTheme="minorHAnsi" w:cstheme="minorHAnsi"/>
          <w:bCs/>
          <w:iCs/>
          <w:sz w:val="22"/>
          <w:szCs w:val="22"/>
        </w:rPr>
        <w:tab/>
        <w:t xml:space="preserve"> </w:t>
      </w:r>
      <w:r w:rsidRPr="00DF7347">
        <w:rPr>
          <w:rFonts w:asciiTheme="minorHAnsi" w:hAnsiTheme="minorHAnsi" w:cstheme="minorHAnsi"/>
          <w:bCs/>
          <w:iCs/>
          <w:sz w:val="22"/>
          <w:szCs w:val="22"/>
        </w:rPr>
        <w:tab/>
        <w:t>Aye</w:t>
      </w:r>
    </w:p>
    <w:p w14:paraId="5AF9D5EA" w14:textId="77777777" w:rsidR="00527061" w:rsidRPr="00DF7347" w:rsidRDefault="00527061" w:rsidP="00527061">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Jorgensen</w:t>
      </w:r>
      <w:r w:rsidRPr="00DF7347">
        <w:rPr>
          <w:rFonts w:asciiTheme="minorHAnsi" w:hAnsiTheme="minorHAnsi" w:cstheme="minorHAnsi"/>
          <w:bCs/>
          <w:iCs/>
          <w:sz w:val="22"/>
          <w:szCs w:val="22"/>
        </w:rPr>
        <w:tab/>
        <w:t>Aye</w:t>
      </w:r>
    </w:p>
    <w:p w14:paraId="3D906540" w14:textId="77777777" w:rsidR="00527061" w:rsidRPr="00DF7347" w:rsidRDefault="00527061" w:rsidP="00527061">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Zaharias</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678920AA" w14:textId="77777777" w:rsidR="00527061" w:rsidRPr="00DF7347" w:rsidRDefault="00527061" w:rsidP="00527061">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12B7007D" w14:textId="77777777" w:rsidR="00527061" w:rsidRPr="00DF7347" w:rsidRDefault="00527061" w:rsidP="00527061">
      <w:pPr>
        <w:tabs>
          <w:tab w:val="left" w:pos="1710"/>
        </w:tabs>
        <w:rPr>
          <w:rFonts w:asciiTheme="minorHAnsi" w:hAnsiTheme="minorHAnsi" w:cstheme="minorHAnsi"/>
          <w:sz w:val="22"/>
          <w:szCs w:val="22"/>
        </w:rPr>
      </w:pPr>
      <w:r w:rsidRPr="00DF7347">
        <w:rPr>
          <w:rFonts w:asciiTheme="minorHAnsi" w:hAnsiTheme="minorHAnsi" w:cstheme="minorHAnsi"/>
          <w:sz w:val="22"/>
          <w:szCs w:val="22"/>
        </w:rPr>
        <w:tab/>
      </w:r>
      <w:r w:rsidRPr="00DF7347">
        <w:rPr>
          <w:rFonts w:asciiTheme="minorHAnsi" w:hAnsiTheme="minorHAnsi" w:cstheme="minorHAnsi"/>
          <w:sz w:val="22"/>
          <w:szCs w:val="22"/>
        </w:rPr>
        <w:tab/>
      </w:r>
      <w:r w:rsidRPr="00DF7347">
        <w:rPr>
          <w:rFonts w:asciiTheme="minorHAnsi" w:hAnsiTheme="minorHAnsi" w:cstheme="minorHAnsi"/>
          <w:sz w:val="22"/>
          <w:szCs w:val="22"/>
        </w:rPr>
        <w:tab/>
        <w:t>Commissioner Angell</w:t>
      </w:r>
      <w:r w:rsidRPr="00DF7347">
        <w:rPr>
          <w:rFonts w:asciiTheme="minorHAnsi" w:hAnsiTheme="minorHAnsi" w:cstheme="minorHAnsi"/>
          <w:sz w:val="22"/>
          <w:szCs w:val="22"/>
        </w:rPr>
        <w:tab/>
      </w:r>
      <w:r w:rsidRPr="00DF7347">
        <w:rPr>
          <w:rFonts w:asciiTheme="minorHAnsi" w:hAnsiTheme="minorHAnsi" w:cstheme="minorHAnsi"/>
          <w:sz w:val="22"/>
          <w:szCs w:val="22"/>
        </w:rPr>
        <w:tab/>
        <w:t>Aye</w:t>
      </w:r>
    </w:p>
    <w:p w14:paraId="119A7003" w14:textId="77777777" w:rsidR="00527061" w:rsidRDefault="00527061" w:rsidP="00527061">
      <w:pPr>
        <w:pStyle w:val="ListParagraph"/>
        <w:tabs>
          <w:tab w:val="left" w:pos="1710"/>
        </w:tabs>
        <w:rPr>
          <w:rFonts w:asciiTheme="minorHAnsi" w:hAnsiTheme="minorHAnsi" w:cstheme="minorHAnsi"/>
          <w:b/>
          <w:sz w:val="22"/>
          <w:szCs w:val="22"/>
        </w:rPr>
      </w:pPr>
    </w:p>
    <w:p w14:paraId="6CC7EA32" w14:textId="77777777" w:rsidR="00527061" w:rsidRDefault="00527061" w:rsidP="00527061">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t>The vote was unanimous and the motion carried</w:t>
      </w:r>
    </w:p>
    <w:p w14:paraId="30CC9E7C" w14:textId="77777777" w:rsidR="00932610" w:rsidRDefault="00932610" w:rsidP="00932610">
      <w:pPr>
        <w:pStyle w:val="ListParagraph"/>
        <w:tabs>
          <w:tab w:val="left" w:pos="1710"/>
        </w:tabs>
        <w:ind w:left="1080"/>
        <w:rPr>
          <w:rFonts w:asciiTheme="minorHAnsi" w:hAnsiTheme="minorHAnsi" w:cstheme="minorHAnsi"/>
          <w:b/>
          <w:sz w:val="22"/>
          <w:szCs w:val="22"/>
        </w:rPr>
      </w:pPr>
    </w:p>
    <w:p w14:paraId="34E8C321" w14:textId="4FBD431E" w:rsidR="00932610" w:rsidRDefault="00932610" w:rsidP="00932610">
      <w:pPr>
        <w:pStyle w:val="ListParagraph"/>
        <w:numPr>
          <w:ilvl w:val="0"/>
          <w:numId w:val="40"/>
        </w:numPr>
        <w:tabs>
          <w:tab w:val="left" w:pos="1710"/>
        </w:tabs>
        <w:rPr>
          <w:rFonts w:asciiTheme="minorHAnsi" w:hAnsiTheme="minorHAnsi" w:cstheme="minorHAnsi"/>
          <w:b/>
          <w:sz w:val="22"/>
          <w:szCs w:val="22"/>
        </w:rPr>
      </w:pPr>
      <w:r>
        <w:rPr>
          <w:rFonts w:asciiTheme="minorHAnsi" w:hAnsiTheme="minorHAnsi" w:cstheme="minorHAnsi"/>
          <w:b/>
          <w:sz w:val="22"/>
          <w:szCs w:val="22"/>
        </w:rPr>
        <w:t>PUBLIC HEARING FOR AMENDMENTS TO 10.10.110 CABINS OR TINY HOME PARKS ZONE.</w:t>
      </w:r>
    </w:p>
    <w:p w14:paraId="2E187E66" w14:textId="77777777" w:rsidR="005A6B6E" w:rsidRDefault="005A6B6E" w:rsidP="005A6B6E">
      <w:pPr>
        <w:pStyle w:val="ListParagraph"/>
        <w:tabs>
          <w:tab w:val="left" w:pos="1710"/>
        </w:tabs>
        <w:rPr>
          <w:rFonts w:asciiTheme="minorHAnsi" w:hAnsiTheme="minorHAnsi" w:cstheme="minorHAnsi"/>
          <w:b/>
          <w:sz w:val="22"/>
          <w:szCs w:val="22"/>
        </w:rPr>
      </w:pPr>
    </w:p>
    <w:p w14:paraId="73D85712" w14:textId="5251EE49" w:rsidR="00932610" w:rsidRPr="00932610" w:rsidRDefault="00527061" w:rsidP="00932610">
      <w:pPr>
        <w:tabs>
          <w:tab w:val="left" w:pos="1710"/>
        </w:tabs>
        <w:rPr>
          <w:rFonts w:asciiTheme="minorHAnsi" w:hAnsiTheme="minorHAnsi" w:cstheme="minorHAnsi"/>
        </w:rPr>
      </w:pPr>
      <w:r>
        <w:rPr>
          <w:rFonts w:asciiTheme="minorHAnsi" w:hAnsiTheme="minorHAnsi" w:cstheme="minorHAnsi"/>
        </w:rPr>
        <w:t>Deputy Clerk Billingsley</w:t>
      </w:r>
      <w:r w:rsidR="00932610" w:rsidRPr="00932610">
        <w:rPr>
          <w:rFonts w:asciiTheme="minorHAnsi" w:hAnsiTheme="minorHAnsi" w:cstheme="minorHAnsi"/>
        </w:rPr>
        <w:t xml:space="preserve"> introduces the changes.</w:t>
      </w:r>
    </w:p>
    <w:p w14:paraId="4D914E7D" w14:textId="77777777" w:rsidR="00932610" w:rsidRPr="00932610" w:rsidRDefault="00932610" w:rsidP="00932610">
      <w:pPr>
        <w:tabs>
          <w:tab w:val="left" w:pos="1710"/>
        </w:tabs>
        <w:rPr>
          <w:rFonts w:asciiTheme="minorHAnsi" w:hAnsiTheme="minorHAnsi" w:cstheme="minorHAnsi"/>
        </w:rPr>
      </w:pPr>
    </w:p>
    <w:p w14:paraId="5A7D027A" w14:textId="69B8E336" w:rsidR="00932610" w:rsidRPr="00932610" w:rsidRDefault="00527061" w:rsidP="00932610">
      <w:pPr>
        <w:tabs>
          <w:tab w:val="left" w:pos="1710"/>
        </w:tabs>
        <w:rPr>
          <w:rFonts w:asciiTheme="minorHAnsi" w:hAnsiTheme="minorHAnsi" w:cstheme="minorHAnsi"/>
        </w:rPr>
      </w:pPr>
      <w:r>
        <w:rPr>
          <w:rFonts w:asciiTheme="minorHAnsi" w:hAnsiTheme="minorHAnsi" w:cstheme="minorHAnsi"/>
        </w:rPr>
        <w:t>Commissioner Jorgensen</w:t>
      </w:r>
      <w:r w:rsidR="00932610" w:rsidRPr="00932610">
        <w:rPr>
          <w:rFonts w:asciiTheme="minorHAnsi" w:hAnsiTheme="minorHAnsi" w:cstheme="minorHAnsi"/>
        </w:rPr>
        <w:t xml:space="preserve"> – clarifies item D should end in feet. </w:t>
      </w:r>
      <w:r>
        <w:rPr>
          <w:rFonts w:asciiTheme="minorHAnsi" w:hAnsiTheme="minorHAnsi" w:cstheme="minorHAnsi"/>
        </w:rPr>
        <w:t>She</w:t>
      </w:r>
      <w:r w:rsidR="00932610" w:rsidRPr="00932610">
        <w:rPr>
          <w:rFonts w:asciiTheme="minorHAnsi" w:hAnsiTheme="minorHAnsi" w:cstheme="minorHAnsi"/>
        </w:rPr>
        <w:t xml:space="preserve"> asks that the 400 and 600 square feet to read 400 or 600 square feet or less to allow a unit that is exactly 400 or 600 square feet.</w:t>
      </w:r>
    </w:p>
    <w:p w14:paraId="08D4DFD6" w14:textId="77777777" w:rsidR="00932610" w:rsidRPr="00932610" w:rsidRDefault="00932610" w:rsidP="00932610">
      <w:pPr>
        <w:tabs>
          <w:tab w:val="left" w:pos="1710"/>
        </w:tabs>
        <w:rPr>
          <w:rFonts w:asciiTheme="minorHAnsi" w:hAnsiTheme="minorHAnsi" w:cstheme="minorHAnsi"/>
        </w:rPr>
      </w:pPr>
    </w:p>
    <w:p w14:paraId="699BBC3A" w14:textId="73782EAE" w:rsidR="00932610" w:rsidRDefault="00932610" w:rsidP="00932610">
      <w:pPr>
        <w:tabs>
          <w:tab w:val="left" w:pos="1710"/>
        </w:tabs>
        <w:rPr>
          <w:rFonts w:asciiTheme="minorHAnsi" w:hAnsiTheme="minorHAnsi" w:cstheme="minorHAnsi"/>
        </w:rPr>
      </w:pPr>
      <w:r w:rsidRPr="00932610">
        <w:rPr>
          <w:rFonts w:asciiTheme="minorHAnsi" w:hAnsiTheme="minorHAnsi" w:cstheme="minorHAnsi"/>
        </w:rPr>
        <w:t>Mike Beals – states that the public has opposed this item.</w:t>
      </w:r>
      <w:r w:rsidR="00BC6EEA">
        <w:rPr>
          <w:rFonts w:asciiTheme="minorHAnsi" w:hAnsiTheme="minorHAnsi" w:cstheme="minorHAnsi"/>
        </w:rPr>
        <w:t xml:space="preserve"> </w:t>
      </w:r>
    </w:p>
    <w:p w14:paraId="78ABD786" w14:textId="77777777" w:rsidR="00BC6EEA" w:rsidRDefault="00BC6EEA" w:rsidP="00932610">
      <w:pPr>
        <w:tabs>
          <w:tab w:val="left" w:pos="1710"/>
        </w:tabs>
        <w:rPr>
          <w:rFonts w:asciiTheme="minorHAnsi" w:hAnsiTheme="minorHAnsi" w:cstheme="minorHAnsi"/>
        </w:rPr>
      </w:pPr>
    </w:p>
    <w:p w14:paraId="64A3C4EA" w14:textId="16E1E6EA" w:rsidR="00BC6EEA" w:rsidRPr="00932610" w:rsidRDefault="00BC6EEA" w:rsidP="00932610">
      <w:pPr>
        <w:tabs>
          <w:tab w:val="left" w:pos="1710"/>
        </w:tabs>
        <w:rPr>
          <w:rFonts w:asciiTheme="minorHAnsi" w:hAnsiTheme="minorHAnsi" w:cstheme="minorHAnsi"/>
        </w:rPr>
      </w:pPr>
      <w:r>
        <w:rPr>
          <w:rFonts w:asciiTheme="minorHAnsi" w:hAnsiTheme="minorHAnsi" w:cstheme="minorHAnsi"/>
        </w:rPr>
        <w:t xml:space="preserve">Commissioner Angell reminds Mr. Beals that the public hearing has not been opened. </w:t>
      </w:r>
    </w:p>
    <w:p w14:paraId="1690F2B6" w14:textId="77777777" w:rsidR="00932610" w:rsidRPr="00932610" w:rsidRDefault="00932610" w:rsidP="00932610">
      <w:pPr>
        <w:tabs>
          <w:tab w:val="left" w:pos="1710"/>
        </w:tabs>
        <w:rPr>
          <w:rFonts w:asciiTheme="minorHAnsi" w:hAnsiTheme="minorHAnsi" w:cstheme="minorHAnsi"/>
        </w:rPr>
      </w:pPr>
    </w:p>
    <w:p w14:paraId="51BBEA56" w14:textId="040ABE9C" w:rsidR="00932610" w:rsidRPr="00932610" w:rsidRDefault="00527061" w:rsidP="00932610">
      <w:pPr>
        <w:tabs>
          <w:tab w:val="left" w:pos="1710"/>
        </w:tabs>
        <w:rPr>
          <w:rFonts w:asciiTheme="minorHAnsi" w:hAnsiTheme="minorHAnsi" w:cstheme="minorHAnsi"/>
        </w:rPr>
      </w:pPr>
      <w:r>
        <w:rPr>
          <w:rFonts w:asciiTheme="minorHAnsi" w:hAnsiTheme="minorHAnsi" w:cstheme="minorHAnsi"/>
        </w:rPr>
        <w:t>Commissioner Angell</w:t>
      </w:r>
      <w:r w:rsidR="00932610" w:rsidRPr="00932610">
        <w:rPr>
          <w:rFonts w:asciiTheme="minorHAnsi" w:hAnsiTheme="minorHAnsi" w:cstheme="minorHAnsi"/>
        </w:rPr>
        <w:t xml:space="preserve"> states that there are a number of items in the code where updates are being made. He would also like to state that the changes made in these changes are also reflected in the new codes that will be adopted.</w:t>
      </w:r>
    </w:p>
    <w:p w14:paraId="3119C441" w14:textId="77777777" w:rsidR="00932610" w:rsidRDefault="00932610" w:rsidP="00932610">
      <w:pPr>
        <w:tabs>
          <w:tab w:val="left" w:pos="1710"/>
        </w:tabs>
        <w:rPr>
          <w:rFonts w:asciiTheme="minorHAnsi" w:hAnsiTheme="minorHAnsi" w:cstheme="minorHAnsi"/>
        </w:rPr>
      </w:pPr>
    </w:p>
    <w:p w14:paraId="73644CC9" w14:textId="1103E688" w:rsidR="00BC6EEA" w:rsidRPr="00BC6EEA" w:rsidRDefault="00BC6EEA" w:rsidP="00932610">
      <w:pPr>
        <w:tabs>
          <w:tab w:val="left" w:pos="1710"/>
        </w:tabs>
        <w:rPr>
          <w:rFonts w:asciiTheme="minorHAnsi" w:hAnsiTheme="minorHAnsi" w:cstheme="minorHAnsi"/>
        </w:rPr>
      </w:pPr>
      <w:r w:rsidRPr="00BC6EEA">
        <w:rPr>
          <w:rFonts w:asciiTheme="minorHAnsi" w:hAnsiTheme="minorHAnsi" w:cstheme="minorHAnsi"/>
        </w:rPr>
        <w:t>Commissioner Angell opens the Public Hearing</w:t>
      </w:r>
    </w:p>
    <w:p w14:paraId="68C2B76E" w14:textId="77777777" w:rsidR="00BC6EEA" w:rsidRPr="00932610" w:rsidRDefault="00BC6EEA" w:rsidP="00932610">
      <w:pPr>
        <w:tabs>
          <w:tab w:val="left" w:pos="1710"/>
        </w:tabs>
        <w:rPr>
          <w:rFonts w:asciiTheme="minorHAnsi" w:hAnsiTheme="minorHAnsi" w:cstheme="minorHAnsi"/>
        </w:rPr>
      </w:pPr>
    </w:p>
    <w:p w14:paraId="448AB161" w14:textId="634959B3" w:rsidR="00932610" w:rsidRPr="00932610" w:rsidRDefault="00932610" w:rsidP="00932610">
      <w:pPr>
        <w:tabs>
          <w:tab w:val="left" w:pos="1710"/>
        </w:tabs>
        <w:rPr>
          <w:rFonts w:asciiTheme="minorHAnsi" w:hAnsiTheme="minorHAnsi" w:cstheme="minorHAnsi"/>
        </w:rPr>
      </w:pPr>
      <w:r w:rsidRPr="00932610">
        <w:rPr>
          <w:rFonts w:asciiTheme="minorHAnsi" w:hAnsiTheme="minorHAnsi" w:cstheme="minorHAnsi"/>
        </w:rPr>
        <w:t xml:space="preserve">Margaret Ososki – Why are we changing the cabin and tiny home park zone to accommodate one resident? </w:t>
      </w:r>
      <w:r w:rsidR="00BC6EEA">
        <w:rPr>
          <w:rFonts w:asciiTheme="minorHAnsi" w:hAnsiTheme="minorHAnsi" w:cstheme="minorHAnsi"/>
        </w:rPr>
        <w:t>Commissioner Angell</w:t>
      </w:r>
      <w:r w:rsidRPr="00932610">
        <w:rPr>
          <w:rFonts w:asciiTheme="minorHAnsi" w:hAnsiTheme="minorHAnsi" w:cstheme="minorHAnsi"/>
        </w:rPr>
        <w:t xml:space="preserve"> states they are not. </w:t>
      </w:r>
    </w:p>
    <w:p w14:paraId="17C39FD2" w14:textId="77777777" w:rsidR="00932610" w:rsidRDefault="00932610" w:rsidP="00932610">
      <w:pPr>
        <w:tabs>
          <w:tab w:val="left" w:pos="1710"/>
        </w:tabs>
        <w:rPr>
          <w:rFonts w:asciiTheme="minorHAnsi" w:hAnsiTheme="minorHAnsi" w:cstheme="minorHAnsi"/>
        </w:rPr>
      </w:pPr>
    </w:p>
    <w:p w14:paraId="533DDA6D" w14:textId="3F0FC8F7" w:rsidR="00A20FA8" w:rsidRDefault="00A20FA8" w:rsidP="00932610">
      <w:pPr>
        <w:tabs>
          <w:tab w:val="left" w:pos="1710"/>
        </w:tabs>
        <w:rPr>
          <w:rFonts w:asciiTheme="minorHAnsi" w:hAnsiTheme="minorHAnsi" w:cstheme="minorHAnsi"/>
        </w:rPr>
      </w:pPr>
      <w:r>
        <w:rPr>
          <w:rFonts w:asciiTheme="minorHAnsi" w:hAnsiTheme="minorHAnsi" w:cstheme="minorHAnsi"/>
        </w:rPr>
        <w:t xml:space="preserve">An argument ensues between a couple of residents in attendance. </w:t>
      </w:r>
    </w:p>
    <w:p w14:paraId="06F175D2" w14:textId="77777777" w:rsidR="00A20FA8" w:rsidRPr="00932610" w:rsidRDefault="00A20FA8" w:rsidP="00932610">
      <w:pPr>
        <w:tabs>
          <w:tab w:val="left" w:pos="1710"/>
        </w:tabs>
        <w:rPr>
          <w:rFonts w:asciiTheme="minorHAnsi" w:hAnsiTheme="minorHAnsi" w:cstheme="minorHAnsi"/>
        </w:rPr>
      </w:pPr>
    </w:p>
    <w:p w14:paraId="46D6FD00" w14:textId="433801B6" w:rsidR="00932610" w:rsidRPr="00932610" w:rsidRDefault="00BC6EEA" w:rsidP="00932610">
      <w:pPr>
        <w:tabs>
          <w:tab w:val="left" w:pos="1710"/>
        </w:tabs>
        <w:rPr>
          <w:rFonts w:asciiTheme="minorHAnsi" w:hAnsiTheme="minorHAnsi" w:cstheme="minorHAnsi"/>
        </w:rPr>
      </w:pPr>
      <w:r>
        <w:rPr>
          <w:rFonts w:asciiTheme="minorHAnsi" w:hAnsiTheme="minorHAnsi" w:cstheme="minorHAnsi"/>
        </w:rPr>
        <w:t>Commissioner Angell</w:t>
      </w:r>
      <w:r w:rsidR="00932610" w:rsidRPr="00932610">
        <w:rPr>
          <w:rFonts w:asciiTheme="minorHAnsi" w:hAnsiTheme="minorHAnsi" w:cstheme="minorHAnsi"/>
        </w:rPr>
        <w:t xml:space="preserve"> </w:t>
      </w:r>
      <w:r>
        <w:rPr>
          <w:rFonts w:asciiTheme="minorHAnsi" w:hAnsiTheme="minorHAnsi" w:cstheme="minorHAnsi"/>
        </w:rPr>
        <w:t xml:space="preserve">reminds those in attendance that </w:t>
      </w:r>
      <w:r w:rsidR="00932610" w:rsidRPr="00932610">
        <w:rPr>
          <w:rFonts w:asciiTheme="minorHAnsi" w:hAnsiTheme="minorHAnsi" w:cstheme="minorHAnsi"/>
        </w:rPr>
        <w:t xml:space="preserve">comments are not to be made to </w:t>
      </w:r>
      <w:r>
        <w:rPr>
          <w:rFonts w:asciiTheme="minorHAnsi" w:hAnsiTheme="minorHAnsi" w:cstheme="minorHAnsi"/>
        </w:rPr>
        <w:t>other residents in attendance.</w:t>
      </w:r>
      <w:r w:rsidR="00932610" w:rsidRPr="00932610">
        <w:rPr>
          <w:rFonts w:asciiTheme="minorHAnsi" w:hAnsiTheme="minorHAnsi" w:cstheme="minorHAnsi"/>
        </w:rPr>
        <w:t xml:space="preserve"> </w:t>
      </w:r>
    </w:p>
    <w:p w14:paraId="40B4CE4E" w14:textId="77777777" w:rsidR="00932610" w:rsidRPr="00932610" w:rsidRDefault="00932610" w:rsidP="00932610">
      <w:pPr>
        <w:tabs>
          <w:tab w:val="left" w:pos="1710"/>
        </w:tabs>
        <w:rPr>
          <w:rFonts w:asciiTheme="minorHAnsi" w:hAnsiTheme="minorHAnsi" w:cstheme="minorHAnsi"/>
        </w:rPr>
      </w:pPr>
    </w:p>
    <w:p w14:paraId="735B4FFD" w14:textId="5B6E7074" w:rsidR="00932610" w:rsidRPr="00932610" w:rsidRDefault="00932610" w:rsidP="00932610">
      <w:pPr>
        <w:tabs>
          <w:tab w:val="left" w:pos="1710"/>
        </w:tabs>
        <w:rPr>
          <w:rFonts w:asciiTheme="minorHAnsi" w:hAnsiTheme="minorHAnsi" w:cstheme="minorHAnsi"/>
        </w:rPr>
      </w:pPr>
      <w:r w:rsidRPr="00932610">
        <w:rPr>
          <w:rFonts w:asciiTheme="minorHAnsi" w:hAnsiTheme="minorHAnsi" w:cstheme="minorHAnsi"/>
        </w:rPr>
        <w:lastRenderedPageBreak/>
        <w:t xml:space="preserve">Margaret Ososki – asks why they’re changing to cabins from 600 when the applicant’s cabins are 575. She states it seems odd that at the end of the last planning commission meeting Janet said she would come up with something. She </w:t>
      </w:r>
      <w:r w:rsidR="00A20FA8">
        <w:rPr>
          <w:rFonts w:asciiTheme="minorHAnsi" w:hAnsiTheme="minorHAnsi" w:cstheme="minorHAnsi"/>
        </w:rPr>
        <w:t xml:space="preserve">feels </w:t>
      </w:r>
      <w:r w:rsidRPr="00932610">
        <w:rPr>
          <w:rFonts w:asciiTheme="minorHAnsi" w:hAnsiTheme="minorHAnsi" w:cstheme="minorHAnsi"/>
        </w:rPr>
        <w:t>the block wall at the Aaron Stout’s property looks a lot better than the</w:t>
      </w:r>
      <w:r w:rsidR="00A20FA8">
        <w:rPr>
          <w:rFonts w:asciiTheme="minorHAnsi" w:hAnsiTheme="minorHAnsi" w:cstheme="minorHAnsi"/>
        </w:rPr>
        <w:t xml:space="preserve"> cedar</w:t>
      </w:r>
      <w:r w:rsidRPr="00932610">
        <w:rPr>
          <w:rFonts w:asciiTheme="minorHAnsi" w:hAnsiTheme="minorHAnsi" w:cstheme="minorHAnsi"/>
        </w:rPr>
        <w:t xml:space="preserve"> fencing </w:t>
      </w:r>
      <w:r w:rsidR="00A20FA8">
        <w:rPr>
          <w:rFonts w:asciiTheme="minorHAnsi" w:hAnsiTheme="minorHAnsi" w:cstheme="minorHAnsi"/>
        </w:rPr>
        <w:t>around</w:t>
      </w:r>
      <w:r w:rsidRPr="00932610">
        <w:rPr>
          <w:rFonts w:asciiTheme="minorHAnsi" w:hAnsiTheme="minorHAnsi" w:cstheme="minorHAnsi"/>
        </w:rPr>
        <w:t xml:space="preserve"> the Tiny Home Park.</w:t>
      </w:r>
    </w:p>
    <w:p w14:paraId="11188BF5" w14:textId="77777777" w:rsidR="00932610" w:rsidRPr="00932610" w:rsidRDefault="00932610" w:rsidP="00932610">
      <w:pPr>
        <w:tabs>
          <w:tab w:val="left" w:pos="1710"/>
        </w:tabs>
        <w:rPr>
          <w:rFonts w:asciiTheme="minorHAnsi" w:hAnsiTheme="minorHAnsi" w:cstheme="minorHAnsi"/>
        </w:rPr>
      </w:pPr>
    </w:p>
    <w:p w14:paraId="75BDF0D2" w14:textId="3EBF5E0D" w:rsidR="00932610" w:rsidRPr="00932610" w:rsidRDefault="00A20FA8" w:rsidP="00932610">
      <w:pPr>
        <w:tabs>
          <w:tab w:val="left" w:pos="1710"/>
        </w:tabs>
        <w:rPr>
          <w:rFonts w:asciiTheme="minorHAnsi" w:hAnsiTheme="minorHAnsi" w:cstheme="minorHAnsi"/>
        </w:rPr>
      </w:pPr>
      <w:r>
        <w:rPr>
          <w:rFonts w:asciiTheme="minorHAnsi" w:hAnsiTheme="minorHAnsi" w:cstheme="minorHAnsi"/>
        </w:rPr>
        <w:t xml:space="preserve">Mike Beals </w:t>
      </w:r>
      <w:r w:rsidR="00932610" w:rsidRPr="00932610">
        <w:rPr>
          <w:rFonts w:asciiTheme="minorHAnsi" w:hAnsiTheme="minorHAnsi" w:cstheme="minorHAnsi"/>
        </w:rPr>
        <w:t xml:space="preserve">states </w:t>
      </w:r>
      <w:r>
        <w:rPr>
          <w:rFonts w:asciiTheme="minorHAnsi" w:hAnsiTheme="minorHAnsi" w:cstheme="minorHAnsi"/>
        </w:rPr>
        <w:t>he sent</w:t>
      </w:r>
      <w:r w:rsidR="00932610" w:rsidRPr="00932610">
        <w:rPr>
          <w:rFonts w:asciiTheme="minorHAnsi" w:hAnsiTheme="minorHAnsi" w:cstheme="minorHAnsi"/>
        </w:rPr>
        <w:t xml:space="preserve"> everyone</w:t>
      </w:r>
      <w:r>
        <w:rPr>
          <w:rFonts w:asciiTheme="minorHAnsi" w:hAnsiTheme="minorHAnsi" w:cstheme="minorHAnsi"/>
        </w:rPr>
        <w:t xml:space="preserve"> on the commission </w:t>
      </w:r>
      <w:r w:rsidR="00932610" w:rsidRPr="00932610">
        <w:rPr>
          <w:rFonts w:asciiTheme="minorHAnsi" w:hAnsiTheme="minorHAnsi" w:cstheme="minorHAnsi"/>
        </w:rPr>
        <w:t xml:space="preserve">an email. He is a resident of Apple Valley for 10 years. </w:t>
      </w:r>
      <w:r>
        <w:rPr>
          <w:rFonts w:asciiTheme="minorHAnsi" w:hAnsiTheme="minorHAnsi" w:cstheme="minorHAnsi"/>
        </w:rPr>
        <w:t>He is spending time to correspond with the planning commission and council.</w:t>
      </w:r>
      <w:r w:rsidR="00932610" w:rsidRPr="00932610">
        <w:rPr>
          <w:rFonts w:asciiTheme="minorHAnsi" w:hAnsiTheme="minorHAnsi" w:cstheme="minorHAnsi"/>
        </w:rPr>
        <w:t xml:space="preserve"> He can’t believe that the Planning Commission would approve a project. He asserts that the Town is accommodating a developer.</w:t>
      </w:r>
      <w:r>
        <w:rPr>
          <w:rFonts w:asciiTheme="minorHAnsi" w:hAnsiTheme="minorHAnsi" w:cstheme="minorHAnsi"/>
        </w:rPr>
        <w:t xml:space="preserve"> </w:t>
      </w:r>
    </w:p>
    <w:p w14:paraId="12CC98AF" w14:textId="77777777" w:rsidR="00932610" w:rsidRPr="00932610" w:rsidRDefault="00932610" w:rsidP="00932610">
      <w:pPr>
        <w:tabs>
          <w:tab w:val="left" w:pos="1710"/>
        </w:tabs>
        <w:rPr>
          <w:rFonts w:asciiTheme="minorHAnsi" w:hAnsiTheme="minorHAnsi" w:cstheme="minorHAnsi"/>
        </w:rPr>
      </w:pPr>
    </w:p>
    <w:p w14:paraId="4E0A36BC" w14:textId="281571F2" w:rsidR="00932610" w:rsidRDefault="00932610" w:rsidP="00932610">
      <w:pPr>
        <w:tabs>
          <w:tab w:val="left" w:pos="1710"/>
        </w:tabs>
        <w:rPr>
          <w:rFonts w:asciiTheme="minorHAnsi" w:hAnsiTheme="minorHAnsi" w:cstheme="minorHAnsi"/>
        </w:rPr>
      </w:pPr>
      <w:r w:rsidRPr="00932610">
        <w:rPr>
          <w:rFonts w:asciiTheme="minorHAnsi" w:hAnsiTheme="minorHAnsi" w:cstheme="minorHAnsi"/>
        </w:rPr>
        <w:t>Tricia Seybert-Mintz – she states that a number of years ago a notice was sent out that only one home was allowed per lot and all the people living in an RV had to move out. Her opinion is that people move in and want to change Apple Valley.</w:t>
      </w:r>
      <w:r w:rsidR="005C71D4">
        <w:rPr>
          <w:rFonts w:asciiTheme="minorHAnsi" w:hAnsiTheme="minorHAnsi" w:cstheme="minorHAnsi"/>
        </w:rPr>
        <w:t xml:space="preserve"> </w:t>
      </w:r>
    </w:p>
    <w:p w14:paraId="0AF65B33" w14:textId="77777777" w:rsidR="005C71D4" w:rsidRDefault="005C71D4" w:rsidP="00932610">
      <w:pPr>
        <w:tabs>
          <w:tab w:val="left" w:pos="1710"/>
        </w:tabs>
        <w:rPr>
          <w:rFonts w:asciiTheme="minorHAnsi" w:hAnsiTheme="minorHAnsi" w:cstheme="minorHAnsi"/>
        </w:rPr>
      </w:pPr>
    </w:p>
    <w:p w14:paraId="59C11027" w14:textId="59AA6C60" w:rsidR="005C71D4" w:rsidRPr="00932610" w:rsidRDefault="005C71D4" w:rsidP="00932610">
      <w:pPr>
        <w:tabs>
          <w:tab w:val="left" w:pos="1710"/>
        </w:tabs>
        <w:rPr>
          <w:rFonts w:asciiTheme="minorHAnsi" w:hAnsiTheme="minorHAnsi" w:cstheme="minorHAnsi"/>
        </w:rPr>
      </w:pPr>
      <w:r>
        <w:rPr>
          <w:rFonts w:asciiTheme="minorHAnsi" w:hAnsiTheme="minorHAnsi" w:cstheme="minorHAnsi"/>
        </w:rPr>
        <w:t xml:space="preserve">Commissioner Angell reminds the public that this hearing is to address changes to the town code for Tiny Home Parks and Cabins. This hearing is not in regard to any current development project. </w:t>
      </w:r>
    </w:p>
    <w:p w14:paraId="78E296DF" w14:textId="77777777" w:rsidR="00932610" w:rsidRPr="00932610" w:rsidRDefault="00932610" w:rsidP="00932610">
      <w:pPr>
        <w:tabs>
          <w:tab w:val="left" w:pos="1710"/>
        </w:tabs>
        <w:rPr>
          <w:rFonts w:asciiTheme="minorHAnsi" w:hAnsiTheme="minorHAnsi" w:cstheme="minorHAnsi"/>
        </w:rPr>
      </w:pPr>
    </w:p>
    <w:p w14:paraId="27C2DB47" w14:textId="58367514" w:rsidR="00932610" w:rsidRPr="00932610" w:rsidRDefault="005C71D4" w:rsidP="00932610">
      <w:pPr>
        <w:tabs>
          <w:tab w:val="left" w:pos="1710"/>
        </w:tabs>
        <w:rPr>
          <w:rFonts w:asciiTheme="minorHAnsi" w:hAnsiTheme="minorHAnsi" w:cstheme="minorHAnsi"/>
        </w:rPr>
      </w:pPr>
      <w:r>
        <w:rPr>
          <w:rFonts w:asciiTheme="minorHAnsi" w:hAnsiTheme="minorHAnsi" w:cstheme="minorHAnsi"/>
        </w:rPr>
        <w:t xml:space="preserve">Margaret </w:t>
      </w:r>
      <w:r w:rsidR="00932610" w:rsidRPr="00932610">
        <w:rPr>
          <w:rFonts w:asciiTheme="minorHAnsi" w:hAnsiTheme="minorHAnsi" w:cstheme="minorHAnsi"/>
        </w:rPr>
        <w:t xml:space="preserve">Ososki – </w:t>
      </w:r>
      <w:r w:rsidR="00893E41">
        <w:rPr>
          <w:rFonts w:asciiTheme="minorHAnsi" w:hAnsiTheme="minorHAnsi" w:cstheme="minorHAnsi"/>
        </w:rPr>
        <w:t xml:space="preserve">Why does the code continue to be loosened if </w:t>
      </w:r>
      <w:r w:rsidR="00932610" w:rsidRPr="00932610">
        <w:rPr>
          <w:rFonts w:asciiTheme="minorHAnsi" w:hAnsiTheme="minorHAnsi" w:cstheme="minorHAnsi"/>
        </w:rPr>
        <w:t xml:space="preserve">we’re </w:t>
      </w:r>
      <w:r w:rsidR="00893E41">
        <w:rPr>
          <w:rFonts w:asciiTheme="minorHAnsi" w:hAnsiTheme="minorHAnsi" w:cstheme="minorHAnsi"/>
        </w:rPr>
        <w:t xml:space="preserve">only </w:t>
      </w:r>
      <w:r w:rsidR="00932610" w:rsidRPr="00932610">
        <w:rPr>
          <w:rFonts w:asciiTheme="minorHAnsi" w:hAnsiTheme="minorHAnsi" w:cstheme="minorHAnsi"/>
        </w:rPr>
        <w:t xml:space="preserve">trying to update and fix </w:t>
      </w:r>
      <w:r w:rsidR="00893E41">
        <w:rPr>
          <w:rFonts w:asciiTheme="minorHAnsi" w:hAnsiTheme="minorHAnsi" w:cstheme="minorHAnsi"/>
        </w:rPr>
        <w:t>it?</w:t>
      </w:r>
      <w:r w:rsidR="00932610" w:rsidRPr="00932610">
        <w:rPr>
          <w:rFonts w:asciiTheme="minorHAnsi" w:hAnsiTheme="minorHAnsi" w:cstheme="minorHAnsi"/>
        </w:rPr>
        <w:t xml:space="preserve"> </w:t>
      </w:r>
    </w:p>
    <w:p w14:paraId="79630CC7" w14:textId="77777777" w:rsidR="00932610" w:rsidRPr="00932610" w:rsidRDefault="00932610" w:rsidP="00932610">
      <w:pPr>
        <w:tabs>
          <w:tab w:val="left" w:pos="1710"/>
        </w:tabs>
        <w:rPr>
          <w:rFonts w:asciiTheme="minorHAnsi" w:hAnsiTheme="minorHAnsi" w:cstheme="minorHAnsi"/>
        </w:rPr>
      </w:pPr>
    </w:p>
    <w:p w14:paraId="67EE3443" w14:textId="2A0CF77C" w:rsidR="00932610" w:rsidRDefault="005C71D4" w:rsidP="00932610">
      <w:pPr>
        <w:tabs>
          <w:tab w:val="left" w:pos="1710"/>
        </w:tabs>
        <w:rPr>
          <w:rFonts w:asciiTheme="minorHAnsi" w:hAnsiTheme="minorHAnsi" w:cstheme="minorHAnsi"/>
        </w:rPr>
      </w:pPr>
      <w:r>
        <w:rPr>
          <w:rFonts w:asciiTheme="minorHAnsi" w:hAnsiTheme="minorHAnsi" w:cstheme="minorHAnsi"/>
        </w:rPr>
        <w:t>Commissioner Angell</w:t>
      </w:r>
      <w:r w:rsidR="00932610" w:rsidRPr="00932610">
        <w:rPr>
          <w:rFonts w:asciiTheme="minorHAnsi" w:hAnsiTheme="minorHAnsi" w:cstheme="minorHAnsi"/>
        </w:rPr>
        <w:t xml:space="preserve"> closes public comment</w:t>
      </w:r>
    </w:p>
    <w:p w14:paraId="39158E8B" w14:textId="212948BB" w:rsidR="00932610" w:rsidRDefault="00932610" w:rsidP="00932610">
      <w:pPr>
        <w:pStyle w:val="ListParagraph"/>
        <w:tabs>
          <w:tab w:val="left" w:pos="1710"/>
        </w:tabs>
        <w:ind w:left="1080"/>
        <w:rPr>
          <w:rFonts w:asciiTheme="minorHAnsi" w:hAnsiTheme="minorHAnsi" w:cstheme="minorHAnsi"/>
        </w:rPr>
      </w:pPr>
    </w:p>
    <w:p w14:paraId="3CCE2761" w14:textId="62870463" w:rsidR="00932610" w:rsidRDefault="00932610" w:rsidP="00932610">
      <w:pPr>
        <w:pStyle w:val="ListParagraph"/>
        <w:numPr>
          <w:ilvl w:val="0"/>
          <w:numId w:val="40"/>
        </w:numPr>
        <w:tabs>
          <w:tab w:val="left" w:pos="1710"/>
        </w:tabs>
        <w:rPr>
          <w:rFonts w:asciiTheme="minorHAnsi" w:hAnsiTheme="minorHAnsi" w:cstheme="minorHAnsi"/>
          <w:b/>
        </w:rPr>
      </w:pPr>
      <w:r>
        <w:rPr>
          <w:rFonts w:asciiTheme="minorHAnsi" w:hAnsiTheme="minorHAnsi" w:cstheme="minorHAnsi"/>
          <w:b/>
        </w:rPr>
        <w:t>DISCUSSION AND POSSIBLE ACTION ON CHANGES TO 10.10.110 CABINS OR TINY HOME PARKS ZONE</w:t>
      </w:r>
    </w:p>
    <w:p w14:paraId="6793EEFF" w14:textId="77777777" w:rsidR="00B56B29" w:rsidRPr="00932610" w:rsidRDefault="00B56B29" w:rsidP="00B56B29">
      <w:pPr>
        <w:pStyle w:val="ListParagraph"/>
        <w:tabs>
          <w:tab w:val="left" w:pos="1710"/>
        </w:tabs>
        <w:ind w:left="1080"/>
        <w:rPr>
          <w:rFonts w:asciiTheme="minorHAnsi" w:hAnsiTheme="minorHAnsi" w:cstheme="minorHAnsi"/>
          <w:b/>
        </w:rPr>
      </w:pPr>
    </w:p>
    <w:p w14:paraId="015AD786" w14:textId="77777777" w:rsidR="00B56B29" w:rsidRPr="00B56B29" w:rsidRDefault="00B56B29" w:rsidP="005C71D4">
      <w:pPr>
        <w:pStyle w:val="ListParagraph"/>
        <w:tabs>
          <w:tab w:val="left" w:pos="1710"/>
        </w:tabs>
        <w:ind w:left="0"/>
        <w:rPr>
          <w:rFonts w:asciiTheme="minorHAnsi" w:hAnsiTheme="minorHAnsi" w:cstheme="minorHAnsi"/>
        </w:rPr>
      </w:pPr>
      <w:r w:rsidRPr="00B56B29">
        <w:rPr>
          <w:rFonts w:asciiTheme="minorHAnsi" w:hAnsiTheme="minorHAnsi" w:cstheme="minorHAnsi"/>
        </w:rPr>
        <w:t xml:space="preserve">Mayor states that these changes were a result of the discussions in the previous meeting. And he’s not even sure we need this ordinance at all with the new ordinance that is being discussed. </w:t>
      </w:r>
    </w:p>
    <w:p w14:paraId="150AD24D" w14:textId="77777777" w:rsidR="00B56B29" w:rsidRDefault="00B56B29" w:rsidP="005C71D4">
      <w:pPr>
        <w:pStyle w:val="ListParagraph"/>
        <w:tabs>
          <w:tab w:val="left" w:pos="1710"/>
        </w:tabs>
        <w:ind w:left="0"/>
      </w:pPr>
    </w:p>
    <w:p w14:paraId="5B32844D" w14:textId="34A3559C" w:rsidR="00B56B29" w:rsidRPr="00B56B29" w:rsidRDefault="005C71D4" w:rsidP="005C71D4">
      <w:pPr>
        <w:pStyle w:val="ListParagraph"/>
        <w:tabs>
          <w:tab w:val="left" w:pos="1710"/>
        </w:tabs>
        <w:ind w:left="0"/>
        <w:rPr>
          <w:rFonts w:asciiTheme="minorHAnsi" w:hAnsiTheme="minorHAnsi" w:cstheme="minorHAnsi"/>
        </w:rPr>
      </w:pPr>
      <w:r>
        <w:rPr>
          <w:rFonts w:asciiTheme="minorHAnsi" w:hAnsiTheme="minorHAnsi" w:cstheme="minorHAnsi"/>
        </w:rPr>
        <w:t xml:space="preserve">Commissioner Fralish </w:t>
      </w:r>
      <w:r w:rsidR="00B56B29" w:rsidRPr="00B56B29">
        <w:rPr>
          <w:rFonts w:asciiTheme="minorHAnsi" w:hAnsiTheme="minorHAnsi" w:cstheme="minorHAnsi"/>
        </w:rPr>
        <w:t>states that this discussion has been going on for a month and a half and this is just trying to making it</w:t>
      </w:r>
      <w:r>
        <w:rPr>
          <w:rFonts w:asciiTheme="minorHAnsi" w:hAnsiTheme="minorHAnsi" w:cstheme="minorHAnsi"/>
        </w:rPr>
        <w:t xml:space="preserve"> more understandable</w:t>
      </w:r>
      <w:r w:rsidR="00B56B29" w:rsidRPr="00B56B29">
        <w:rPr>
          <w:rFonts w:asciiTheme="minorHAnsi" w:hAnsiTheme="minorHAnsi" w:cstheme="minorHAnsi"/>
        </w:rPr>
        <w:t>.</w:t>
      </w:r>
    </w:p>
    <w:p w14:paraId="3C0A6962" w14:textId="77777777" w:rsidR="00B56B29" w:rsidRPr="00B56B29" w:rsidRDefault="00B56B29" w:rsidP="005C71D4">
      <w:pPr>
        <w:pStyle w:val="ListParagraph"/>
        <w:tabs>
          <w:tab w:val="left" w:pos="1710"/>
        </w:tabs>
        <w:ind w:left="0"/>
        <w:rPr>
          <w:rFonts w:asciiTheme="minorHAnsi" w:hAnsiTheme="minorHAnsi" w:cstheme="minorHAnsi"/>
        </w:rPr>
      </w:pPr>
    </w:p>
    <w:p w14:paraId="7679A9F1" w14:textId="2BEF6F66" w:rsidR="00B56B29" w:rsidRDefault="005C71D4" w:rsidP="005C71D4">
      <w:pPr>
        <w:pStyle w:val="ListParagraph"/>
        <w:tabs>
          <w:tab w:val="left" w:pos="1710"/>
        </w:tabs>
        <w:ind w:left="0"/>
        <w:rPr>
          <w:rFonts w:asciiTheme="minorHAnsi" w:hAnsiTheme="minorHAnsi" w:cstheme="minorHAnsi"/>
        </w:rPr>
      </w:pPr>
      <w:r>
        <w:rPr>
          <w:rFonts w:asciiTheme="minorHAnsi" w:hAnsiTheme="minorHAnsi" w:cstheme="minorHAnsi"/>
        </w:rPr>
        <w:t>Commissioner Allen</w:t>
      </w:r>
      <w:r w:rsidR="00B56B29" w:rsidRPr="00B56B29">
        <w:rPr>
          <w:rFonts w:asciiTheme="minorHAnsi" w:hAnsiTheme="minorHAnsi" w:cstheme="minorHAnsi"/>
        </w:rPr>
        <w:t xml:space="preserve"> table</w:t>
      </w:r>
      <w:r>
        <w:rPr>
          <w:rFonts w:asciiTheme="minorHAnsi" w:hAnsiTheme="minorHAnsi" w:cstheme="minorHAnsi"/>
        </w:rPr>
        <w:t>’s</w:t>
      </w:r>
      <w:r w:rsidR="00B56B29" w:rsidRPr="00B56B29">
        <w:rPr>
          <w:rFonts w:asciiTheme="minorHAnsi" w:hAnsiTheme="minorHAnsi" w:cstheme="minorHAnsi"/>
        </w:rPr>
        <w:t xml:space="preserve"> this agenda item until the end of the meeting.</w:t>
      </w:r>
    </w:p>
    <w:p w14:paraId="27067EE6" w14:textId="77777777" w:rsidR="00B56B29" w:rsidRPr="00B56B29" w:rsidRDefault="00B56B29" w:rsidP="00B56B29">
      <w:pPr>
        <w:pStyle w:val="ListParagraph"/>
        <w:tabs>
          <w:tab w:val="left" w:pos="1710"/>
        </w:tabs>
        <w:ind w:left="1080"/>
        <w:rPr>
          <w:rFonts w:asciiTheme="minorHAnsi" w:hAnsiTheme="minorHAnsi" w:cstheme="minorHAnsi"/>
        </w:rPr>
      </w:pPr>
    </w:p>
    <w:p w14:paraId="79377712" w14:textId="0DF6FC31" w:rsidR="00B56B29" w:rsidRPr="00B56B29" w:rsidRDefault="00B56B29" w:rsidP="00B56B29">
      <w:pPr>
        <w:pStyle w:val="ListParagraph"/>
        <w:numPr>
          <w:ilvl w:val="0"/>
          <w:numId w:val="40"/>
        </w:numPr>
        <w:tabs>
          <w:tab w:val="left" w:pos="1710"/>
        </w:tabs>
        <w:rPr>
          <w:rFonts w:asciiTheme="minorHAnsi" w:hAnsiTheme="minorHAnsi" w:cstheme="minorHAnsi"/>
          <w:b/>
        </w:rPr>
      </w:pPr>
      <w:r w:rsidRPr="00B56B29">
        <w:rPr>
          <w:rFonts w:asciiTheme="minorHAnsi" w:hAnsiTheme="minorHAnsi" w:cstheme="minorHAnsi"/>
          <w:b/>
        </w:rPr>
        <w:t>PUBLIC HEARING FOR AMENDMENTS TO 10.14 SHORT TERM VACATION RENTAL</w:t>
      </w:r>
    </w:p>
    <w:p w14:paraId="5FDFEC64" w14:textId="77777777" w:rsidR="00B56B29" w:rsidRPr="00B56B29" w:rsidRDefault="00B56B29" w:rsidP="00B56B29">
      <w:pPr>
        <w:tabs>
          <w:tab w:val="left" w:pos="1710"/>
        </w:tabs>
        <w:rPr>
          <w:rFonts w:asciiTheme="minorHAnsi" w:hAnsiTheme="minorHAnsi" w:cstheme="minorHAnsi"/>
        </w:rPr>
      </w:pPr>
    </w:p>
    <w:p w14:paraId="2C7CA619" w14:textId="2372CF26" w:rsidR="00B56B29" w:rsidRDefault="005C71D4" w:rsidP="00B56B29">
      <w:pPr>
        <w:tabs>
          <w:tab w:val="left" w:pos="1710"/>
        </w:tabs>
        <w:rPr>
          <w:rFonts w:asciiTheme="minorHAnsi" w:hAnsiTheme="minorHAnsi" w:cstheme="minorHAnsi"/>
        </w:rPr>
      </w:pPr>
      <w:r>
        <w:rPr>
          <w:rFonts w:asciiTheme="minorHAnsi" w:hAnsiTheme="minorHAnsi" w:cstheme="minorHAnsi"/>
        </w:rPr>
        <w:t xml:space="preserve">Deputy Recorder Billingsley </w:t>
      </w:r>
      <w:r w:rsidR="00B56B29" w:rsidRPr="00B56B29">
        <w:rPr>
          <w:rFonts w:asciiTheme="minorHAnsi" w:hAnsiTheme="minorHAnsi" w:cstheme="minorHAnsi"/>
        </w:rPr>
        <w:t>introduces</w:t>
      </w:r>
      <w:r>
        <w:rPr>
          <w:rFonts w:asciiTheme="minorHAnsi" w:hAnsiTheme="minorHAnsi" w:cstheme="minorHAnsi"/>
        </w:rPr>
        <w:t xml:space="preserve"> the subject of this public hearing. </w:t>
      </w:r>
    </w:p>
    <w:p w14:paraId="3766A596" w14:textId="77777777" w:rsidR="00F63326" w:rsidRPr="00B56B29" w:rsidRDefault="00F63326" w:rsidP="00B56B29">
      <w:pPr>
        <w:tabs>
          <w:tab w:val="left" w:pos="1710"/>
        </w:tabs>
        <w:rPr>
          <w:rFonts w:asciiTheme="minorHAnsi" w:hAnsiTheme="minorHAnsi" w:cstheme="minorHAnsi"/>
        </w:rPr>
      </w:pPr>
    </w:p>
    <w:p w14:paraId="7B5A8287" w14:textId="6208259D" w:rsidR="005C71D4" w:rsidRDefault="005C71D4" w:rsidP="00B56B29">
      <w:pPr>
        <w:tabs>
          <w:tab w:val="left" w:pos="1710"/>
        </w:tabs>
        <w:rPr>
          <w:rFonts w:asciiTheme="minorHAnsi" w:hAnsiTheme="minorHAnsi" w:cstheme="minorHAnsi"/>
        </w:rPr>
      </w:pPr>
      <w:r>
        <w:rPr>
          <w:rFonts w:asciiTheme="minorHAnsi" w:hAnsiTheme="minorHAnsi" w:cstheme="minorHAnsi"/>
        </w:rPr>
        <w:t>Commissioner Angell</w:t>
      </w:r>
      <w:r w:rsidR="00B56B29" w:rsidRPr="00B56B29">
        <w:rPr>
          <w:rFonts w:asciiTheme="minorHAnsi" w:hAnsiTheme="minorHAnsi" w:cstheme="minorHAnsi"/>
        </w:rPr>
        <w:t xml:space="preserve"> opens </w:t>
      </w:r>
      <w:r>
        <w:rPr>
          <w:rFonts w:asciiTheme="minorHAnsi" w:hAnsiTheme="minorHAnsi" w:cstheme="minorHAnsi"/>
        </w:rPr>
        <w:t>public comment</w:t>
      </w:r>
    </w:p>
    <w:p w14:paraId="593A94AD" w14:textId="77777777" w:rsidR="00F63326" w:rsidRDefault="00F63326" w:rsidP="00B56B29">
      <w:pPr>
        <w:tabs>
          <w:tab w:val="left" w:pos="1710"/>
        </w:tabs>
        <w:rPr>
          <w:rFonts w:asciiTheme="minorHAnsi" w:hAnsiTheme="minorHAnsi" w:cstheme="minorHAnsi"/>
        </w:rPr>
      </w:pPr>
    </w:p>
    <w:p w14:paraId="35CC168E" w14:textId="125B1CCC" w:rsidR="00B56B29" w:rsidRPr="00B56B29" w:rsidRDefault="005C71D4" w:rsidP="00B56B29">
      <w:pPr>
        <w:tabs>
          <w:tab w:val="left" w:pos="1710"/>
        </w:tabs>
        <w:rPr>
          <w:rFonts w:asciiTheme="minorHAnsi" w:hAnsiTheme="minorHAnsi" w:cstheme="minorHAnsi"/>
        </w:rPr>
      </w:pPr>
      <w:r>
        <w:rPr>
          <w:rFonts w:asciiTheme="minorHAnsi" w:hAnsiTheme="minorHAnsi" w:cstheme="minorHAnsi"/>
        </w:rPr>
        <w:t xml:space="preserve">Commissioner Angell </w:t>
      </w:r>
      <w:r w:rsidR="00B56B29" w:rsidRPr="00B56B29">
        <w:rPr>
          <w:rFonts w:asciiTheme="minorHAnsi" w:hAnsiTheme="minorHAnsi" w:cstheme="minorHAnsi"/>
        </w:rPr>
        <w:t>closes public comment</w:t>
      </w:r>
    </w:p>
    <w:p w14:paraId="56D6B8F4" w14:textId="77777777" w:rsidR="00B56B29" w:rsidRPr="00B56B29" w:rsidRDefault="00B56B29" w:rsidP="00B56B29">
      <w:pPr>
        <w:tabs>
          <w:tab w:val="left" w:pos="1710"/>
        </w:tabs>
        <w:rPr>
          <w:rFonts w:asciiTheme="minorHAnsi" w:hAnsiTheme="minorHAnsi" w:cstheme="minorHAnsi"/>
        </w:rPr>
      </w:pPr>
    </w:p>
    <w:p w14:paraId="06826001" w14:textId="4075906A" w:rsidR="00B56B29" w:rsidRPr="00B56B29" w:rsidRDefault="00B56B29" w:rsidP="00B56B29">
      <w:pPr>
        <w:pStyle w:val="ListParagraph"/>
        <w:numPr>
          <w:ilvl w:val="0"/>
          <w:numId w:val="40"/>
        </w:numPr>
        <w:tabs>
          <w:tab w:val="left" w:pos="1710"/>
        </w:tabs>
        <w:rPr>
          <w:rFonts w:asciiTheme="minorHAnsi" w:hAnsiTheme="minorHAnsi" w:cstheme="minorHAnsi"/>
          <w:b/>
        </w:rPr>
      </w:pPr>
      <w:r w:rsidRPr="00B56B29">
        <w:rPr>
          <w:rFonts w:asciiTheme="minorHAnsi" w:hAnsiTheme="minorHAnsi" w:cstheme="minorHAnsi"/>
          <w:b/>
        </w:rPr>
        <w:lastRenderedPageBreak/>
        <w:t>DISCUSSION AND POSSIBLE ACTION ON CHANGES TO 10.14 SHORT TERM VACATION RENTAL</w:t>
      </w:r>
    </w:p>
    <w:p w14:paraId="52A9C766" w14:textId="77777777" w:rsidR="00B56B29" w:rsidRPr="00B56B29" w:rsidRDefault="00B56B29" w:rsidP="00B56B29">
      <w:pPr>
        <w:tabs>
          <w:tab w:val="left" w:pos="1710"/>
        </w:tabs>
        <w:rPr>
          <w:rFonts w:asciiTheme="minorHAnsi" w:hAnsiTheme="minorHAnsi" w:cstheme="minorHAnsi"/>
        </w:rPr>
      </w:pPr>
    </w:p>
    <w:p w14:paraId="1CCC3C21" w14:textId="0E318ECA" w:rsidR="005C71D4" w:rsidRDefault="00893E41" w:rsidP="005C71D4">
      <w:pPr>
        <w:tabs>
          <w:tab w:val="left" w:pos="720"/>
        </w:tabs>
        <w:rPr>
          <w:rFonts w:asciiTheme="minorHAnsi" w:hAnsiTheme="minorHAnsi" w:cstheme="minorHAnsi"/>
          <w:sz w:val="22"/>
          <w:szCs w:val="22"/>
          <w:u w:color="353535"/>
        </w:rPr>
      </w:pPr>
      <w:r>
        <w:rPr>
          <w:rFonts w:asciiTheme="minorHAnsi" w:hAnsiTheme="minorHAnsi" w:cstheme="minorHAnsi"/>
          <w:b/>
          <w:sz w:val="22"/>
          <w:szCs w:val="22"/>
          <w:u w:color="353535"/>
        </w:rPr>
        <w:tab/>
      </w:r>
      <w:r>
        <w:rPr>
          <w:rFonts w:asciiTheme="minorHAnsi" w:hAnsiTheme="minorHAnsi" w:cstheme="minorHAnsi"/>
          <w:b/>
          <w:sz w:val="22"/>
          <w:szCs w:val="22"/>
          <w:u w:color="353535"/>
        </w:rPr>
        <w:tab/>
      </w:r>
      <w:r w:rsidR="005C71D4" w:rsidRPr="00DF7347">
        <w:rPr>
          <w:rFonts w:asciiTheme="minorHAnsi" w:hAnsiTheme="minorHAnsi" w:cstheme="minorHAnsi"/>
          <w:b/>
          <w:sz w:val="22"/>
          <w:szCs w:val="22"/>
          <w:u w:color="353535"/>
        </w:rPr>
        <w:t>MOTION:</w:t>
      </w:r>
      <w:r w:rsidR="005C71D4" w:rsidRPr="00DF7347">
        <w:rPr>
          <w:rFonts w:asciiTheme="minorHAnsi" w:hAnsiTheme="minorHAnsi" w:cstheme="minorHAnsi"/>
          <w:sz w:val="22"/>
          <w:szCs w:val="22"/>
          <w:u w:color="353535"/>
        </w:rPr>
        <w:t xml:space="preserve"> </w:t>
      </w:r>
      <w:r w:rsidR="005C71D4">
        <w:rPr>
          <w:rFonts w:asciiTheme="minorHAnsi" w:hAnsiTheme="minorHAnsi" w:cstheme="minorHAnsi"/>
          <w:sz w:val="22"/>
          <w:szCs w:val="22"/>
          <w:u w:color="353535"/>
        </w:rPr>
        <w:tab/>
        <w:t xml:space="preserve">Commissioner </w:t>
      </w:r>
      <w:r w:rsidR="005C71D4">
        <w:rPr>
          <w:rFonts w:asciiTheme="minorHAnsi" w:hAnsiTheme="minorHAnsi" w:cstheme="minorHAnsi"/>
          <w:sz w:val="22"/>
          <w:szCs w:val="22"/>
          <w:u w:color="353535"/>
        </w:rPr>
        <w:t xml:space="preserve">Angell </w:t>
      </w:r>
      <w:r w:rsidR="005C71D4">
        <w:rPr>
          <w:rFonts w:asciiTheme="minorHAnsi" w:hAnsiTheme="minorHAnsi" w:cstheme="minorHAnsi"/>
          <w:sz w:val="22"/>
          <w:szCs w:val="22"/>
          <w:u w:color="353535"/>
        </w:rPr>
        <w:t xml:space="preserve">moves to </w:t>
      </w:r>
      <w:r>
        <w:rPr>
          <w:rFonts w:asciiTheme="minorHAnsi" w:hAnsiTheme="minorHAnsi" w:cstheme="minorHAnsi"/>
          <w:sz w:val="22"/>
          <w:szCs w:val="22"/>
          <w:u w:color="353535"/>
        </w:rPr>
        <w:t xml:space="preserve">make this change. </w:t>
      </w:r>
      <w:r w:rsidR="005C71D4">
        <w:rPr>
          <w:rFonts w:asciiTheme="minorHAnsi" w:hAnsiTheme="minorHAnsi" w:cstheme="minorHAnsi"/>
          <w:sz w:val="22"/>
          <w:szCs w:val="22"/>
          <w:u w:color="353535"/>
        </w:rPr>
        <w:tab/>
      </w:r>
      <w:r w:rsidR="005C71D4">
        <w:rPr>
          <w:rFonts w:asciiTheme="minorHAnsi" w:hAnsiTheme="minorHAnsi" w:cstheme="minorHAnsi"/>
          <w:sz w:val="22"/>
          <w:szCs w:val="22"/>
          <w:u w:color="353535"/>
        </w:rPr>
        <w:tab/>
      </w:r>
      <w:r w:rsidR="005C71D4">
        <w:rPr>
          <w:rFonts w:asciiTheme="minorHAnsi" w:hAnsiTheme="minorHAnsi" w:cstheme="minorHAnsi"/>
          <w:sz w:val="22"/>
          <w:szCs w:val="22"/>
          <w:u w:color="353535"/>
        </w:rPr>
        <w:tab/>
      </w:r>
      <w:r w:rsidR="005C71D4">
        <w:rPr>
          <w:rFonts w:asciiTheme="minorHAnsi" w:hAnsiTheme="minorHAnsi" w:cstheme="minorHAnsi"/>
          <w:sz w:val="22"/>
          <w:szCs w:val="22"/>
          <w:u w:color="353535"/>
        </w:rPr>
        <w:tab/>
      </w:r>
      <w:r w:rsidR="005C71D4">
        <w:rPr>
          <w:rFonts w:asciiTheme="minorHAnsi" w:hAnsiTheme="minorHAnsi" w:cstheme="minorHAnsi"/>
          <w:sz w:val="22"/>
          <w:szCs w:val="22"/>
          <w:u w:color="353535"/>
        </w:rPr>
        <w:tab/>
      </w:r>
      <w:r w:rsidR="005C71D4" w:rsidRPr="00DF7347">
        <w:rPr>
          <w:rFonts w:asciiTheme="minorHAnsi" w:hAnsiTheme="minorHAnsi" w:cstheme="minorHAnsi"/>
          <w:b/>
          <w:sz w:val="22"/>
          <w:szCs w:val="22"/>
          <w:u w:color="353535"/>
        </w:rPr>
        <w:t xml:space="preserve">SECOND: </w:t>
      </w:r>
      <w:r w:rsidR="005C71D4" w:rsidRPr="00DF7347">
        <w:rPr>
          <w:rFonts w:asciiTheme="minorHAnsi" w:hAnsiTheme="minorHAnsi" w:cstheme="minorHAnsi"/>
          <w:b/>
          <w:sz w:val="22"/>
          <w:szCs w:val="22"/>
          <w:u w:color="353535"/>
        </w:rPr>
        <w:tab/>
      </w:r>
      <w:r w:rsidR="005C71D4" w:rsidRPr="00DF7347">
        <w:rPr>
          <w:rFonts w:asciiTheme="minorHAnsi" w:hAnsiTheme="minorHAnsi" w:cstheme="minorHAnsi"/>
          <w:sz w:val="22"/>
          <w:szCs w:val="22"/>
          <w:u w:color="353535"/>
        </w:rPr>
        <w:t xml:space="preserve">Commissioner </w:t>
      </w:r>
      <w:r>
        <w:rPr>
          <w:rFonts w:asciiTheme="minorHAnsi" w:hAnsiTheme="minorHAnsi" w:cstheme="minorHAnsi"/>
          <w:sz w:val="22"/>
          <w:szCs w:val="22"/>
          <w:u w:color="353535"/>
        </w:rPr>
        <w:t>Fralish</w:t>
      </w:r>
      <w:r w:rsidR="005C71D4">
        <w:rPr>
          <w:rFonts w:asciiTheme="minorHAnsi" w:hAnsiTheme="minorHAnsi" w:cstheme="minorHAnsi"/>
          <w:sz w:val="22"/>
          <w:szCs w:val="22"/>
          <w:u w:color="353535"/>
        </w:rPr>
        <w:tab/>
      </w:r>
    </w:p>
    <w:p w14:paraId="622B8B16" w14:textId="77777777" w:rsidR="005C71D4" w:rsidRPr="00B1215F" w:rsidRDefault="005C71D4" w:rsidP="005C71D4">
      <w:pPr>
        <w:tabs>
          <w:tab w:val="left" w:pos="720"/>
        </w:tabs>
        <w:rPr>
          <w:rFonts w:asciiTheme="minorHAnsi" w:hAnsiTheme="minorHAnsi" w:cstheme="minorHAnsi"/>
          <w:sz w:val="22"/>
          <w:szCs w:val="22"/>
        </w:rPr>
      </w:pPr>
      <w:r>
        <w:rPr>
          <w:rFonts w:asciiTheme="minorHAnsi" w:hAnsiTheme="minorHAnsi" w:cstheme="minorHAnsi"/>
          <w:sz w:val="22"/>
          <w:szCs w:val="22"/>
          <w:u w:color="353535"/>
        </w:rPr>
        <w:tab/>
      </w: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3B83C7AC" w14:textId="77777777" w:rsidR="005C71D4" w:rsidRPr="00DF7347" w:rsidRDefault="005C71D4" w:rsidP="005C71D4">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Chairperson Prentice</w:t>
      </w:r>
      <w:r w:rsidRPr="00DF7347">
        <w:rPr>
          <w:rFonts w:asciiTheme="minorHAnsi" w:hAnsiTheme="minorHAnsi" w:cstheme="minorHAnsi"/>
          <w:bCs/>
          <w:iCs/>
          <w:sz w:val="22"/>
          <w:szCs w:val="22"/>
        </w:rPr>
        <w:tab/>
        <w:t xml:space="preserve"> </w:t>
      </w:r>
      <w:r w:rsidRPr="00DF7347">
        <w:rPr>
          <w:rFonts w:asciiTheme="minorHAnsi" w:hAnsiTheme="minorHAnsi" w:cstheme="minorHAnsi"/>
          <w:bCs/>
          <w:iCs/>
          <w:sz w:val="22"/>
          <w:szCs w:val="22"/>
        </w:rPr>
        <w:tab/>
        <w:t>Aye</w:t>
      </w:r>
    </w:p>
    <w:p w14:paraId="498FF4EA" w14:textId="77777777" w:rsidR="005C71D4" w:rsidRPr="00DF7347" w:rsidRDefault="005C71D4" w:rsidP="005C71D4">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Jorgensen</w:t>
      </w:r>
      <w:r w:rsidRPr="00DF7347">
        <w:rPr>
          <w:rFonts w:asciiTheme="minorHAnsi" w:hAnsiTheme="minorHAnsi" w:cstheme="minorHAnsi"/>
          <w:bCs/>
          <w:iCs/>
          <w:sz w:val="22"/>
          <w:szCs w:val="22"/>
        </w:rPr>
        <w:tab/>
        <w:t>Aye</w:t>
      </w:r>
    </w:p>
    <w:p w14:paraId="32B39046" w14:textId="77777777" w:rsidR="005C71D4" w:rsidRPr="00DF7347" w:rsidRDefault="005C71D4" w:rsidP="005C71D4">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Zaharias</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2DB28A0C" w14:textId="77777777" w:rsidR="005C71D4" w:rsidRPr="00DF7347" w:rsidRDefault="005C71D4" w:rsidP="005C71D4">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3566C62D" w14:textId="77777777" w:rsidR="005C71D4" w:rsidRPr="00DF7347" w:rsidRDefault="005C71D4" w:rsidP="005C71D4">
      <w:pPr>
        <w:tabs>
          <w:tab w:val="left" w:pos="1710"/>
        </w:tabs>
        <w:rPr>
          <w:rFonts w:asciiTheme="minorHAnsi" w:hAnsiTheme="minorHAnsi" w:cstheme="minorHAnsi"/>
          <w:sz w:val="22"/>
          <w:szCs w:val="22"/>
        </w:rPr>
      </w:pPr>
      <w:r w:rsidRPr="00DF7347">
        <w:rPr>
          <w:rFonts w:asciiTheme="minorHAnsi" w:hAnsiTheme="minorHAnsi" w:cstheme="minorHAnsi"/>
          <w:sz w:val="22"/>
          <w:szCs w:val="22"/>
        </w:rPr>
        <w:tab/>
      </w:r>
      <w:r w:rsidRPr="00DF7347">
        <w:rPr>
          <w:rFonts w:asciiTheme="minorHAnsi" w:hAnsiTheme="minorHAnsi" w:cstheme="minorHAnsi"/>
          <w:sz w:val="22"/>
          <w:szCs w:val="22"/>
        </w:rPr>
        <w:tab/>
      </w:r>
      <w:r w:rsidRPr="00DF7347">
        <w:rPr>
          <w:rFonts w:asciiTheme="minorHAnsi" w:hAnsiTheme="minorHAnsi" w:cstheme="minorHAnsi"/>
          <w:sz w:val="22"/>
          <w:szCs w:val="22"/>
        </w:rPr>
        <w:tab/>
        <w:t>Commissioner Angell</w:t>
      </w:r>
      <w:r w:rsidRPr="00DF7347">
        <w:rPr>
          <w:rFonts w:asciiTheme="minorHAnsi" w:hAnsiTheme="minorHAnsi" w:cstheme="minorHAnsi"/>
          <w:sz w:val="22"/>
          <w:szCs w:val="22"/>
        </w:rPr>
        <w:tab/>
      </w:r>
      <w:r w:rsidRPr="00DF7347">
        <w:rPr>
          <w:rFonts w:asciiTheme="minorHAnsi" w:hAnsiTheme="minorHAnsi" w:cstheme="minorHAnsi"/>
          <w:sz w:val="22"/>
          <w:szCs w:val="22"/>
        </w:rPr>
        <w:tab/>
        <w:t>Aye</w:t>
      </w:r>
    </w:p>
    <w:p w14:paraId="42CD81B1" w14:textId="77777777" w:rsidR="005C71D4" w:rsidRDefault="005C71D4" w:rsidP="005C71D4">
      <w:pPr>
        <w:pStyle w:val="ListParagraph"/>
        <w:tabs>
          <w:tab w:val="left" w:pos="1710"/>
        </w:tabs>
        <w:rPr>
          <w:rFonts w:asciiTheme="minorHAnsi" w:hAnsiTheme="minorHAnsi" w:cstheme="minorHAnsi"/>
          <w:b/>
          <w:sz w:val="22"/>
          <w:szCs w:val="22"/>
        </w:rPr>
      </w:pPr>
    </w:p>
    <w:p w14:paraId="60F538DE" w14:textId="77777777" w:rsidR="005C71D4" w:rsidRDefault="005C71D4" w:rsidP="005C71D4">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t>The vote was unanimous and the motion carried</w:t>
      </w:r>
    </w:p>
    <w:p w14:paraId="5D7D0FE4" w14:textId="77777777" w:rsidR="00B56B29" w:rsidRPr="00B56B29" w:rsidRDefault="00B56B29" w:rsidP="00B56B29">
      <w:pPr>
        <w:tabs>
          <w:tab w:val="left" w:pos="1710"/>
        </w:tabs>
        <w:rPr>
          <w:rFonts w:asciiTheme="minorHAnsi" w:hAnsiTheme="minorHAnsi" w:cstheme="minorHAnsi"/>
        </w:rPr>
      </w:pPr>
    </w:p>
    <w:p w14:paraId="2066331E" w14:textId="4F4C77B5" w:rsidR="00B56B29" w:rsidRPr="00B56B29" w:rsidRDefault="00B56B29" w:rsidP="00B56B29">
      <w:pPr>
        <w:pStyle w:val="ListParagraph"/>
        <w:numPr>
          <w:ilvl w:val="0"/>
          <w:numId w:val="40"/>
        </w:numPr>
        <w:tabs>
          <w:tab w:val="left" w:pos="1710"/>
        </w:tabs>
        <w:rPr>
          <w:rFonts w:asciiTheme="minorHAnsi" w:hAnsiTheme="minorHAnsi" w:cstheme="minorHAnsi"/>
          <w:b/>
        </w:rPr>
      </w:pPr>
      <w:r w:rsidRPr="00B56B29">
        <w:rPr>
          <w:rFonts w:asciiTheme="minorHAnsi" w:hAnsiTheme="minorHAnsi" w:cstheme="minorHAnsi"/>
          <w:b/>
        </w:rPr>
        <w:t>DISCUSSION AND POSSIBLE ACTION ON ZONE CHANGE APPLICATION FOR AV-1338-H-3 FROM OST/OSC TO CTP CABIN OR TINY HOME PARKS. APPLICANT ROBERT AND MARIA CAMPBELL. PC RECOMMENDED 5/0 ON 5/27/2020. TC REFERRED BACK TO PC TO REVIEW WITH CONSIDERATION TO GENERAL PLAN.</w:t>
      </w:r>
    </w:p>
    <w:p w14:paraId="0BC3BA34" w14:textId="2D77A816" w:rsidR="00B56B29" w:rsidRPr="00B56B29" w:rsidRDefault="00B56B29" w:rsidP="00B56B29">
      <w:pPr>
        <w:tabs>
          <w:tab w:val="left" w:pos="3750"/>
        </w:tabs>
        <w:rPr>
          <w:rFonts w:asciiTheme="minorHAnsi" w:hAnsiTheme="minorHAnsi" w:cstheme="minorHAnsi"/>
        </w:rPr>
      </w:pPr>
      <w:r>
        <w:rPr>
          <w:rFonts w:asciiTheme="minorHAnsi" w:hAnsiTheme="minorHAnsi" w:cstheme="minorHAnsi"/>
        </w:rPr>
        <w:tab/>
      </w:r>
    </w:p>
    <w:p w14:paraId="6ECB081F" w14:textId="3C7E93BC" w:rsidR="00B56B29" w:rsidRPr="00B56B29" w:rsidRDefault="00893E41" w:rsidP="00B56B29">
      <w:pPr>
        <w:tabs>
          <w:tab w:val="left" w:pos="1710"/>
        </w:tabs>
        <w:rPr>
          <w:rFonts w:asciiTheme="minorHAnsi" w:hAnsiTheme="minorHAnsi" w:cstheme="minorHAnsi"/>
        </w:rPr>
      </w:pPr>
      <w:r>
        <w:rPr>
          <w:rFonts w:asciiTheme="minorHAnsi" w:hAnsiTheme="minorHAnsi" w:cstheme="minorHAnsi"/>
        </w:rPr>
        <w:t>Commissioner Angell</w:t>
      </w:r>
      <w:r w:rsidR="00B56B29" w:rsidRPr="00B56B29">
        <w:rPr>
          <w:rFonts w:asciiTheme="minorHAnsi" w:hAnsiTheme="minorHAnsi" w:cstheme="minorHAnsi"/>
        </w:rPr>
        <w:t xml:space="preserve"> introduces that the Commission failed to review the General Plan in their recommendation. </w:t>
      </w:r>
      <w:r>
        <w:rPr>
          <w:rFonts w:asciiTheme="minorHAnsi" w:hAnsiTheme="minorHAnsi" w:cstheme="minorHAnsi"/>
        </w:rPr>
        <w:t xml:space="preserve">Therefore the town council sent it back for further review. </w:t>
      </w:r>
    </w:p>
    <w:p w14:paraId="7E03860B" w14:textId="77777777" w:rsidR="00B56B29" w:rsidRPr="00B56B29" w:rsidRDefault="00B56B29" w:rsidP="00B56B29">
      <w:pPr>
        <w:tabs>
          <w:tab w:val="left" w:pos="1710"/>
        </w:tabs>
        <w:rPr>
          <w:rFonts w:asciiTheme="minorHAnsi" w:hAnsiTheme="minorHAnsi" w:cstheme="minorHAnsi"/>
        </w:rPr>
      </w:pPr>
    </w:p>
    <w:p w14:paraId="683A4CB4" w14:textId="65FC1A1F" w:rsidR="00B56B29" w:rsidRPr="00B56B29" w:rsidRDefault="00B56B29" w:rsidP="00B56B29">
      <w:pPr>
        <w:tabs>
          <w:tab w:val="left" w:pos="1710"/>
        </w:tabs>
        <w:rPr>
          <w:rFonts w:asciiTheme="minorHAnsi" w:hAnsiTheme="minorHAnsi" w:cstheme="minorHAnsi"/>
        </w:rPr>
      </w:pPr>
      <w:r w:rsidRPr="00B56B29">
        <w:rPr>
          <w:rFonts w:asciiTheme="minorHAnsi" w:hAnsiTheme="minorHAnsi" w:cstheme="minorHAnsi"/>
        </w:rPr>
        <w:t xml:space="preserve">Robert Campbell </w:t>
      </w:r>
      <w:r w:rsidR="00893E41">
        <w:rPr>
          <w:rFonts w:asciiTheme="minorHAnsi" w:hAnsiTheme="minorHAnsi" w:cstheme="minorHAnsi"/>
        </w:rPr>
        <w:t>and his wife Maria Campbell address the commission</w:t>
      </w:r>
      <w:r w:rsidRPr="00B56B29">
        <w:rPr>
          <w:rFonts w:asciiTheme="minorHAnsi" w:hAnsiTheme="minorHAnsi" w:cstheme="minorHAnsi"/>
        </w:rPr>
        <w:t xml:space="preserve">. </w:t>
      </w:r>
      <w:r w:rsidR="00893E41">
        <w:rPr>
          <w:rFonts w:asciiTheme="minorHAnsi" w:hAnsiTheme="minorHAnsi" w:cstheme="minorHAnsi"/>
        </w:rPr>
        <w:t>He mentions the grief over this zone change.</w:t>
      </w:r>
      <w:r w:rsidR="004146FB">
        <w:rPr>
          <w:rFonts w:asciiTheme="minorHAnsi" w:hAnsiTheme="minorHAnsi" w:cstheme="minorHAnsi"/>
        </w:rPr>
        <w:t xml:space="preserve"> He </w:t>
      </w:r>
      <w:r w:rsidRPr="00B56B29">
        <w:rPr>
          <w:rFonts w:asciiTheme="minorHAnsi" w:hAnsiTheme="minorHAnsi" w:cstheme="minorHAnsi"/>
        </w:rPr>
        <w:t>would like to bring Apple Valley</w:t>
      </w:r>
      <w:r w:rsidR="00893E41">
        <w:rPr>
          <w:rFonts w:asciiTheme="minorHAnsi" w:hAnsiTheme="minorHAnsi" w:cstheme="minorHAnsi"/>
        </w:rPr>
        <w:t xml:space="preserve"> drive</w:t>
      </w:r>
      <w:r w:rsidRPr="00B56B29">
        <w:rPr>
          <w:rFonts w:asciiTheme="minorHAnsi" w:hAnsiTheme="minorHAnsi" w:cstheme="minorHAnsi"/>
        </w:rPr>
        <w:t xml:space="preserve"> back together a</w:t>
      </w:r>
      <w:r w:rsidR="00893E41">
        <w:rPr>
          <w:rFonts w:asciiTheme="minorHAnsi" w:hAnsiTheme="minorHAnsi" w:cstheme="minorHAnsi"/>
        </w:rPr>
        <w:t>s a community and neighborhood.</w:t>
      </w:r>
      <w:r w:rsidRPr="00B56B29">
        <w:rPr>
          <w:rFonts w:asciiTheme="minorHAnsi" w:hAnsiTheme="minorHAnsi" w:cstheme="minorHAnsi"/>
        </w:rPr>
        <w:t xml:space="preserve"> He said he never had intent for 110 cabins. </w:t>
      </w:r>
      <w:r w:rsidR="004146FB">
        <w:rPr>
          <w:rFonts w:asciiTheme="minorHAnsi" w:hAnsiTheme="minorHAnsi" w:cstheme="minorHAnsi"/>
        </w:rPr>
        <w:t>E</w:t>
      </w:r>
      <w:r w:rsidRPr="00B56B29">
        <w:rPr>
          <w:rFonts w:asciiTheme="minorHAnsi" w:hAnsiTheme="minorHAnsi" w:cstheme="minorHAnsi"/>
        </w:rPr>
        <w:t xml:space="preserve">ventually the property </w:t>
      </w:r>
      <w:r w:rsidR="004146FB">
        <w:rPr>
          <w:rFonts w:asciiTheme="minorHAnsi" w:hAnsiTheme="minorHAnsi" w:cstheme="minorHAnsi"/>
        </w:rPr>
        <w:t>may</w:t>
      </w:r>
      <w:r w:rsidRPr="00B56B29">
        <w:rPr>
          <w:rFonts w:asciiTheme="minorHAnsi" w:hAnsiTheme="minorHAnsi" w:cstheme="minorHAnsi"/>
        </w:rPr>
        <w:t xml:space="preserve"> change hands</w:t>
      </w:r>
      <w:r w:rsidR="004146FB">
        <w:rPr>
          <w:rFonts w:asciiTheme="minorHAnsi" w:hAnsiTheme="minorHAnsi" w:cstheme="minorHAnsi"/>
        </w:rPr>
        <w:t xml:space="preserve"> but he has not intent to do so at this time. </w:t>
      </w:r>
      <w:r w:rsidRPr="00B56B29">
        <w:rPr>
          <w:rFonts w:asciiTheme="minorHAnsi" w:hAnsiTheme="minorHAnsi" w:cstheme="minorHAnsi"/>
        </w:rPr>
        <w:t xml:space="preserve"> He was disappointed about the fear ite</w:t>
      </w:r>
      <w:r w:rsidR="00893E41">
        <w:rPr>
          <w:rFonts w:asciiTheme="minorHAnsi" w:hAnsiTheme="minorHAnsi" w:cstheme="minorHAnsi"/>
        </w:rPr>
        <w:t xml:space="preserve">ms that were brought forth. He </w:t>
      </w:r>
      <w:r w:rsidR="004146FB">
        <w:rPr>
          <w:rFonts w:asciiTheme="minorHAnsi" w:hAnsiTheme="minorHAnsi" w:cstheme="minorHAnsi"/>
        </w:rPr>
        <w:t xml:space="preserve">would like the </w:t>
      </w:r>
      <w:r w:rsidRPr="00B56B29">
        <w:rPr>
          <w:rFonts w:asciiTheme="minorHAnsi" w:hAnsiTheme="minorHAnsi" w:cstheme="minorHAnsi"/>
        </w:rPr>
        <w:t>Planning Commission to table the discussion at this point. He would like to throw</w:t>
      </w:r>
      <w:r w:rsidR="00893E41">
        <w:rPr>
          <w:rFonts w:asciiTheme="minorHAnsi" w:hAnsiTheme="minorHAnsi" w:cstheme="minorHAnsi"/>
        </w:rPr>
        <w:t xml:space="preserve"> this subject</w:t>
      </w:r>
      <w:r w:rsidRPr="00B56B29">
        <w:rPr>
          <w:rFonts w:asciiTheme="minorHAnsi" w:hAnsiTheme="minorHAnsi" w:cstheme="minorHAnsi"/>
        </w:rPr>
        <w:t xml:space="preserve"> out for discussion</w:t>
      </w:r>
      <w:r w:rsidR="00893E41">
        <w:rPr>
          <w:rFonts w:asciiTheme="minorHAnsi" w:hAnsiTheme="minorHAnsi" w:cstheme="minorHAnsi"/>
        </w:rPr>
        <w:t xml:space="preserve">: </w:t>
      </w:r>
      <w:r w:rsidRPr="00B56B29">
        <w:rPr>
          <w:rFonts w:asciiTheme="minorHAnsi" w:hAnsiTheme="minorHAnsi" w:cstheme="minorHAnsi"/>
        </w:rPr>
        <w:t>how</w:t>
      </w:r>
      <w:r w:rsidR="00893E41">
        <w:rPr>
          <w:rFonts w:asciiTheme="minorHAnsi" w:hAnsiTheme="minorHAnsi" w:cstheme="minorHAnsi"/>
        </w:rPr>
        <w:t xml:space="preserve"> do</w:t>
      </w:r>
      <w:r w:rsidRPr="00B56B29">
        <w:rPr>
          <w:rFonts w:asciiTheme="minorHAnsi" w:hAnsiTheme="minorHAnsi" w:cstheme="minorHAnsi"/>
        </w:rPr>
        <w:t xml:space="preserve"> we protect the rights of property owners on Apple Valley Drive. </w:t>
      </w:r>
      <w:r w:rsidR="00893E41">
        <w:rPr>
          <w:rFonts w:asciiTheme="minorHAnsi" w:hAnsiTheme="minorHAnsi" w:cstheme="minorHAnsi"/>
        </w:rPr>
        <w:t xml:space="preserve">He suggests that perhaps </w:t>
      </w:r>
      <w:r w:rsidRPr="00B56B29">
        <w:rPr>
          <w:rFonts w:asciiTheme="minorHAnsi" w:hAnsiTheme="minorHAnsi" w:cstheme="minorHAnsi"/>
        </w:rPr>
        <w:t>a possible PD (planned development)</w:t>
      </w:r>
      <w:r w:rsidR="004146FB">
        <w:rPr>
          <w:rFonts w:asciiTheme="minorHAnsi" w:hAnsiTheme="minorHAnsi" w:cstheme="minorHAnsi"/>
        </w:rPr>
        <w:t xml:space="preserve"> would resolve the issues that have come up</w:t>
      </w:r>
      <w:r w:rsidRPr="00B56B29">
        <w:rPr>
          <w:rFonts w:asciiTheme="minorHAnsi" w:hAnsiTheme="minorHAnsi" w:cstheme="minorHAnsi"/>
        </w:rPr>
        <w:t xml:space="preserve">. He </w:t>
      </w:r>
      <w:r w:rsidR="004146FB">
        <w:rPr>
          <w:rFonts w:asciiTheme="minorHAnsi" w:hAnsiTheme="minorHAnsi" w:cstheme="minorHAnsi"/>
        </w:rPr>
        <w:t>suggests</w:t>
      </w:r>
      <w:r w:rsidRPr="00B56B29">
        <w:rPr>
          <w:rFonts w:asciiTheme="minorHAnsi" w:hAnsiTheme="minorHAnsi" w:cstheme="minorHAnsi"/>
        </w:rPr>
        <w:t xml:space="preserve"> Jepson Canyon tried to buy the property first</w:t>
      </w:r>
      <w:r w:rsidR="004146FB">
        <w:rPr>
          <w:rFonts w:asciiTheme="minorHAnsi" w:hAnsiTheme="minorHAnsi" w:cstheme="minorHAnsi"/>
        </w:rPr>
        <w:t xml:space="preserve"> and they are zoned PD</w:t>
      </w:r>
      <w:r w:rsidRPr="00B56B29">
        <w:rPr>
          <w:rFonts w:asciiTheme="minorHAnsi" w:hAnsiTheme="minorHAnsi" w:cstheme="minorHAnsi"/>
        </w:rPr>
        <w:t>. He just wants to table this item and have some conversations</w:t>
      </w:r>
      <w:r w:rsidR="004146FB">
        <w:rPr>
          <w:rFonts w:asciiTheme="minorHAnsi" w:hAnsiTheme="minorHAnsi" w:cstheme="minorHAnsi"/>
        </w:rPr>
        <w:t xml:space="preserve"> about the options of changing this to PD.</w:t>
      </w:r>
    </w:p>
    <w:p w14:paraId="1F9D8736" w14:textId="77777777" w:rsidR="00B56B29" w:rsidRPr="00B56B29" w:rsidRDefault="00B56B29" w:rsidP="00B56B29">
      <w:pPr>
        <w:tabs>
          <w:tab w:val="left" w:pos="1710"/>
        </w:tabs>
        <w:rPr>
          <w:rFonts w:asciiTheme="minorHAnsi" w:hAnsiTheme="minorHAnsi" w:cstheme="minorHAnsi"/>
        </w:rPr>
      </w:pPr>
    </w:p>
    <w:p w14:paraId="7958D2B8" w14:textId="4CE60353" w:rsidR="00B56B29" w:rsidRDefault="00B56B29" w:rsidP="00B56B29">
      <w:pPr>
        <w:tabs>
          <w:tab w:val="left" w:pos="1710"/>
        </w:tabs>
        <w:rPr>
          <w:rFonts w:asciiTheme="minorHAnsi" w:hAnsiTheme="minorHAnsi" w:cstheme="minorHAnsi"/>
        </w:rPr>
      </w:pPr>
      <w:r w:rsidRPr="00B56B29">
        <w:rPr>
          <w:rFonts w:asciiTheme="minorHAnsi" w:hAnsiTheme="minorHAnsi" w:cstheme="minorHAnsi"/>
        </w:rPr>
        <w:t>Sheriff esc</w:t>
      </w:r>
      <w:r w:rsidR="004146FB">
        <w:rPr>
          <w:rFonts w:asciiTheme="minorHAnsi" w:hAnsiTheme="minorHAnsi" w:cstheme="minorHAnsi"/>
        </w:rPr>
        <w:t>orts Mike Beals out of the room.</w:t>
      </w:r>
    </w:p>
    <w:p w14:paraId="6F814326" w14:textId="77777777" w:rsidR="004146FB" w:rsidRPr="00B56B29" w:rsidRDefault="004146FB" w:rsidP="00B56B29">
      <w:pPr>
        <w:tabs>
          <w:tab w:val="left" w:pos="1710"/>
        </w:tabs>
        <w:rPr>
          <w:rFonts w:asciiTheme="minorHAnsi" w:hAnsiTheme="minorHAnsi" w:cstheme="minorHAnsi"/>
        </w:rPr>
      </w:pPr>
    </w:p>
    <w:p w14:paraId="2D415A08" w14:textId="2F1A7479" w:rsidR="004146FB" w:rsidRDefault="004146FB" w:rsidP="004146FB">
      <w:pPr>
        <w:tabs>
          <w:tab w:val="left" w:pos="720"/>
        </w:tabs>
        <w:rPr>
          <w:rFonts w:asciiTheme="minorHAnsi" w:hAnsiTheme="minorHAnsi" w:cstheme="minorHAnsi"/>
          <w:sz w:val="22"/>
          <w:szCs w:val="22"/>
          <w:u w:color="353535"/>
        </w:rPr>
      </w:pPr>
      <w:r>
        <w:rPr>
          <w:rFonts w:asciiTheme="minorHAnsi" w:hAnsiTheme="minorHAnsi" w:cstheme="minorHAnsi"/>
          <w:b/>
          <w:sz w:val="22"/>
          <w:szCs w:val="22"/>
          <w:u w:color="353535"/>
        </w:rPr>
        <w:tab/>
      </w:r>
      <w:r w:rsidRPr="00DF7347">
        <w:rPr>
          <w:rFonts w:asciiTheme="minorHAnsi" w:hAnsiTheme="minorHAnsi" w:cstheme="minorHAnsi"/>
          <w:b/>
          <w:sz w:val="22"/>
          <w:szCs w:val="22"/>
          <w:u w:color="353535"/>
        </w:rPr>
        <w:t>MOTION:</w:t>
      </w:r>
      <w:r w:rsidRPr="00DF7347">
        <w:rPr>
          <w:rFonts w:asciiTheme="minorHAnsi" w:hAnsiTheme="minorHAnsi" w:cstheme="minorHAnsi"/>
          <w:sz w:val="22"/>
          <w:szCs w:val="22"/>
          <w:u w:color="353535"/>
        </w:rPr>
        <w:t xml:space="preserve"> </w:t>
      </w:r>
      <w:r>
        <w:rPr>
          <w:rFonts w:asciiTheme="minorHAnsi" w:hAnsiTheme="minorHAnsi" w:cstheme="minorHAnsi"/>
          <w:sz w:val="22"/>
          <w:szCs w:val="22"/>
          <w:u w:color="353535"/>
        </w:rPr>
        <w:tab/>
        <w:t>Commissioner Angell</w:t>
      </w:r>
      <w:r>
        <w:rPr>
          <w:rFonts w:asciiTheme="minorHAnsi" w:hAnsiTheme="minorHAnsi" w:cstheme="minorHAnsi"/>
          <w:sz w:val="22"/>
          <w:szCs w:val="22"/>
          <w:u w:color="353535"/>
        </w:rPr>
        <w:t xml:space="preserve"> moves to table this application for a future meeting. </w:t>
      </w:r>
    </w:p>
    <w:p w14:paraId="0D05B1C2" w14:textId="7A6A2E68" w:rsidR="004146FB" w:rsidRDefault="004146FB" w:rsidP="004146FB">
      <w:pPr>
        <w:tabs>
          <w:tab w:val="left" w:pos="720"/>
        </w:tabs>
        <w:rPr>
          <w:rFonts w:asciiTheme="minorHAnsi" w:hAnsiTheme="minorHAnsi" w:cstheme="minorHAnsi"/>
          <w:sz w:val="22"/>
          <w:szCs w:val="22"/>
          <w:u w:color="353535"/>
        </w:rPr>
      </w:pP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 xml:space="preserve">SECOND: </w:t>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 xml:space="preserve">Commissioner </w:t>
      </w:r>
      <w:r>
        <w:rPr>
          <w:rFonts w:asciiTheme="minorHAnsi" w:hAnsiTheme="minorHAnsi" w:cstheme="minorHAnsi"/>
          <w:sz w:val="22"/>
          <w:szCs w:val="22"/>
          <w:u w:color="353535"/>
        </w:rPr>
        <w:t>Fralish</w:t>
      </w:r>
      <w:r>
        <w:rPr>
          <w:rFonts w:asciiTheme="minorHAnsi" w:hAnsiTheme="minorHAnsi" w:cstheme="minorHAnsi"/>
          <w:sz w:val="22"/>
          <w:szCs w:val="22"/>
          <w:u w:color="353535"/>
        </w:rPr>
        <w:tab/>
      </w:r>
    </w:p>
    <w:p w14:paraId="2E811D25" w14:textId="705DE2AF" w:rsidR="004146FB" w:rsidRPr="00B1215F" w:rsidRDefault="004146FB" w:rsidP="004146FB">
      <w:pPr>
        <w:tabs>
          <w:tab w:val="left" w:pos="720"/>
        </w:tabs>
        <w:rPr>
          <w:rFonts w:asciiTheme="minorHAnsi" w:hAnsiTheme="minorHAnsi" w:cstheme="minorHAnsi"/>
          <w:sz w:val="22"/>
          <w:szCs w:val="22"/>
        </w:rPr>
      </w:pP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2A47DABA" w14:textId="5CCE3F05" w:rsidR="004146FB" w:rsidRPr="00DF7347" w:rsidRDefault="004146FB" w:rsidP="004146FB">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Chairperson Prentice</w:t>
      </w:r>
      <w:r w:rsidRPr="00DF7347">
        <w:rPr>
          <w:rFonts w:asciiTheme="minorHAnsi" w:hAnsiTheme="minorHAnsi" w:cstheme="minorHAnsi"/>
          <w:bCs/>
          <w:iCs/>
          <w:sz w:val="22"/>
          <w:szCs w:val="22"/>
        </w:rPr>
        <w:tab/>
        <w:t xml:space="preserve"> </w:t>
      </w:r>
      <w:r w:rsidRPr="00DF7347">
        <w:rPr>
          <w:rFonts w:asciiTheme="minorHAnsi" w:hAnsiTheme="minorHAnsi" w:cstheme="minorHAnsi"/>
          <w:bCs/>
          <w:iCs/>
          <w:sz w:val="22"/>
          <w:szCs w:val="22"/>
        </w:rPr>
        <w:tab/>
        <w:t>Aye</w:t>
      </w:r>
    </w:p>
    <w:p w14:paraId="219ED396" w14:textId="6F548EC9" w:rsidR="004146FB" w:rsidRPr="00DF7347" w:rsidRDefault="004146FB" w:rsidP="004146FB">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Jorgensen</w:t>
      </w:r>
      <w:r w:rsidRPr="00DF7347">
        <w:rPr>
          <w:rFonts w:asciiTheme="minorHAnsi" w:hAnsiTheme="minorHAnsi" w:cstheme="minorHAnsi"/>
          <w:bCs/>
          <w:iCs/>
          <w:sz w:val="22"/>
          <w:szCs w:val="22"/>
        </w:rPr>
        <w:tab/>
        <w:t>Aye</w:t>
      </w:r>
    </w:p>
    <w:p w14:paraId="6527D5F1" w14:textId="19F6AB69" w:rsidR="004146FB" w:rsidRPr="00DF7347" w:rsidRDefault="004146FB" w:rsidP="004146FB">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Zaharias</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44475E16" w14:textId="271A8E53" w:rsidR="004146FB" w:rsidRPr="00DF7347" w:rsidRDefault="004146FB" w:rsidP="004146FB">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00F13C2D" w14:textId="40D2BBF3" w:rsidR="004146FB" w:rsidRPr="00DF7347" w:rsidRDefault="004146FB" w:rsidP="004146FB">
      <w:pPr>
        <w:tabs>
          <w:tab w:val="left" w:pos="1710"/>
        </w:tabs>
        <w:rPr>
          <w:rFonts w:asciiTheme="minorHAnsi" w:hAnsiTheme="minorHAnsi" w:cstheme="minorHAnsi"/>
          <w:sz w:val="22"/>
          <w:szCs w:val="22"/>
        </w:rPr>
      </w:pPr>
      <w:r w:rsidRPr="00DF7347">
        <w:rPr>
          <w:rFonts w:asciiTheme="minorHAnsi" w:hAnsiTheme="minorHAnsi" w:cstheme="minorHAnsi"/>
          <w:sz w:val="22"/>
          <w:szCs w:val="22"/>
        </w:rPr>
        <w:tab/>
      </w:r>
      <w:r w:rsidRPr="00DF7347">
        <w:rPr>
          <w:rFonts w:asciiTheme="minorHAnsi" w:hAnsiTheme="minorHAnsi" w:cstheme="minorHAnsi"/>
          <w:sz w:val="22"/>
          <w:szCs w:val="22"/>
        </w:rPr>
        <w:tab/>
        <w:t>Commissioner Angell</w:t>
      </w:r>
      <w:r w:rsidRPr="00DF7347">
        <w:rPr>
          <w:rFonts w:asciiTheme="minorHAnsi" w:hAnsiTheme="minorHAnsi" w:cstheme="minorHAnsi"/>
          <w:sz w:val="22"/>
          <w:szCs w:val="22"/>
        </w:rPr>
        <w:tab/>
      </w:r>
      <w:r w:rsidRPr="00DF7347">
        <w:rPr>
          <w:rFonts w:asciiTheme="minorHAnsi" w:hAnsiTheme="minorHAnsi" w:cstheme="minorHAnsi"/>
          <w:sz w:val="22"/>
          <w:szCs w:val="22"/>
        </w:rPr>
        <w:tab/>
        <w:t>Aye</w:t>
      </w:r>
    </w:p>
    <w:p w14:paraId="419E3715" w14:textId="77777777" w:rsidR="004146FB" w:rsidRDefault="004146FB" w:rsidP="004146FB">
      <w:pPr>
        <w:pStyle w:val="ListParagraph"/>
        <w:tabs>
          <w:tab w:val="left" w:pos="1710"/>
        </w:tabs>
        <w:rPr>
          <w:rFonts w:asciiTheme="minorHAnsi" w:hAnsiTheme="minorHAnsi" w:cstheme="minorHAnsi"/>
          <w:b/>
          <w:sz w:val="22"/>
          <w:szCs w:val="22"/>
        </w:rPr>
      </w:pPr>
    </w:p>
    <w:p w14:paraId="6DB3E4F6" w14:textId="77777777" w:rsidR="004146FB" w:rsidRDefault="004146FB" w:rsidP="004146FB">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lastRenderedPageBreak/>
        <w:t>The vote was unanimous and the motion carried</w:t>
      </w:r>
    </w:p>
    <w:p w14:paraId="5F98CE35" w14:textId="77777777" w:rsidR="00B56B29" w:rsidRPr="00B56B29" w:rsidRDefault="00B56B29" w:rsidP="00B56B29">
      <w:pPr>
        <w:tabs>
          <w:tab w:val="left" w:pos="1710"/>
        </w:tabs>
        <w:rPr>
          <w:rFonts w:asciiTheme="minorHAnsi" w:hAnsiTheme="minorHAnsi" w:cstheme="minorHAnsi"/>
        </w:rPr>
      </w:pPr>
    </w:p>
    <w:p w14:paraId="71E68101" w14:textId="3E6C4B4B" w:rsidR="00B56B29" w:rsidRPr="00B56B29" w:rsidRDefault="00B56B29" w:rsidP="00B56B29">
      <w:pPr>
        <w:pStyle w:val="ListParagraph"/>
        <w:numPr>
          <w:ilvl w:val="0"/>
          <w:numId w:val="40"/>
        </w:numPr>
        <w:tabs>
          <w:tab w:val="left" w:pos="1710"/>
        </w:tabs>
        <w:rPr>
          <w:rFonts w:asciiTheme="minorHAnsi" w:hAnsiTheme="minorHAnsi" w:cstheme="minorHAnsi"/>
          <w:b/>
        </w:rPr>
      </w:pPr>
      <w:r w:rsidRPr="00B56B29">
        <w:rPr>
          <w:rFonts w:asciiTheme="minorHAnsi" w:hAnsiTheme="minorHAnsi" w:cstheme="minorHAnsi"/>
          <w:b/>
        </w:rPr>
        <w:t>DISCUSSION ON PROPOSED CAMPING RESORT ZONE. PUBLIC HEARING SCHEDULED FOR 6/24/2020.</w:t>
      </w:r>
    </w:p>
    <w:p w14:paraId="32F002BE" w14:textId="77777777" w:rsidR="00B56B29" w:rsidRPr="00B56B29" w:rsidRDefault="00B56B29" w:rsidP="00B56B29">
      <w:pPr>
        <w:tabs>
          <w:tab w:val="left" w:pos="1710"/>
        </w:tabs>
        <w:rPr>
          <w:rFonts w:asciiTheme="minorHAnsi" w:hAnsiTheme="minorHAnsi" w:cstheme="minorHAnsi"/>
        </w:rPr>
      </w:pPr>
    </w:p>
    <w:p w14:paraId="3CA604C5" w14:textId="5FAEC2CF" w:rsidR="00B56B29" w:rsidRDefault="00B56B29" w:rsidP="00B56B29">
      <w:pPr>
        <w:tabs>
          <w:tab w:val="left" w:pos="1710"/>
        </w:tabs>
        <w:rPr>
          <w:rFonts w:asciiTheme="minorHAnsi" w:hAnsiTheme="minorHAnsi" w:cstheme="minorHAnsi"/>
        </w:rPr>
      </w:pPr>
      <w:r w:rsidRPr="00B56B29">
        <w:rPr>
          <w:rFonts w:asciiTheme="minorHAnsi" w:hAnsiTheme="minorHAnsi" w:cstheme="minorHAnsi"/>
        </w:rPr>
        <w:t>Mayor</w:t>
      </w:r>
      <w:r w:rsidR="004146FB">
        <w:rPr>
          <w:rFonts w:asciiTheme="minorHAnsi" w:hAnsiTheme="minorHAnsi" w:cstheme="minorHAnsi"/>
        </w:rPr>
        <w:t xml:space="preserve"> Lisonbee </w:t>
      </w:r>
      <w:r w:rsidRPr="00B56B29">
        <w:rPr>
          <w:rFonts w:asciiTheme="minorHAnsi" w:hAnsiTheme="minorHAnsi" w:cstheme="minorHAnsi"/>
        </w:rPr>
        <w:t xml:space="preserve">points to Main Street and Hwy 59 and the </w:t>
      </w:r>
      <w:r w:rsidR="004146FB">
        <w:rPr>
          <w:rFonts w:asciiTheme="minorHAnsi" w:hAnsiTheme="minorHAnsi" w:cstheme="minorHAnsi"/>
        </w:rPr>
        <w:t>language in the</w:t>
      </w:r>
      <w:r w:rsidRPr="00B56B29">
        <w:rPr>
          <w:rFonts w:asciiTheme="minorHAnsi" w:hAnsiTheme="minorHAnsi" w:cstheme="minorHAnsi"/>
        </w:rPr>
        <w:t xml:space="preserve"> Tourist Commercial </w:t>
      </w:r>
      <w:r w:rsidR="004146FB">
        <w:rPr>
          <w:rFonts w:asciiTheme="minorHAnsi" w:hAnsiTheme="minorHAnsi" w:cstheme="minorHAnsi"/>
        </w:rPr>
        <w:t xml:space="preserve">zone </w:t>
      </w:r>
      <w:r w:rsidRPr="00B56B29">
        <w:rPr>
          <w:rFonts w:asciiTheme="minorHAnsi" w:hAnsiTheme="minorHAnsi" w:cstheme="minorHAnsi"/>
        </w:rPr>
        <w:t xml:space="preserve">restricts an RV park from going in at that intersection. </w:t>
      </w:r>
    </w:p>
    <w:p w14:paraId="0BC904C0" w14:textId="77777777" w:rsidR="004146FB" w:rsidRPr="00B56B29" w:rsidRDefault="004146FB" w:rsidP="00B56B29">
      <w:pPr>
        <w:tabs>
          <w:tab w:val="left" w:pos="1710"/>
        </w:tabs>
        <w:rPr>
          <w:rFonts w:asciiTheme="minorHAnsi" w:hAnsiTheme="minorHAnsi" w:cstheme="minorHAnsi"/>
        </w:rPr>
      </w:pPr>
    </w:p>
    <w:p w14:paraId="4811D9ED" w14:textId="6ABB46BA" w:rsidR="00B56B29" w:rsidRPr="00B56B29" w:rsidRDefault="004146FB" w:rsidP="00B56B29">
      <w:pPr>
        <w:tabs>
          <w:tab w:val="left" w:pos="1710"/>
        </w:tabs>
        <w:rPr>
          <w:rFonts w:asciiTheme="minorHAnsi" w:hAnsiTheme="minorHAnsi" w:cstheme="minorHAnsi"/>
        </w:rPr>
      </w:pPr>
      <w:r>
        <w:rPr>
          <w:rFonts w:asciiTheme="minorHAnsi" w:hAnsiTheme="minorHAnsi" w:cstheme="minorHAnsi"/>
        </w:rPr>
        <w:t xml:space="preserve">The commission discusses the 1500’ </w:t>
      </w:r>
      <w:r w:rsidR="00F63326">
        <w:rPr>
          <w:rFonts w:asciiTheme="minorHAnsi" w:hAnsiTheme="minorHAnsi" w:cstheme="minorHAnsi"/>
        </w:rPr>
        <w:t xml:space="preserve">barrier from residential areas </w:t>
      </w:r>
      <w:r>
        <w:rPr>
          <w:rFonts w:asciiTheme="minorHAnsi" w:hAnsiTheme="minorHAnsi" w:cstheme="minorHAnsi"/>
        </w:rPr>
        <w:t xml:space="preserve">and if this is realistic. </w:t>
      </w:r>
      <w:r w:rsidR="00F63326">
        <w:rPr>
          <w:rFonts w:asciiTheme="minorHAnsi" w:hAnsiTheme="minorHAnsi" w:cstheme="minorHAnsi"/>
        </w:rPr>
        <w:t xml:space="preserve">Perhaps a shorter distance may be the solution. </w:t>
      </w:r>
      <w:r>
        <w:rPr>
          <w:rFonts w:asciiTheme="minorHAnsi" w:hAnsiTheme="minorHAnsi" w:cstheme="minorHAnsi"/>
        </w:rPr>
        <w:t>The idea of natural</w:t>
      </w:r>
      <w:r w:rsidR="00F63326">
        <w:rPr>
          <w:rFonts w:asciiTheme="minorHAnsi" w:hAnsiTheme="minorHAnsi" w:cstheme="minorHAnsi"/>
        </w:rPr>
        <w:t xml:space="preserve"> </w:t>
      </w:r>
      <w:r>
        <w:rPr>
          <w:rFonts w:asciiTheme="minorHAnsi" w:hAnsiTheme="minorHAnsi" w:cstheme="minorHAnsi"/>
        </w:rPr>
        <w:t xml:space="preserve">barriers </w:t>
      </w:r>
      <w:r w:rsidR="00F63326">
        <w:rPr>
          <w:rFonts w:asciiTheme="minorHAnsi" w:hAnsiTheme="minorHAnsi" w:cstheme="minorHAnsi"/>
        </w:rPr>
        <w:t xml:space="preserve">for buffer zones </w:t>
      </w:r>
      <w:r>
        <w:rPr>
          <w:rFonts w:asciiTheme="minorHAnsi" w:hAnsiTheme="minorHAnsi" w:cstheme="minorHAnsi"/>
        </w:rPr>
        <w:t xml:space="preserve">is discussed. </w:t>
      </w:r>
      <w:r w:rsidR="00F63326">
        <w:rPr>
          <w:rFonts w:asciiTheme="minorHAnsi" w:hAnsiTheme="minorHAnsi" w:cstheme="minorHAnsi"/>
        </w:rPr>
        <w:t xml:space="preserve">Block walls to separate from residential areas may be appropriate. </w:t>
      </w:r>
    </w:p>
    <w:p w14:paraId="6FE22333" w14:textId="77777777" w:rsidR="00B56B29" w:rsidRPr="00B56B29" w:rsidRDefault="00B56B29" w:rsidP="00B56B29">
      <w:pPr>
        <w:tabs>
          <w:tab w:val="left" w:pos="1710"/>
        </w:tabs>
        <w:rPr>
          <w:rFonts w:asciiTheme="minorHAnsi" w:hAnsiTheme="minorHAnsi" w:cstheme="minorHAnsi"/>
        </w:rPr>
      </w:pPr>
    </w:p>
    <w:p w14:paraId="3A6A7AD7" w14:textId="27753329" w:rsidR="00B56B29" w:rsidRPr="00B56B29" w:rsidRDefault="00F63326" w:rsidP="00B56B29">
      <w:pPr>
        <w:tabs>
          <w:tab w:val="left" w:pos="1710"/>
        </w:tabs>
        <w:rPr>
          <w:rFonts w:asciiTheme="minorHAnsi" w:hAnsiTheme="minorHAnsi" w:cstheme="minorHAnsi"/>
        </w:rPr>
      </w:pPr>
      <w:r>
        <w:rPr>
          <w:rFonts w:asciiTheme="minorHAnsi" w:hAnsiTheme="minorHAnsi" w:cstheme="minorHAnsi"/>
        </w:rPr>
        <w:t>Commissioner Angell</w:t>
      </w:r>
      <w:r w:rsidR="00B56B29" w:rsidRPr="00B56B29">
        <w:rPr>
          <w:rFonts w:asciiTheme="minorHAnsi" w:hAnsiTheme="minorHAnsi" w:cstheme="minorHAnsi"/>
        </w:rPr>
        <w:t xml:space="preserve"> states that between now and the next meeting </w:t>
      </w:r>
      <w:r>
        <w:rPr>
          <w:rFonts w:asciiTheme="minorHAnsi" w:hAnsiTheme="minorHAnsi" w:cstheme="minorHAnsi"/>
        </w:rPr>
        <w:t xml:space="preserve">the commissioners should get their notes on this item to staff. </w:t>
      </w:r>
    </w:p>
    <w:p w14:paraId="21F76140" w14:textId="77777777" w:rsidR="00B56B29" w:rsidRPr="00B56B29" w:rsidRDefault="00B56B29" w:rsidP="00B56B29">
      <w:pPr>
        <w:tabs>
          <w:tab w:val="left" w:pos="1710"/>
        </w:tabs>
        <w:rPr>
          <w:rFonts w:asciiTheme="minorHAnsi" w:hAnsiTheme="minorHAnsi" w:cstheme="minorHAnsi"/>
        </w:rPr>
      </w:pPr>
    </w:p>
    <w:p w14:paraId="2A5A913E" w14:textId="29F4D606" w:rsidR="00B56B29" w:rsidRPr="00B56B29" w:rsidRDefault="00F63326" w:rsidP="00B56B29">
      <w:pPr>
        <w:tabs>
          <w:tab w:val="left" w:pos="1710"/>
        </w:tabs>
        <w:rPr>
          <w:rFonts w:asciiTheme="minorHAnsi" w:hAnsiTheme="minorHAnsi" w:cstheme="minorHAnsi"/>
        </w:rPr>
      </w:pPr>
      <w:r>
        <w:rPr>
          <w:rFonts w:asciiTheme="minorHAnsi" w:hAnsiTheme="minorHAnsi" w:cstheme="minorHAnsi"/>
        </w:rPr>
        <w:t>Deputy Recorder Billingsley</w:t>
      </w:r>
      <w:r w:rsidR="00B56B29" w:rsidRPr="00B56B29">
        <w:rPr>
          <w:rFonts w:asciiTheme="minorHAnsi" w:hAnsiTheme="minorHAnsi" w:cstheme="minorHAnsi"/>
        </w:rPr>
        <w:t xml:space="preserve"> offers to make a google doc where </w:t>
      </w:r>
      <w:r>
        <w:rPr>
          <w:rFonts w:asciiTheme="minorHAnsi" w:hAnsiTheme="minorHAnsi" w:cstheme="minorHAnsi"/>
        </w:rPr>
        <w:t xml:space="preserve">everyone could make edits </w:t>
      </w:r>
      <w:r w:rsidR="00B56B29" w:rsidRPr="00B56B29">
        <w:rPr>
          <w:rFonts w:asciiTheme="minorHAnsi" w:hAnsiTheme="minorHAnsi" w:cstheme="minorHAnsi"/>
        </w:rPr>
        <w:t>online.</w:t>
      </w:r>
    </w:p>
    <w:p w14:paraId="6F82CBD1" w14:textId="77777777" w:rsidR="00B56B29" w:rsidRPr="00B56B29" w:rsidRDefault="00B56B29" w:rsidP="00B56B29">
      <w:pPr>
        <w:tabs>
          <w:tab w:val="left" w:pos="1710"/>
        </w:tabs>
        <w:rPr>
          <w:rFonts w:asciiTheme="minorHAnsi" w:hAnsiTheme="minorHAnsi" w:cstheme="minorHAnsi"/>
        </w:rPr>
      </w:pPr>
    </w:p>
    <w:p w14:paraId="07D1F808" w14:textId="77777777" w:rsidR="00B56B29" w:rsidRPr="00B56B29" w:rsidRDefault="00B56B29" w:rsidP="00B56B29">
      <w:pPr>
        <w:tabs>
          <w:tab w:val="left" w:pos="1710"/>
        </w:tabs>
        <w:rPr>
          <w:rFonts w:asciiTheme="minorHAnsi" w:hAnsiTheme="minorHAnsi" w:cstheme="minorHAnsi"/>
          <w:b/>
        </w:rPr>
      </w:pPr>
      <w:r w:rsidRPr="00B56B29">
        <w:rPr>
          <w:rFonts w:asciiTheme="minorHAnsi" w:hAnsiTheme="minorHAnsi" w:cstheme="minorHAnsi"/>
          <w:b/>
        </w:rPr>
        <w:t>Adjournment</w:t>
      </w:r>
    </w:p>
    <w:p w14:paraId="1D24FBFD" w14:textId="77777777" w:rsidR="00B56B29" w:rsidRPr="00B56B29" w:rsidRDefault="00B56B29" w:rsidP="00B56B29">
      <w:pPr>
        <w:tabs>
          <w:tab w:val="left" w:pos="1710"/>
        </w:tabs>
        <w:rPr>
          <w:rFonts w:asciiTheme="minorHAnsi" w:hAnsiTheme="minorHAnsi" w:cstheme="minorHAnsi"/>
          <w:b/>
        </w:rPr>
      </w:pPr>
    </w:p>
    <w:p w14:paraId="30C36944" w14:textId="71C1DB82" w:rsidR="00F63326" w:rsidRDefault="00F63326" w:rsidP="00F63326">
      <w:pPr>
        <w:tabs>
          <w:tab w:val="left" w:pos="720"/>
        </w:tabs>
        <w:rPr>
          <w:rFonts w:asciiTheme="minorHAnsi" w:hAnsiTheme="minorHAnsi" w:cstheme="minorHAnsi"/>
          <w:sz w:val="22"/>
          <w:szCs w:val="22"/>
          <w:u w:color="353535"/>
        </w:rPr>
      </w:pPr>
      <w:r>
        <w:rPr>
          <w:rFonts w:asciiTheme="minorHAnsi" w:hAnsiTheme="minorHAnsi" w:cstheme="minorHAnsi"/>
          <w:b/>
          <w:sz w:val="22"/>
          <w:szCs w:val="22"/>
          <w:u w:color="353535"/>
        </w:rPr>
        <w:tab/>
      </w:r>
      <w:r>
        <w:rPr>
          <w:rFonts w:asciiTheme="minorHAnsi" w:hAnsiTheme="minorHAnsi" w:cstheme="minorHAnsi"/>
          <w:b/>
          <w:sz w:val="22"/>
          <w:szCs w:val="22"/>
          <w:u w:color="353535"/>
        </w:rPr>
        <w:tab/>
      </w:r>
      <w:r w:rsidRPr="00DF7347">
        <w:rPr>
          <w:rFonts w:asciiTheme="minorHAnsi" w:hAnsiTheme="minorHAnsi" w:cstheme="minorHAnsi"/>
          <w:b/>
          <w:sz w:val="22"/>
          <w:szCs w:val="22"/>
          <w:u w:color="353535"/>
        </w:rPr>
        <w:t>MOTION:</w:t>
      </w:r>
      <w:r w:rsidRPr="00DF7347">
        <w:rPr>
          <w:rFonts w:asciiTheme="minorHAnsi" w:hAnsiTheme="minorHAnsi" w:cstheme="minorHAnsi"/>
          <w:sz w:val="22"/>
          <w:szCs w:val="22"/>
          <w:u w:color="353535"/>
        </w:rPr>
        <w:t xml:space="preserve"> </w:t>
      </w:r>
      <w:r>
        <w:rPr>
          <w:rFonts w:asciiTheme="minorHAnsi" w:hAnsiTheme="minorHAnsi" w:cstheme="minorHAnsi"/>
          <w:sz w:val="22"/>
          <w:szCs w:val="22"/>
          <w:u w:color="353535"/>
        </w:rPr>
        <w:tab/>
        <w:t xml:space="preserve">Commissioner </w:t>
      </w:r>
      <w:r>
        <w:rPr>
          <w:rFonts w:asciiTheme="minorHAnsi" w:hAnsiTheme="minorHAnsi" w:cstheme="minorHAnsi"/>
          <w:sz w:val="22"/>
          <w:szCs w:val="22"/>
          <w:u w:color="353535"/>
        </w:rPr>
        <w:t>Fralish moves to adjourn</w:t>
      </w:r>
      <w:r>
        <w:rPr>
          <w:rFonts w:asciiTheme="minorHAnsi" w:hAnsiTheme="minorHAnsi" w:cstheme="minorHAnsi"/>
          <w:sz w:val="22"/>
          <w:szCs w:val="22"/>
          <w:u w:color="353535"/>
        </w:rPr>
        <w:t xml:space="preserve">. </w:t>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 xml:space="preserve">SECOND: </w:t>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 xml:space="preserve">Commissioner </w:t>
      </w:r>
      <w:r>
        <w:rPr>
          <w:rFonts w:asciiTheme="minorHAnsi" w:hAnsiTheme="minorHAnsi" w:cstheme="minorHAnsi"/>
          <w:sz w:val="22"/>
          <w:szCs w:val="22"/>
          <w:u w:color="353535"/>
        </w:rPr>
        <w:t>Angell</w:t>
      </w:r>
      <w:r>
        <w:rPr>
          <w:rFonts w:asciiTheme="minorHAnsi" w:hAnsiTheme="minorHAnsi" w:cstheme="minorHAnsi"/>
          <w:sz w:val="22"/>
          <w:szCs w:val="22"/>
          <w:u w:color="353535"/>
        </w:rPr>
        <w:tab/>
      </w:r>
    </w:p>
    <w:p w14:paraId="53AA1B50" w14:textId="77777777" w:rsidR="00F63326" w:rsidRPr="00B1215F" w:rsidRDefault="00F63326" w:rsidP="00F63326">
      <w:pPr>
        <w:tabs>
          <w:tab w:val="left" w:pos="720"/>
        </w:tabs>
        <w:rPr>
          <w:rFonts w:asciiTheme="minorHAnsi" w:hAnsiTheme="minorHAnsi" w:cstheme="minorHAnsi"/>
          <w:sz w:val="22"/>
          <w:szCs w:val="22"/>
        </w:rPr>
      </w:pPr>
      <w:r>
        <w:rPr>
          <w:rFonts w:asciiTheme="minorHAnsi" w:hAnsiTheme="minorHAnsi" w:cstheme="minorHAnsi"/>
          <w:sz w:val="22"/>
          <w:szCs w:val="22"/>
          <w:u w:color="353535"/>
        </w:rPr>
        <w:tab/>
      </w:r>
      <w:r>
        <w:rPr>
          <w:rFonts w:asciiTheme="minorHAnsi" w:hAnsiTheme="minorHAnsi" w:cstheme="minorHAnsi"/>
          <w:sz w:val="22"/>
          <w:szCs w:val="22"/>
          <w:u w:color="353535"/>
        </w:rPr>
        <w:tab/>
      </w: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3FE69C16" w14:textId="77777777" w:rsidR="00F63326" w:rsidRPr="00DF7347" w:rsidRDefault="00F63326" w:rsidP="00F63326">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Chairperson Prentice</w:t>
      </w:r>
      <w:r w:rsidRPr="00DF7347">
        <w:rPr>
          <w:rFonts w:asciiTheme="minorHAnsi" w:hAnsiTheme="minorHAnsi" w:cstheme="minorHAnsi"/>
          <w:bCs/>
          <w:iCs/>
          <w:sz w:val="22"/>
          <w:szCs w:val="22"/>
        </w:rPr>
        <w:tab/>
        <w:t xml:space="preserve"> </w:t>
      </w:r>
      <w:r w:rsidRPr="00DF7347">
        <w:rPr>
          <w:rFonts w:asciiTheme="minorHAnsi" w:hAnsiTheme="minorHAnsi" w:cstheme="minorHAnsi"/>
          <w:bCs/>
          <w:iCs/>
          <w:sz w:val="22"/>
          <w:szCs w:val="22"/>
        </w:rPr>
        <w:tab/>
        <w:t>Aye</w:t>
      </w:r>
    </w:p>
    <w:p w14:paraId="0CFED189" w14:textId="77777777" w:rsidR="00F63326" w:rsidRPr="00DF7347" w:rsidRDefault="00F63326" w:rsidP="00F63326">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Jorgensen</w:t>
      </w:r>
      <w:r w:rsidRPr="00DF7347">
        <w:rPr>
          <w:rFonts w:asciiTheme="minorHAnsi" w:hAnsiTheme="minorHAnsi" w:cstheme="minorHAnsi"/>
          <w:bCs/>
          <w:iCs/>
          <w:sz w:val="22"/>
          <w:szCs w:val="22"/>
        </w:rPr>
        <w:tab/>
        <w:t>Aye</w:t>
      </w:r>
    </w:p>
    <w:p w14:paraId="26B92A92" w14:textId="77777777" w:rsidR="00F63326" w:rsidRPr="00DF7347" w:rsidRDefault="00F63326" w:rsidP="00F63326">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Zaharias</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28A2E68D" w14:textId="77777777" w:rsidR="00F63326" w:rsidRPr="00DF7347" w:rsidRDefault="00F63326" w:rsidP="00F63326">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0C737BF4" w14:textId="77777777" w:rsidR="00F63326" w:rsidRPr="00DF7347" w:rsidRDefault="00F63326" w:rsidP="00F63326">
      <w:pPr>
        <w:tabs>
          <w:tab w:val="left" w:pos="1710"/>
        </w:tabs>
        <w:rPr>
          <w:rFonts w:asciiTheme="minorHAnsi" w:hAnsiTheme="minorHAnsi" w:cstheme="minorHAnsi"/>
          <w:sz w:val="22"/>
          <w:szCs w:val="22"/>
        </w:rPr>
      </w:pPr>
      <w:r w:rsidRPr="00DF7347">
        <w:rPr>
          <w:rFonts w:asciiTheme="minorHAnsi" w:hAnsiTheme="minorHAnsi" w:cstheme="minorHAnsi"/>
          <w:sz w:val="22"/>
          <w:szCs w:val="22"/>
        </w:rPr>
        <w:tab/>
      </w:r>
      <w:r w:rsidRPr="00DF7347">
        <w:rPr>
          <w:rFonts w:asciiTheme="minorHAnsi" w:hAnsiTheme="minorHAnsi" w:cstheme="minorHAnsi"/>
          <w:sz w:val="22"/>
          <w:szCs w:val="22"/>
        </w:rPr>
        <w:tab/>
      </w:r>
      <w:r w:rsidRPr="00DF7347">
        <w:rPr>
          <w:rFonts w:asciiTheme="minorHAnsi" w:hAnsiTheme="minorHAnsi" w:cstheme="minorHAnsi"/>
          <w:sz w:val="22"/>
          <w:szCs w:val="22"/>
        </w:rPr>
        <w:tab/>
        <w:t>Commissioner Angell</w:t>
      </w:r>
      <w:r w:rsidRPr="00DF7347">
        <w:rPr>
          <w:rFonts w:asciiTheme="minorHAnsi" w:hAnsiTheme="minorHAnsi" w:cstheme="minorHAnsi"/>
          <w:sz w:val="22"/>
          <w:szCs w:val="22"/>
        </w:rPr>
        <w:tab/>
      </w:r>
      <w:r w:rsidRPr="00DF7347">
        <w:rPr>
          <w:rFonts w:asciiTheme="minorHAnsi" w:hAnsiTheme="minorHAnsi" w:cstheme="minorHAnsi"/>
          <w:sz w:val="22"/>
          <w:szCs w:val="22"/>
        </w:rPr>
        <w:tab/>
        <w:t>Aye</w:t>
      </w:r>
    </w:p>
    <w:p w14:paraId="4566F31E" w14:textId="77777777" w:rsidR="00F63326" w:rsidRDefault="00F63326" w:rsidP="00F63326">
      <w:pPr>
        <w:pStyle w:val="ListParagraph"/>
        <w:tabs>
          <w:tab w:val="left" w:pos="1710"/>
        </w:tabs>
        <w:rPr>
          <w:rFonts w:asciiTheme="minorHAnsi" w:hAnsiTheme="minorHAnsi" w:cstheme="minorHAnsi"/>
          <w:b/>
          <w:sz w:val="22"/>
          <w:szCs w:val="22"/>
        </w:rPr>
      </w:pPr>
    </w:p>
    <w:p w14:paraId="19899793" w14:textId="77777777" w:rsidR="00F63326" w:rsidRDefault="00F63326" w:rsidP="00F63326">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t>The vote was unanimous and the motion carried</w:t>
      </w:r>
    </w:p>
    <w:p w14:paraId="42D3B54B" w14:textId="77777777" w:rsidR="00932610" w:rsidRDefault="00932610" w:rsidP="00B55CA6">
      <w:pPr>
        <w:widowControl w:val="0"/>
        <w:autoSpaceDE w:val="0"/>
        <w:autoSpaceDN w:val="0"/>
        <w:adjustRightInd w:val="0"/>
        <w:jc w:val="both"/>
        <w:rPr>
          <w:rFonts w:asciiTheme="minorHAnsi" w:hAnsiTheme="minorHAnsi" w:cstheme="minorHAnsi"/>
          <w:b/>
          <w:iCs/>
          <w:sz w:val="22"/>
          <w:szCs w:val="22"/>
        </w:rPr>
      </w:pPr>
    </w:p>
    <w:p w14:paraId="03E04362" w14:textId="3A9BE93E" w:rsidR="00B55CA6" w:rsidRPr="00DF7347" w:rsidRDefault="00B55CA6" w:rsidP="00B55CA6">
      <w:pPr>
        <w:widowControl w:val="0"/>
        <w:autoSpaceDE w:val="0"/>
        <w:autoSpaceDN w:val="0"/>
        <w:adjustRightInd w:val="0"/>
        <w:jc w:val="both"/>
        <w:rPr>
          <w:rFonts w:asciiTheme="minorHAnsi" w:hAnsiTheme="minorHAnsi" w:cstheme="minorHAnsi"/>
          <w:b/>
          <w:iCs/>
          <w:sz w:val="22"/>
          <w:szCs w:val="22"/>
        </w:rPr>
      </w:pPr>
      <w:r w:rsidRPr="00DF7347">
        <w:rPr>
          <w:rFonts w:asciiTheme="minorHAnsi" w:hAnsiTheme="minorHAnsi" w:cstheme="minorHAnsi"/>
          <w:b/>
          <w:iCs/>
          <w:sz w:val="22"/>
          <w:szCs w:val="22"/>
        </w:rPr>
        <w:t>ADJOURNME</w:t>
      </w:r>
      <w:r w:rsidR="00D54071" w:rsidRPr="00DF7347">
        <w:rPr>
          <w:rFonts w:asciiTheme="minorHAnsi" w:hAnsiTheme="minorHAnsi" w:cstheme="minorHAnsi"/>
          <w:b/>
          <w:iCs/>
          <w:sz w:val="22"/>
          <w:szCs w:val="22"/>
        </w:rPr>
        <w:t>N</w:t>
      </w:r>
      <w:r w:rsidRPr="00DF7347">
        <w:rPr>
          <w:rFonts w:asciiTheme="minorHAnsi" w:hAnsiTheme="minorHAnsi" w:cstheme="minorHAnsi"/>
          <w:b/>
          <w:iCs/>
          <w:sz w:val="22"/>
          <w:szCs w:val="22"/>
        </w:rPr>
        <w:t>T</w:t>
      </w:r>
    </w:p>
    <w:p w14:paraId="4BA3A683" w14:textId="77777777" w:rsidR="009E4F4F" w:rsidRPr="00DF7347" w:rsidRDefault="009E4F4F" w:rsidP="009E4F4F">
      <w:pPr>
        <w:rPr>
          <w:rFonts w:asciiTheme="minorHAnsi" w:hAnsiTheme="minorHAnsi" w:cstheme="minorHAnsi"/>
          <w:bCs/>
          <w:sz w:val="22"/>
          <w:szCs w:val="22"/>
          <w:u w:color="353535"/>
        </w:rPr>
      </w:pPr>
    </w:p>
    <w:p w14:paraId="6037D5A4" w14:textId="04E28823" w:rsidR="009E4F4F" w:rsidRPr="00DF7347" w:rsidRDefault="009E4F4F" w:rsidP="009E4F4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MOTION:</w:t>
      </w:r>
      <w:r w:rsidRPr="00DF7347">
        <w:rPr>
          <w:rFonts w:asciiTheme="minorHAnsi" w:hAnsiTheme="minorHAnsi" w:cstheme="minorHAnsi"/>
          <w:sz w:val="22"/>
          <w:szCs w:val="22"/>
          <w:u w:color="353535"/>
        </w:rPr>
        <w:t xml:space="preserve"> </w:t>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002A77C7" w:rsidRPr="00DF7347">
        <w:rPr>
          <w:rFonts w:asciiTheme="minorHAnsi" w:hAnsiTheme="minorHAnsi" w:cstheme="minorHAnsi"/>
          <w:sz w:val="22"/>
          <w:szCs w:val="22"/>
          <w:u w:color="353535"/>
        </w:rPr>
        <w:t xml:space="preserve">Commissioner </w:t>
      </w:r>
      <w:r w:rsidR="00F3710D">
        <w:rPr>
          <w:rFonts w:asciiTheme="minorHAnsi" w:hAnsiTheme="minorHAnsi" w:cstheme="minorHAnsi"/>
          <w:sz w:val="22"/>
          <w:szCs w:val="22"/>
          <w:u w:color="353535"/>
        </w:rPr>
        <w:t xml:space="preserve">Fralish </w:t>
      </w:r>
      <w:r w:rsidRPr="00DF7347">
        <w:rPr>
          <w:rFonts w:asciiTheme="minorHAnsi" w:hAnsiTheme="minorHAnsi" w:cstheme="minorHAnsi"/>
          <w:sz w:val="22"/>
          <w:szCs w:val="22"/>
          <w:u w:color="353535"/>
        </w:rPr>
        <w:t xml:space="preserve">moves to adjourn </w:t>
      </w:r>
    </w:p>
    <w:p w14:paraId="590BDD8D" w14:textId="406F321E" w:rsidR="009E4F4F" w:rsidRPr="00DF7347" w:rsidRDefault="009E4F4F" w:rsidP="009E4F4F">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 xml:space="preserve">SECOND: </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 xml:space="preserve">Commissioner </w:t>
      </w:r>
      <w:r w:rsidR="00F3710D">
        <w:rPr>
          <w:rFonts w:asciiTheme="minorHAnsi" w:hAnsiTheme="minorHAnsi" w:cstheme="minorHAnsi"/>
          <w:sz w:val="22"/>
          <w:szCs w:val="22"/>
          <w:u w:color="353535"/>
        </w:rPr>
        <w:t>Angell</w:t>
      </w:r>
    </w:p>
    <w:p w14:paraId="13E32BCD" w14:textId="1ACD9A43" w:rsidR="009E4F4F" w:rsidRPr="00DF7347" w:rsidRDefault="009E4F4F" w:rsidP="00E078C5">
      <w:pPr>
        <w:pStyle w:val="ListParagraph"/>
        <w:widowControl w:val="0"/>
        <w:autoSpaceDE w:val="0"/>
        <w:autoSpaceDN w:val="0"/>
        <w:adjustRightInd w:val="0"/>
        <w:ind w:left="2160" w:hanging="1080"/>
        <w:jc w:val="both"/>
        <w:rPr>
          <w:rFonts w:asciiTheme="minorHAnsi" w:hAnsiTheme="minorHAnsi" w:cstheme="minorHAnsi"/>
          <w:sz w:val="22"/>
          <w:szCs w:val="22"/>
          <w:u w:color="353535"/>
        </w:rPr>
      </w:pPr>
      <w:r w:rsidRPr="00DF7347">
        <w:rPr>
          <w:rFonts w:asciiTheme="minorHAnsi" w:hAnsiTheme="minorHAnsi" w:cstheme="minorHAnsi"/>
          <w:b/>
          <w:sz w:val="22"/>
          <w:szCs w:val="22"/>
          <w:u w:color="353535"/>
        </w:rPr>
        <w:t>VOTE:</w:t>
      </w:r>
      <w:r w:rsidRPr="00DF7347">
        <w:rPr>
          <w:rFonts w:asciiTheme="minorHAnsi" w:hAnsiTheme="minorHAnsi" w:cstheme="minorHAnsi"/>
          <w:b/>
          <w:sz w:val="22"/>
          <w:szCs w:val="22"/>
          <w:u w:color="353535"/>
        </w:rPr>
        <w:tab/>
      </w:r>
      <w:r w:rsidRPr="00DF7347">
        <w:rPr>
          <w:rFonts w:asciiTheme="minorHAnsi" w:hAnsiTheme="minorHAnsi" w:cstheme="minorHAnsi"/>
          <w:b/>
          <w:sz w:val="22"/>
          <w:szCs w:val="22"/>
          <w:u w:color="353535"/>
        </w:rPr>
        <w:tab/>
      </w:r>
      <w:r w:rsidRPr="00DF7347">
        <w:rPr>
          <w:rFonts w:asciiTheme="minorHAnsi" w:hAnsiTheme="minorHAnsi" w:cstheme="minorHAnsi"/>
          <w:sz w:val="22"/>
          <w:szCs w:val="22"/>
          <w:u w:color="353535"/>
        </w:rPr>
        <w:t>Chairperson called for a vote:</w:t>
      </w:r>
      <w:r w:rsidRPr="00DF7347">
        <w:rPr>
          <w:rFonts w:asciiTheme="minorHAnsi" w:hAnsiTheme="minorHAnsi" w:cstheme="minorHAnsi"/>
          <w:sz w:val="22"/>
          <w:szCs w:val="22"/>
          <w:u w:color="353535"/>
        </w:rPr>
        <w:tab/>
      </w:r>
    </w:p>
    <w:p w14:paraId="0D1424A7" w14:textId="54A3A028" w:rsidR="009E4F4F" w:rsidRPr="00DF7347" w:rsidRDefault="009E4F4F" w:rsidP="009E4F4F">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sz w:val="22"/>
          <w:szCs w:val="22"/>
          <w:u w:color="353535"/>
        </w:rPr>
        <w:tab/>
      </w:r>
      <w:r w:rsidRPr="00DF7347">
        <w:rPr>
          <w:rFonts w:asciiTheme="minorHAnsi" w:hAnsiTheme="minorHAnsi" w:cstheme="minorHAnsi"/>
          <w:bCs/>
          <w:iCs/>
          <w:sz w:val="22"/>
          <w:szCs w:val="22"/>
        </w:rPr>
        <w:t>C</w:t>
      </w:r>
      <w:r w:rsidR="00ED6005" w:rsidRPr="00DF7347">
        <w:rPr>
          <w:rFonts w:asciiTheme="minorHAnsi" w:hAnsiTheme="minorHAnsi" w:cstheme="minorHAnsi"/>
          <w:bCs/>
          <w:iCs/>
          <w:sz w:val="22"/>
          <w:szCs w:val="22"/>
        </w:rPr>
        <w:t>hairperson</w:t>
      </w:r>
      <w:r w:rsidRPr="00DF7347">
        <w:rPr>
          <w:rFonts w:asciiTheme="minorHAnsi" w:hAnsiTheme="minorHAnsi" w:cstheme="minorHAnsi"/>
          <w:bCs/>
          <w:iCs/>
          <w:sz w:val="22"/>
          <w:szCs w:val="22"/>
        </w:rPr>
        <w:t xml:space="preserve"> Prentice</w:t>
      </w:r>
      <w:r w:rsidRPr="00DF7347">
        <w:rPr>
          <w:rFonts w:asciiTheme="minorHAnsi" w:hAnsiTheme="minorHAnsi" w:cstheme="minorHAnsi"/>
          <w:bCs/>
          <w:iCs/>
          <w:sz w:val="22"/>
          <w:szCs w:val="22"/>
        </w:rPr>
        <w:tab/>
        <w:t xml:space="preserve"> </w:t>
      </w:r>
      <w:r w:rsidRPr="00DF7347">
        <w:rPr>
          <w:rFonts w:asciiTheme="minorHAnsi" w:hAnsiTheme="minorHAnsi" w:cstheme="minorHAnsi"/>
          <w:bCs/>
          <w:iCs/>
          <w:sz w:val="22"/>
          <w:szCs w:val="22"/>
        </w:rPr>
        <w:tab/>
        <w:t>Aye</w:t>
      </w:r>
    </w:p>
    <w:p w14:paraId="58CED197" w14:textId="77777777" w:rsidR="009E4F4F" w:rsidRPr="00DF7347" w:rsidRDefault="009E4F4F" w:rsidP="009E4F4F">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Jorgensen</w:t>
      </w:r>
      <w:r w:rsidRPr="00DF7347">
        <w:rPr>
          <w:rFonts w:asciiTheme="minorHAnsi" w:hAnsiTheme="minorHAnsi" w:cstheme="minorHAnsi"/>
          <w:bCs/>
          <w:iCs/>
          <w:sz w:val="22"/>
          <w:szCs w:val="22"/>
        </w:rPr>
        <w:tab/>
        <w:t>Aye</w:t>
      </w:r>
    </w:p>
    <w:p w14:paraId="114B6D2B" w14:textId="4A5ED505" w:rsidR="009E4F4F" w:rsidRPr="00DF7347" w:rsidRDefault="009E4F4F" w:rsidP="009E4F4F">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Zaharias</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002A77C7" w:rsidRPr="00DF7347">
        <w:rPr>
          <w:rFonts w:asciiTheme="minorHAnsi" w:hAnsiTheme="minorHAnsi" w:cstheme="minorHAnsi"/>
          <w:bCs/>
          <w:iCs/>
          <w:sz w:val="22"/>
          <w:szCs w:val="22"/>
        </w:rPr>
        <w:t>Aye</w:t>
      </w:r>
    </w:p>
    <w:p w14:paraId="15A7BFE6" w14:textId="77777777" w:rsidR="009E4F4F" w:rsidRDefault="009E4F4F" w:rsidP="009E4F4F">
      <w:pPr>
        <w:widowControl w:val="0"/>
        <w:autoSpaceDE w:val="0"/>
        <w:autoSpaceDN w:val="0"/>
        <w:adjustRightInd w:val="0"/>
        <w:ind w:firstLine="720"/>
        <w:jc w:val="both"/>
        <w:rPr>
          <w:rFonts w:asciiTheme="minorHAnsi" w:hAnsiTheme="minorHAnsi" w:cstheme="minorHAnsi"/>
          <w:bCs/>
          <w:iCs/>
          <w:sz w:val="22"/>
          <w:szCs w:val="22"/>
        </w:rPr>
      </w:pP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Commissioner Fralish</w:t>
      </w:r>
      <w:r w:rsidRPr="00DF7347">
        <w:rPr>
          <w:rFonts w:asciiTheme="minorHAnsi" w:hAnsiTheme="minorHAnsi" w:cstheme="minorHAnsi"/>
          <w:bCs/>
          <w:iCs/>
          <w:sz w:val="22"/>
          <w:szCs w:val="22"/>
        </w:rPr>
        <w:tab/>
      </w:r>
      <w:r w:rsidRPr="00DF7347">
        <w:rPr>
          <w:rFonts w:asciiTheme="minorHAnsi" w:hAnsiTheme="minorHAnsi" w:cstheme="minorHAnsi"/>
          <w:bCs/>
          <w:iCs/>
          <w:sz w:val="22"/>
          <w:szCs w:val="22"/>
        </w:rPr>
        <w:tab/>
        <w:t>Aye</w:t>
      </w:r>
    </w:p>
    <w:p w14:paraId="44F1E389" w14:textId="2CE6DED7" w:rsidR="00FD09E4" w:rsidRPr="00DF7347" w:rsidRDefault="00FD09E4" w:rsidP="009E4F4F">
      <w:pPr>
        <w:widowControl w:val="0"/>
        <w:autoSpaceDE w:val="0"/>
        <w:autoSpaceDN w:val="0"/>
        <w:adjustRightInd w:val="0"/>
        <w:ind w:firstLine="720"/>
        <w:jc w:val="both"/>
        <w:rPr>
          <w:rFonts w:asciiTheme="minorHAnsi" w:hAnsiTheme="minorHAnsi" w:cstheme="minorHAnsi"/>
          <w:bCs/>
          <w:iCs/>
          <w:sz w:val="22"/>
          <w:szCs w:val="22"/>
        </w:rPr>
      </w:pPr>
      <w:r>
        <w:rPr>
          <w:rFonts w:asciiTheme="minorHAnsi" w:hAnsiTheme="minorHAnsi" w:cstheme="minorHAnsi"/>
          <w:bCs/>
          <w:iCs/>
          <w:sz w:val="22"/>
          <w:szCs w:val="22"/>
        </w:rPr>
        <w:tab/>
      </w:r>
      <w:r>
        <w:rPr>
          <w:rFonts w:asciiTheme="minorHAnsi" w:hAnsiTheme="minorHAnsi" w:cstheme="minorHAnsi"/>
          <w:bCs/>
          <w:iCs/>
          <w:sz w:val="22"/>
          <w:szCs w:val="22"/>
        </w:rPr>
        <w:tab/>
      </w:r>
      <w:r>
        <w:rPr>
          <w:rFonts w:asciiTheme="minorHAnsi" w:hAnsiTheme="minorHAnsi" w:cstheme="minorHAnsi"/>
          <w:bCs/>
          <w:iCs/>
          <w:sz w:val="22"/>
          <w:szCs w:val="22"/>
        </w:rPr>
        <w:tab/>
        <w:t>Commissioner Angell</w:t>
      </w:r>
      <w:r>
        <w:rPr>
          <w:rFonts w:asciiTheme="minorHAnsi" w:hAnsiTheme="minorHAnsi" w:cstheme="minorHAnsi"/>
          <w:bCs/>
          <w:iCs/>
          <w:sz w:val="22"/>
          <w:szCs w:val="22"/>
        </w:rPr>
        <w:tab/>
      </w:r>
      <w:r>
        <w:rPr>
          <w:rFonts w:asciiTheme="minorHAnsi" w:hAnsiTheme="minorHAnsi" w:cstheme="minorHAnsi"/>
          <w:bCs/>
          <w:iCs/>
          <w:sz w:val="22"/>
          <w:szCs w:val="22"/>
        </w:rPr>
        <w:tab/>
        <w:t>Aye</w:t>
      </w:r>
    </w:p>
    <w:p w14:paraId="445616FF" w14:textId="77777777" w:rsidR="009E4F4F" w:rsidRPr="00DF7347" w:rsidRDefault="009E4F4F" w:rsidP="00B55CA6">
      <w:pPr>
        <w:widowControl w:val="0"/>
        <w:autoSpaceDE w:val="0"/>
        <w:autoSpaceDN w:val="0"/>
        <w:adjustRightInd w:val="0"/>
        <w:jc w:val="both"/>
        <w:rPr>
          <w:rFonts w:asciiTheme="minorHAnsi" w:hAnsiTheme="minorHAnsi" w:cstheme="minorHAnsi"/>
          <w:b/>
          <w:iCs/>
          <w:sz w:val="22"/>
          <w:szCs w:val="22"/>
        </w:rPr>
      </w:pPr>
    </w:p>
    <w:p w14:paraId="46A5BFFF" w14:textId="77777777" w:rsidR="00B55CA6" w:rsidRPr="00DF7347" w:rsidRDefault="00B55CA6" w:rsidP="00B55CA6">
      <w:pPr>
        <w:ind w:firstLine="720"/>
        <w:rPr>
          <w:rFonts w:asciiTheme="minorHAnsi" w:hAnsiTheme="minorHAnsi" w:cstheme="minorHAnsi"/>
          <w:sz w:val="22"/>
          <w:szCs w:val="22"/>
          <w:u w:color="353535"/>
        </w:rPr>
      </w:pPr>
      <w:r w:rsidRPr="00DF7347">
        <w:rPr>
          <w:rFonts w:asciiTheme="minorHAnsi" w:hAnsiTheme="minorHAnsi" w:cstheme="minorHAnsi"/>
          <w:sz w:val="22"/>
          <w:szCs w:val="22"/>
          <w:u w:color="353535"/>
        </w:rPr>
        <w:t>The vote was unanimous and the motion carried</w:t>
      </w:r>
    </w:p>
    <w:p w14:paraId="5FC37832" w14:textId="77777777" w:rsidR="00B55CA6" w:rsidRPr="00DF7347" w:rsidRDefault="00B55CA6" w:rsidP="00B55CA6">
      <w:pPr>
        <w:rPr>
          <w:rFonts w:asciiTheme="minorHAnsi" w:hAnsiTheme="minorHAnsi" w:cstheme="minorHAnsi"/>
          <w:sz w:val="22"/>
          <w:szCs w:val="22"/>
        </w:rPr>
      </w:pPr>
    </w:p>
    <w:p w14:paraId="68E6F8D8" w14:textId="0CD90E4F" w:rsidR="00B55CA6" w:rsidRPr="00DF7347" w:rsidRDefault="00B55CA6" w:rsidP="00B55CA6">
      <w:pPr>
        <w:pStyle w:val="ListParagraph"/>
        <w:widowControl w:val="0"/>
        <w:autoSpaceDE w:val="0"/>
        <w:autoSpaceDN w:val="0"/>
        <w:adjustRightInd w:val="0"/>
        <w:jc w:val="both"/>
        <w:rPr>
          <w:rFonts w:asciiTheme="minorHAnsi" w:hAnsiTheme="minorHAnsi" w:cstheme="minorHAnsi"/>
          <w:sz w:val="22"/>
          <w:szCs w:val="22"/>
          <w:u w:color="353535"/>
        </w:rPr>
      </w:pPr>
      <w:r w:rsidRPr="00DF7347">
        <w:rPr>
          <w:rFonts w:asciiTheme="minorHAnsi" w:hAnsiTheme="minorHAnsi" w:cstheme="minorHAnsi"/>
          <w:sz w:val="22"/>
          <w:szCs w:val="22"/>
          <w:u w:color="353535"/>
        </w:rPr>
        <w:t xml:space="preserve">Meeting adjourned at </w:t>
      </w:r>
      <w:r w:rsidR="002A4D0E">
        <w:rPr>
          <w:rFonts w:asciiTheme="minorHAnsi" w:hAnsiTheme="minorHAnsi" w:cstheme="minorHAnsi"/>
          <w:sz w:val="22"/>
          <w:szCs w:val="22"/>
          <w:u w:color="353535"/>
        </w:rPr>
        <w:t>7</w:t>
      </w:r>
      <w:r w:rsidR="00D54071" w:rsidRPr="00DF7347">
        <w:rPr>
          <w:rFonts w:asciiTheme="minorHAnsi" w:hAnsiTheme="minorHAnsi" w:cstheme="minorHAnsi"/>
          <w:sz w:val="22"/>
          <w:szCs w:val="22"/>
          <w:u w:color="353535"/>
        </w:rPr>
        <w:t>:</w:t>
      </w:r>
      <w:r w:rsidR="00FD09E4">
        <w:rPr>
          <w:rFonts w:asciiTheme="minorHAnsi" w:hAnsiTheme="minorHAnsi" w:cstheme="minorHAnsi"/>
          <w:sz w:val="22"/>
          <w:szCs w:val="22"/>
          <w:u w:color="353535"/>
        </w:rPr>
        <w:t>2</w:t>
      </w:r>
      <w:r w:rsidR="002A4D0E">
        <w:rPr>
          <w:rFonts w:asciiTheme="minorHAnsi" w:hAnsiTheme="minorHAnsi" w:cstheme="minorHAnsi"/>
          <w:sz w:val="22"/>
          <w:szCs w:val="22"/>
          <w:u w:color="353535"/>
        </w:rPr>
        <w:t>7</w:t>
      </w:r>
      <w:bookmarkStart w:id="0" w:name="_GoBack"/>
      <w:bookmarkEnd w:id="0"/>
      <w:r w:rsidRPr="00DF7347">
        <w:rPr>
          <w:rFonts w:asciiTheme="minorHAnsi" w:hAnsiTheme="minorHAnsi" w:cstheme="minorHAnsi"/>
          <w:sz w:val="22"/>
          <w:szCs w:val="22"/>
          <w:u w:color="353535"/>
        </w:rPr>
        <w:t xml:space="preserve"> pm. </w:t>
      </w:r>
    </w:p>
    <w:p w14:paraId="50D9C5D5" w14:textId="7FE558C5" w:rsidR="0096085E" w:rsidRPr="00DF7347" w:rsidRDefault="0096085E" w:rsidP="00C032A0">
      <w:pPr>
        <w:pStyle w:val="ListParagraph"/>
        <w:widowControl w:val="0"/>
        <w:autoSpaceDE w:val="0"/>
        <w:autoSpaceDN w:val="0"/>
        <w:adjustRightInd w:val="0"/>
        <w:jc w:val="both"/>
        <w:rPr>
          <w:rFonts w:asciiTheme="minorHAnsi" w:hAnsiTheme="minorHAnsi" w:cstheme="minorHAnsi"/>
          <w:sz w:val="22"/>
          <w:szCs w:val="22"/>
          <w:u w:color="353535"/>
        </w:rPr>
      </w:pPr>
      <w:r w:rsidRPr="00DF7347">
        <w:rPr>
          <w:rFonts w:asciiTheme="minorHAnsi" w:hAnsiTheme="minorHAnsi" w:cstheme="minorHAnsi"/>
          <w:sz w:val="22"/>
          <w:szCs w:val="22"/>
          <w:u w:color="353535"/>
        </w:rPr>
        <w:lastRenderedPageBreak/>
        <w:t xml:space="preserve"> </w:t>
      </w:r>
    </w:p>
    <w:p w14:paraId="4D875E4F" w14:textId="77777777" w:rsidR="0053452C" w:rsidRPr="00DF7347" w:rsidRDefault="0053452C" w:rsidP="0053452C">
      <w:pPr>
        <w:widowControl w:val="0"/>
        <w:autoSpaceDE w:val="0"/>
        <w:autoSpaceDN w:val="0"/>
        <w:adjustRightInd w:val="0"/>
        <w:jc w:val="both"/>
        <w:rPr>
          <w:rFonts w:asciiTheme="minorHAnsi" w:hAnsiTheme="minorHAnsi" w:cstheme="minorHAnsi"/>
          <w:caps/>
          <w:sz w:val="22"/>
          <w:szCs w:val="22"/>
          <w:u w:color="353535"/>
        </w:rPr>
      </w:pPr>
    </w:p>
    <w:p w14:paraId="5D39E60C" w14:textId="77777777" w:rsidR="0010577A" w:rsidRPr="00DF7347" w:rsidRDefault="0053452C" w:rsidP="0053452C">
      <w:pPr>
        <w:rPr>
          <w:rFonts w:asciiTheme="minorHAnsi" w:hAnsiTheme="minorHAnsi" w:cstheme="minorHAnsi"/>
          <w:sz w:val="22"/>
          <w:szCs w:val="22"/>
        </w:rPr>
      </w:pPr>
      <w:r w:rsidRPr="00DF7347">
        <w:rPr>
          <w:rFonts w:asciiTheme="minorHAnsi" w:hAnsiTheme="minorHAnsi" w:cstheme="minorHAnsi"/>
          <w:sz w:val="22"/>
          <w:szCs w:val="22"/>
        </w:rPr>
        <w:t xml:space="preserve"> </w:t>
      </w:r>
    </w:p>
    <w:p w14:paraId="113B430A" w14:textId="77777777" w:rsidR="0053452C" w:rsidRPr="00DF7347" w:rsidRDefault="0053452C" w:rsidP="0053452C">
      <w:pPr>
        <w:rPr>
          <w:rFonts w:asciiTheme="minorHAnsi" w:hAnsiTheme="minorHAnsi" w:cstheme="minorHAnsi"/>
          <w:sz w:val="22"/>
          <w:szCs w:val="22"/>
        </w:rPr>
      </w:pPr>
      <w:r w:rsidRPr="00DF7347">
        <w:rPr>
          <w:rFonts w:asciiTheme="minorHAnsi" w:hAnsiTheme="minorHAnsi" w:cstheme="minorHAnsi"/>
          <w:sz w:val="22"/>
          <w:szCs w:val="22"/>
        </w:rPr>
        <w:t>Date approved: _______</w:t>
      </w:r>
      <w:r w:rsidR="00011913" w:rsidRPr="00DF7347">
        <w:rPr>
          <w:rFonts w:asciiTheme="minorHAnsi" w:hAnsiTheme="minorHAnsi" w:cstheme="minorHAnsi"/>
          <w:sz w:val="22"/>
          <w:szCs w:val="22"/>
        </w:rPr>
        <w:t>_____</w:t>
      </w:r>
      <w:r w:rsidRPr="00DF7347">
        <w:rPr>
          <w:rFonts w:asciiTheme="minorHAnsi" w:hAnsiTheme="minorHAnsi" w:cstheme="minorHAnsi"/>
          <w:sz w:val="22"/>
          <w:szCs w:val="22"/>
        </w:rPr>
        <w:t>______</w:t>
      </w:r>
    </w:p>
    <w:p w14:paraId="29878098" w14:textId="77777777" w:rsidR="0053452C" w:rsidRPr="00DF7347" w:rsidRDefault="0053452C" w:rsidP="0053452C">
      <w:pPr>
        <w:rPr>
          <w:rFonts w:asciiTheme="minorHAnsi" w:hAnsiTheme="minorHAnsi" w:cstheme="minorHAnsi"/>
          <w:sz w:val="22"/>
          <w:szCs w:val="22"/>
        </w:rPr>
      </w:pPr>
    </w:p>
    <w:p w14:paraId="4E5D1644" w14:textId="77777777" w:rsidR="008F0BBD" w:rsidRPr="00DF7347" w:rsidRDefault="008F0BBD" w:rsidP="0053452C">
      <w:pPr>
        <w:rPr>
          <w:rFonts w:asciiTheme="minorHAnsi" w:hAnsiTheme="minorHAnsi" w:cstheme="minorHAnsi"/>
          <w:sz w:val="22"/>
          <w:szCs w:val="22"/>
        </w:rPr>
      </w:pPr>
    </w:p>
    <w:p w14:paraId="642C20BE" w14:textId="77777777" w:rsidR="001C43E9" w:rsidRPr="00DF7347" w:rsidRDefault="001C43E9" w:rsidP="0053452C">
      <w:pPr>
        <w:tabs>
          <w:tab w:val="left" w:pos="540"/>
        </w:tabs>
        <w:rPr>
          <w:rFonts w:asciiTheme="minorHAnsi" w:hAnsiTheme="minorHAnsi" w:cstheme="minorHAnsi"/>
          <w:sz w:val="22"/>
          <w:szCs w:val="22"/>
        </w:rPr>
      </w:pPr>
      <w:r w:rsidRPr="00DF7347">
        <w:rPr>
          <w:rFonts w:asciiTheme="minorHAnsi" w:hAnsiTheme="minorHAnsi" w:cstheme="minorHAnsi"/>
          <w:sz w:val="22"/>
          <w:szCs w:val="22"/>
        </w:rPr>
        <w:t>__________________________________</w:t>
      </w:r>
    </w:p>
    <w:p w14:paraId="0BF10466" w14:textId="3030AB9F" w:rsidR="001C43E9" w:rsidRPr="00DF7347" w:rsidRDefault="00C528CB" w:rsidP="0053452C">
      <w:pPr>
        <w:tabs>
          <w:tab w:val="left" w:pos="540"/>
        </w:tabs>
        <w:rPr>
          <w:rFonts w:asciiTheme="minorHAnsi" w:hAnsiTheme="minorHAnsi" w:cstheme="minorHAnsi"/>
          <w:sz w:val="22"/>
          <w:szCs w:val="22"/>
        </w:rPr>
      </w:pPr>
      <w:r w:rsidRPr="00DF7347">
        <w:rPr>
          <w:rFonts w:asciiTheme="minorHAnsi" w:hAnsiTheme="minorHAnsi" w:cstheme="minorHAnsi"/>
          <w:sz w:val="22"/>
          <w:szCs w:val="22"/>
        </w:rPr>
        <w:t>Chairperson</w:t>
      </w:r>
      <w:r w:rsidR="00B55CA6" w:rsidRPr="00DF7347">
        <w:rPr>
          <w:rFonts w:asciiTheme="minorHAnsi" w:hAnsiTheme="minorHAnsi" w:cstheme="minorHAnsi"/>
          <w:sz w:val="22"/>
          <w:szCs w:val="22"/>
        </w:rPr>
        <w:t xml:space="preserve"> </w:t>
      </w:r>
    </w:p>
    <w:p w14:paraId="38427BB2" w14:textId="77777777" w:rsidR="001C43E9" w:rsidRPr="00DF7347" w:rsidRDefault="001C43E9" w:rsidP="0053452C">
      <w:pPr>
        <w:tabs>
          <w:tab w:val="left" w:pos="540"/>
        </w:tabs>
        <w:rPr>
          <w:rFonts w:asciiTheme="minorHAnsi" w:hAnsiTheme="minorHAnsi" w:cstheme="minorHAnsi"/>
          <w:sz w:val="22"/>
          <w:szCs w:val="22"/>
        </w:rPr>
      </w:pPr>
    </w:p>
    <w:p w14:paraId="69902FCE" w14:textId="77777777" w:rsidR="00336E1C" w:rsidRPr="00DF7347" w:rsidRDefault="00336E1C" w:rsidP="0053452C">
      <w:pPr>
        <w:tabs>
          <w:tab w:val="left" w:pos="540"/>
        </w:tabs>
        <w:rPr>
          <w:rFonts w:asciiTheme="minorHAnsi" w:hAnsiTheme="minorHAnsi" w:cstheme="minorHAnsi"/>
          <w:sz w:val="22"/>
          <w:szCs w:val="22"/>
        </w:rPr>
      </w:pPr>
    </w:p>
    <w:p w14:paraId="5B86F15D" w14:textId="77777777" w:rsidR="0053452C" w:rsidRPr="00DF7347" w:rsidRDefault="0053452C" w:rsidP="0053452C">
      <w:pPr>
        <w:tabs>
          <w:tab w:val="left" w:pos="540"/>
        </w:tabs>
        <w:rPr>
          <w:rFonts w:asciiTheme="minorHAnsi" w:hAnsiTheme="minorHAnsi" w:cstheme="minorHAnsi"/>
          <w:sz w:val="22"/>
          <w:szCs w:val="22"/>
        </w:rPr>
      </w:pPr>
      <w:r w:rsidRPr="00DF7347">
        <w:rPr>
          <w:rFonts w:asciiTheme="minorHAnsi" w:hAnsiTheme="minorHAnsi" w:cstheme="minorHAnsi"/>
          <w:sz w:val="22"/>
          <w:szCs w:val="22"/>
        </w:rPr>
        <w:t>ATTEST BY:</w:t>
      </w:r>
      <w:r w:rsidR="001C43E9" w:rsidRPr="00DF7347">
        <w:rPr>
          <w:rFonts w:asciiTheme="minorHAnsi" w:hAnsiTheme="minorHAnsi" w:cstheme="minorHAnsi"/>
          <w:sz w:val="22"/>
          <w:szCs w:val="22"/>
        </w:rPr>
        <w:t xml:space="preserve"> </w:t>
      </w:r>
      <w:r w:rsidRPr="00DF7347">
        <w:rPr>
          <w:rFonts w:asciiTheme="minorHAnsi" w:hAnsiTheme="minorHAnsi" w:cstheme="minorHAnsi"/>
          <w:sz w:val="22"/>
          <w:szCs w:val="22"/>
        </w:rPr>
        <w:t xml:space="preserve"> _________</w:t>
      </w:r>
      <w:r w:rsidR="00011913" w:rsidRPr="00DF7347">
        <w:rPr>
          <w:rFonts w:asciiTheme="minorHAnsi" w:hAnsiTheme="minorHAnsi" w:cstheme="minorHAnsi"/>
          <w:sz w:val="22"/>
          <w:szCs w:val="22"/>
        </w:rPr>
        <w:t>___</w:t>
      </w:r>
      <w:r w:rsidRPr="00DF7347">
        <w:rPr>
          <w:rFonts w:asciiTheme="minorHAnsi" w:hAnsiTheme="minorHAnsi" w:cstheme="minorHAnsi"/>
          <w:sz w:val="22"/>
          <w:szCs w:val="22"/>
        </w:rPr>
        <w:t>_________________________</w:t>
      </w:r>
    </w:p>
    <w:p w14:paraId="62E65C77" w14:textId="741DCCA7" w:rsidR="007223E5" w:rsidRPr="00DF7347" w:rsidRDefault="00D54071" w:rsidP="00336E1C">
      <w:pPr>
        <w:ind w:left="900" w:firstLine="540"/>
        <w:rPr>
          <w:rFonts w:asciiTheme="minorHAnsi" w:hAnsiTheme="minorHAnsi" w:cstheme="minorHAnsi"/>
          <w:sz w:val="22"/>
          <w:szCs w:val="22"/>
        </w:rPr>
      </w:pPr>
      <w:r w:rsidRPr="00DF7347">
        <w:rPr>
          <w:rFonts w:asciiTheme="minorHAnsi" w:hAnsiTheme="minorHAnsi" w:cstheme="minorHAnsi"/>
          <w:sz w:val="22"/>
          <w:szCs w:val="22"/>
        </w:rPr>
        <w:t>Ben Billingsley, Deputy Clerk</w:t>
      </w:r>
      <w:r w:rsidR="0053452C" w:rsidRPr="00DF7347">
        <w:rPr>
          <w:rFonts w:asciiTheme="minorHAnsi" w:hAnsiTheme="minorHAnsi" w:cstheme="minorHAnsi"/>
          <w:sz w:val="22"/>
          <w:szCs w:val="22"/>
        </w:rPr>
        <w:t xml:space="preserve">                         </w:t>
      </w:r>
      <w:r w:rsidR="00BD6FCA" w:rsidRPr="00DF7347">
        <w:rPr>
          <w:rFonts w:asciiTheme="minorHAnsi" w:hAnsiTheme="minorHAnsi" w:cstheme="minorHAnsi"/>
          <w:sz w:val="22"/>
          <w:szCs w:val="22"/>
        </w:rPr>
        <w:t xml:space="preserve">            </w:t>
      </w:r>
      <w:r w:rsidR="0053452C" w:rsidRPr="00DF7347">
        <w:rPr>
          <w:rFonts w:asciiTheme="minorHAnsi" w:hAnsiTheme="minorHAnsi" w:cstheme="minorHAnsi"/>
          <w:sz w:val="22"/>
          <w:szCs w:val="22"/>
        </w:rPr>
        <w:t xml:space="preserve"> </w:t>
      </w:r>
      <w:r w:rsidR="00011913" w:rsidRPr="00DF7347">
        <w:rPr>
          <w:rFonts w:asciiTheme="minorHAnsi" w:hAnsiTheme="minorHAnsi" w:cstheme="minorHAnsi"/>
          <w:sz w:val="22"/>
          <w:szCs w:val="22"/>
        </w:rPr>
        <w:t xml:space="preserve">            </w:t>
      </w:r>
    </w:p>
    <w:sectPr w:rsidR="007223E5" w:rsidRPr="00DF7347" w:rsidSect="00887CA1">
      <w:headerReference w:type="default" r:id="rId9"/>
      <w:footerReference w:type="default" r:id="rId10"/>
      <w:pgSz w:w="12240" w:h="15840"/>
      <w:pgMar w:top="288" w:right="1354" w:bottom="27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C3975" w14:textId="77777777" w:rsidR="00774A7F" w:rsidRDefault="00774A7F" w:rsidP="001861AD">
      <w:r>
        <w:separator/>
      </w:r>
    </w:p>
  </w:endnote>
  <w:endnote w:type="continuationSeparator" w:id="0">
    <w:p w14:paraId="57709DEF" w14:textId="77777777" w:rsidR="00774A7F" w:rsidRDefault="00774A7F" w:rsidP="0018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48948"/>
      <w:docPartObj>
        <w:docPartGallery w:val="Page Numbers (Bottom of Page)"/>
        <w:docPartUnique/>
      </w:docPartObj>
    </w:sdtPr>
    <w:sdtEndPr/>
    <w:sdtContent>
      <w:sdt>
        <w:sdtPr>
          <w:id w:val="860082579"/>
          <w:docPartObj>
            <w:docPartGallery w:val="Page Numbers (Top of Page)"/>
            <w:docPartUnique/>
          </w:docPartObj>
        </w:sdtPr>
        <w:sdtEndPr/>
        <w:sdtContent>
          <w:p w14:paraId="2D0A8803" w14:textId="77777777" w:rsidR="000A1B09" w:rsidRDefault="000A1B09">
            <w:pPr>
              <w:pStyle w:val="Footer"/>
              <w:jc w:val="right"/>
            </w:pPr>
            <w:r>
              <w:t xml:space="preserve">Page </w:t>
            </w:r>
            <w:r>
              <w:rPr>
                <w:b/>
                <w:bCs/>
              </w:rPr>
              <w:fldChar w:fldCharType="begin"/>
            </w:r>
            <w:r>
              <w:rPr>
                <w:b/>
                <w:bCs/>
              </w:rPr>
              <w:instrText xml:space="preserve"> PAGE </w:instrText>
            </w:r>
            <w:r>
              <w:rPr>
                <w:b/>
                <w:bCs/>
              </w:rPr>
              <w:fldChar w:fldCharType="separate"/>
            </w:r>
            <w:r w:rsidR="002A4D0E">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2A4D0E">
              <w:rPr>
                <w:b/>
                <w:bCs/>
                <w:noProof/>
              </w:rPr>
              <w:t>8</w:t>
            </w:r>
            <w:r>
              <w:rPr>
                <w:b/>
                <w:bCs/>
              </w:rPr>
              <w:fldChar w:fldCharType="end"/>
            </w:r>
          </w:p>
        </w:sdtContent>
      </w:sdt>
    </w:sdtContent>
  </w:sdt>
  <w:p w14:paraId="0810AAF8" w14:textId="77777777" w:rsidR="000A1B09" w:rsidRDefault="000A1B09" w:rsidP="00534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9F362" w14:textId="77777777" w:rsidR="00774A7F" w:rsidRDefault="00774A7F" w:rsidP="001861AD">
      <w:r>
        <w:separator/>
      </w:r>
    </w:p>
  </w:footnote>
  <w:footnote w:type="continuationSeparator" w:id="0">
    <w:p w14:paraId="241F0E66" w14:textId="77777777" w:rsidR="00774A7F" w:rsidRDefault="00774A7F" w:rsidP="00186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alias w:val="Title"/>
      <w:id w:val="77738743"/>
      <w:placeholder>
        <w:docPart w:val="8834E5151F8C4E5D8594EFD5B29AC8B3"/>
      </w:placeholder>
      <w:dataBinding w:prefixMappings="xmlns:ns0='http://schemas.openxmlformats.org/package/2006/metadata/core-properties' xmlns:ns1='http://purl.org/dc/elements/1.1/'" w:xpath="/ns0:coreProperties[1]/ns1:title[1]" w:storeItemID="{6C3C8BC8-F283-45AE-878A-BAB7291924A1}"/>
      <w:text/>
    </w:sdtPr>
    <w:sdtEndPr/>
    <w:sdtContent>
      <w:p w14:paraId="79E3AD9F" w14:textId="122191CE" w:rsidR="000A1B09" w:rsidRPr="005140B5" w:rsidRDefault="006B2494" w:rsidP="005140B5">
        <w:pPr>
          <w:pStyle w:val="Header"/>
          <w:pBdr>
            <w:bottom w:val="thickThinSmallGap" w:sz="24" w:space="1" w:color="622423" w:themeColor="accent2" w:themeShade="7F"/>
          </w:pBdr>
          <w:rPr>
            <w:rFonts w:asciiTheme="majorHAnsi" w:eastAsiaTheme="majorEastAsia" w:hAnsiTheme="majorHAnsi" w:cstheme="majorBidi"/>
            <w:sz w:val="20"/>
            <w:szCs w:val="20"/>
          </w:rPr>
        </w:pPr>
        <w:r w:rsidRPr="00F96797">
          <w:rPr>
            <w:rFonts w:asciiTheme="majorHAnsi" w:hAnsiTheme="majorHAnsi"/>
          </w:rPr>
          <w:t>TOWN OF APPLE VALLEY – PLANNING</w:t>
        </w:r>
        <w:r w:rsidR="000A1B09" w:rsidRPr="00F96797">
          <w:rPr>
            <w:rFonts w:asciiTheme="majorHAnsi" w:hAnsiTheme="majorHAnsi"/>
          </w:rPr>
          <w:t xml:space="preserve"> COMMISSION </w:t>
        </w:r>
        <w:r w:rsidR="000A1B09">
          <w:rPr>
            <w:rFonts w:asciiTheme="majorHAnsi" w:hAnsiTheme="majorHAnsi"/>
          </w:rPr>
          <w:t xml:space="preserve">                </w:t>
        </w:r>
        <w:r w:rsidR="009C04FF">
          <w:rPr>
            <w:rFonts w:asciiTheme="majorHAnsi" w:hAnsiTheme="majorHAnsi"/>
          </w:rPr>
          <w:t xml:space="preserve">         </w:t>
        </w:r>
        <w:r w:rsidR="00C4694D">
          <w:rPr>
            <w:rFonts w:asciiTheme="majorHAnsi" w:hAnsiTheme="majorHAnsi"/>
          </w:rPr>
          <w:t>June 10</w:t>
        </w:r>
        <w:r w:rsidR="00B1215F">
          <w:rPr>
            <w:rFonts w:asciiTheme="majorHAnsi" w:hAnsiTheme="majorHAnsi"/>
          </w:rPr>
          <w:t>,</w:t>
        </w:r>
        <w:r w:rsidR="00500BDE">
          <w:rPr>
            <w:rFonts w:asciiTheme="majorHAnsi" w:hAnsiTheme="majorHAnsi"/>
          </w:rPr>
          <w:t xml:space="preserve"> 20</w:t>
        </w:r>
        <w:r w:rsidR="00B55CA6">
          <w:rPr>
            <w:rFonts w:asciiTheme="majorHAnsi" w:hAnsiTheme="majorHAnsi"/>
          </w:rPr>
          <w:t>20</w:t>
        </w:r>
        <w:r w:rsidR="000A1B09" w:rsidRPr="00F96797">
          <w:rPr>
            <w:rFonts w:asciiTheme="majorHAnsi" w:hAnsiTheme="majorHAnsi"/>
          </w:rPr>
          <w:t xml:space="preserve"> </w:t>
        </w:r>
        <w:r w:rsidR="000A1B09">
          <w:rPr>
            <w:rFonts w:asciiTheme="majorHAnsi" w:hAnsiTheme="majorHAnsi"/>
          </w:rPr>
          <w:t>6:00</w:t>
        </w:r>
        <w:r w:rsidR="00816975">
          <w:rPr>
            <w:rFonts w:asciiTheme="majorHAnsi" w:hAnsiTheme="majorHAnsi"/>
          </w:rPr>
          <w:t xml:space="preserve"> </w:t>
        </w:r>
        <w:r w:rsidR="000A1B09" w:rsidRPr="00F96797">
          <w:rPr>
            <w:rFonts w:asciiTheme="majorHAnsi" w:hAnsiTheme="majorHAnsi"/>
          </w:rPr>
          <w:t xml:space="preserve">p.m.                                                                                                                    </w:t>
        </w:r>
        <w:r w:rsidR="003B55DC">
          <w:rPr>
            <w:rFonts w:asciiTheme="majorHAnsi" w:hAnsiTheme="majorHAnsi"/>
          </w:rPr>
          <w:t xml:space="preserve">Regular </w:t>
        </w:r>
        <w:r w:rsidR="000A1B09">
          <w:rPr>
            <w:rFonts w:asciiTheme="majorHAnsi" w:hAnsiTheme="majorHAnsi"/>
          </w:rPr>
          <w:t xml:space="preserve">Meeting </w:t>
        </w:r>
        <w:r w:rsidR="000A1B09" w:rsidRPr="00F96797">
          <w:rPr>
            <w:rFonts w:asciiTheme="majorHAnsi" w:hAnsiTheme="majorHAnsi"/>
          </w:rPr>
          <w:t xml:space="preserve">Minutes </w:t>
        </w:r>
        <w:r w:rsidR="000A1B09">
          <w:rPr>
            <w:rFonts w:asciiTheme="majorHAnsi" w:hAnsiTheme="majorHAnsi"/>
          </w:rPr>
          <w:t xml:space="preserve">                                                                                           </w:t>
        </w:r>
        <w:r w:rsidRPr="00F96797">
          <w:rPr>
            <w:rFonts w:asciiTheme="majorHAnsi" w:hAnsiTheme="majorHAnsi"/>
          </w:rPr>
          <w:t xml:space="preserve">Town </w:t>
        </w:r>
        <w:r>
          <w:rPr>
            <w:rFonts w:asciiTheme="majorHAnsi" w:hAnsiTheme="majorHAnsi"/>
          </w:rPr>
          <w:t>Hall B</w:t>
        </w:r>
        <w:r w:rsidRPr="00F96797">
          <w:rPr>
            <w:rFonts w:asciiTheme="majorHAnsi" w:hAnsiTheme="majorHAnsi"/>
          </w:rPr>
          <w:t>uilding</w:t>
        </w:r>
      </w:p>
    </w:sdtContent>
  </w:sdt>
  <w:p w14:paraId="2E88A4B9" w14:textId="77777777" w:rsidR="000A1B09" w:rsidRDefault="000A1B09"/>
  <w:p w14:paraId="4B241FB4" w14:textId="77777777" w:rsidR="000A1B09" w:rsidRDefault="000A1B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31D"/>
    <w:multiLevelType w:val="hybridMultilevel"/>
    <w:tmpl w:val="33CC7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C034A"/>
    <w:multiLevelType w:val="hybridMultilevel"/>
    <w:tmpl w:val="B1C66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C0203"/>
    <w:multiLevelType w:val="hybridMultilevel"/>
    <w:tmpl w:val="BDA034BA"/>
    <w:lvl w:ilvl="0" w:tplc="211C9E4E">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6E52765"/>
    <w:multiLevelType w:val="hybridMultilevel"/>
    <w:tmpl w:val="FEB0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23569D"/>
    <w:multiLevelType w:val="hybridMultilevel"/>
    <w:tmpl w:val="1A92A3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A06909"/>
    <w:multiLevelType w:val="hybridMultilevel"/>
    <w:tmpl w:val="A83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632EED"/>
    <w:multiLevelType w:val="hybridMultilevel"/>
    <w:tmpl w:val="8068929E"/>
    <w:lvl w:ilvl="0" w:tplc="3E686516">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3317E3"/>
    <w:multiLevelType w:val="hybridMultilevel"/>
    <w:tmpl w:val="9BDCE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B185A"/>
    <w:multiLevelType w:val="hybridMultilevel"/>
    <w:tmpl w:val="4B16E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88005E"/>
    <w:multiLevelType w:val="multilevel"/>
    <w:tmpl w:val="9B06AC1C"/>
    <w:lvl w:ilvl="0">
      <w:start w:val="4"/>
      <w:numFmt w:val="decimal"/>
      <w:lvlText w:val="%1"/>
      <w:lvlJc w:val="left"/>
      <w:pPr>
        <w:ind w:left="375" w:hanging="375"/>
      </w:pPr>
      <w:rPr>
        <w:rFonts w:hint="default"/>
      </w:rPr>
    </w:lvl>
    <w:lvl w:ilvl="1">
      <w:start w:val="99"/>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13123C4C"/>
    <w:multiLevelType w:val="hybridMultilevel"/>
    <w:tmpl w:val="96E433C4"/>
    <w:lvl w:ilvl="0" w:tplc="B46AB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AE7AD2"/>
    <w:multiLevelType w:val="hybridMultilevel"/>
    <w:tmpl w:val="6A9203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6F79E5"/>
    <w:multiLevelType w:val="hybridMultilevel"/>
    <w:tmpl w:val="43A6944A"/>
    <w:lvl w:ilvl="0" w:tplc="54EE859A">
      <w:start w:val="1"/>
      <w:numFmt w:val="decimal"/>
      <w:lvlText w:val="%1."/>
      <w:lvlJc w:val="left"/>
      <w:pPr>
        <w:tabs>
          <w:tab w:val="num" w:pos="900"/>
        </w:tabs>
        <w:ind w:left="900" w:hanging="360"/>
      </w:pPr>
      <w:rPr>
        <w:i w:val="0"/>
      </w:rPr>
    </w:lvl>
    <w:lvl w:ilvl="1" w:tplc="04090019">
      <w:start w:val="1"/>
      <w:numFmt w:val="lowerLetter"/>
      <w:lvlText w:val="%2."/>
      <w:lvlJc w:val="left"/>
      <w:pPr>
        <w:tabs>
          <w:tab w:val="num" w:pos="1485"/>
        </w:tabs>
        <w:ind w:left="1485" w:hanging="360"/>
      </w:pPr>
    </w:lvl>
    <w:lvl w:ilvl="2" w:tplc="B37AC028">
      <w:start w:val="1"/>
      <w:numFmt w:val="upperLetter"/>
      <w:lvlText w:val="%3."/>
      <w:lvlJc w:val="left"/>
      <w:pPr>
        <w:tabs>
          <w:tab w:val="num" w:pos="2385"/>
        </w:tabs>
        <w:ind w:left="2385" w:hanging="360"/>
      </w:pPr>
      <w:rPr>
        <w:rFonts w:hint="default"/>
      </w:r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3">
    <w:nsid w:val="1F0C3C02"/>
    <w:multiLevelType w:val="hybridMultilevel"/>
    <w:tmpl w:val="BC7A1626"/>
    <w:lvl w:ilvl="0" w:tplc="F2D8D4CE">
      <w:start w:val="1"/>
      <w:numFmt w:val="decimal"/>
      <w:lvlText w:val="%1"/>
      <w:lvlJc w:val="left"/>
      <w:pPr>
        <w:ind w:left="1800" w:hanging="360"/>
      </w:pPr>
      <w:rPr>
        <w:rFonts w:asciiTheme="minorHAnsi" w:eastAsia="Times New Roman" w:hAnsiTheme="minorHAnsi" w:cstheme="minorHAns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02F588A"/>
    <w:multiLevelType w:val="hybridMultilevel"/>
    <w:tmpl w:val="3E5A7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30617A"/>
    <w:multiLevelType w:val="hybridMultilevel"/>
    <w:tmpl w:val="1C3CB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C626B0"/>
    <w:multiLevelType w:val="hybridMultilevel"/>
    <w:tmpl w:val="F2289C6C"/>
    <w:lvl w:ilvl="0" w:tplc="8C04E8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A77D27"/>
    <w:multiLevelType w:val="hybridMultilevel"/>
    <w:tmpl w:val="6792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7B2E14"/>
    <w:multiLevelType w:val="hybridMultilevel"/>
    <w:tmpl w:val="310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384AEB"/>
    <w:multiLevelType w:val="hybridMultilevel"/>
    <w:tmpl w:val="325A2D18"/>
    <w:lvl w:ilvl="0" w:tplc="D938DD1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F5A4A7A"/>
    <w:multiLevelType w:val="hybridMultilevel"/>
    <w:tmpl w:val="E9446522"/>
    <w:lvl w:ilvl="0" w:tplc="72F6A992">
      <w:start w:val="1"/>
      <w:numFmt w:val="upperLetter"/>
      <w:lvlText w:val="%1&gt;"/>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D24245"/>
    <w:multiLevelType w:val="hybridMultilevel"/>
    <w:tmpl w:val="294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766F3A"/>
    <w:multiLevelType w:val="hybridMultilevel"/>
    <w:tmpl w:val="3A309ED0"/>
    <w:lvl w:ilvl="0" w:tplc="B446669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C7CC3"/>
    <w:multiLevelType w:val="hybridMultilevel"/>
    <w:tmpl w:val="738E6B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53204"/>
    <w:multiLevelType w:val="hybridMultilevel"/>
    <w:tmpl w:val="F9A6E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E8A41ED"/>
    <w:multiLevelType w:val="hybridMultilevel"/>
    <w:tmpl w:val="D2FE08D6"/>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6">
    <w:nsid w:val="53B33F14"/>
    <w:multiLevelType w:val="hybridMultilevel"/>
    <w:tmpl w:val="37BA474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4087123"/>
    <w:multiLevelType w:val="hybridMultilevel"/>
    <w:tmpl w:val="D2AA82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95171"/>
    <w:multiLevelType w:val="hybridMultilevel"/>
    <w:tmpl w:val="2E165DF6"/>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9">
    <w:nsid w:val="5B97724F"/>
    <w:multiLevelType w:val="hybridMultilevel"/>
    <w:tmpl w:val="1A50C6A6"/>
    <w:lvl w:ilvl="0" w:tplc="7BE0A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F785621"/>
    <w:multiLevelType w:val="hybridMultilevel"/>
    <w:tmpl w:val="6792E9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D695D"/>
    <w:multiLevelType w:val="hybridMultilevel"/>
    <w:tmpl w:val="9D462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DF63A2"/>
    <w:multiLevelType w:val="hybridMultilevel"/>
    <w:tmpl w:val="8940F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21257"/>
    <w:multiLevelType w:val="hybridMultilevel"/>
    <w:tmpl w:val="8758C7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719959B2"/>
    <w:multiLevelType w:val="hybridMultilevel"/>
    <w:tmpl w:val="811CA29A"/>
    <w:lvl w:ilvl="0" w:tplc="C55613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C63195"/>
    <w:multiLevelType w:val="hybridMultilevel"/>
    <w:tmpl w:val="9C448A46"/>
    <w:lvl w:ilvl="0" w:tplc="163691D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771CE4"/>
    <w:multiLevelType w:val="hybridMultilevel"/>
    <w:tmpl w:val="1C02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A00D3C"/>
    <w:multiLevelType w:val="hybridMultilevel"/>
    <w:tmpl w:val="0226E958"/>
    <w:lvl w:ilvl="0" w:tplc="959AD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230DBA"/>
    <w:multiLevelType w:val="hybridMultilevel"/>
    <w:tmpl w:val="D17295EA"/>
    <w:lvl w:ilvl="0" w:tplc="17AEB9D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8"/>
  </w:num>
  <w:num w:numId="8">
    <w:abstractNumId w:val="24"/>
  </w:num>
  <w:num w:numId="9">
    <w:abstractNumId w:val="33"/>
  </w:num>
  <w:num w:numId="10">
    <w:abstractNumId w:val="21"/>
  </w:num>
  <w:num w:numId="11">
    <w:abstractNumId w:val="1"/>
  </w:num>
  <w:num w:numId="12">
    <w:abstractNumId w:val="3"/>
  </w:num>
  <w:num w:numId="13">
    <w:abstractNumId w:val="5"/>
  </w:num>
  <w:num w:numId="14">
    <w:abstractNumId w:val="4"/>
  </w:num>
  <w:num w:numId="15">
    <w:abstractNumId w:val="14"/>
  </w:num>
  <w:num w:numId="16">
    <w:abstractNumId w:val="18"/>
  </w:num>
  <w:num w:numId="17">
    <w:abstractNumId w:val="35"/>
  </w:num>
  <w:num w:numId="18">
    <w:abstractNumId w:val="34"/>
  </w:num>
  <w:num w:numId="19">
    <w:abstractNumId w:val="16"/>
  </w:num>
  <w:num w:numId="20">
    <w:abstractNumId w:val="6"/>
  </w:num>
  <w:num w:numId="21">
    <w:abstractNumId w:val="38"/>
  </w:num>
  <w:num w:numId="22">
    <w:abstractNumId w:val="29"/>
  </w:num>
  <w:num w:numId="23">
    <w:abstractNumId w:val="2"/>
  </w:num>
  <w:num w:numId="24">
    <w:abstractNumId w:val="13"/>
  </w:num>
  <w:num w:numId="25">
    <w:abstractNumId w:val="9"/>
  </w:num>
  <w:num w:numId="26">
    <w:abstractNumId w:val="31"/>
  </w:num>
  <w:num w:numId="27">
    <w:abstractNumId w:val="20"/>
  </w:num>
  <w:num w:numId="28">
    <w:abstractNumId w:val="22"/>
  </w:num>
  <w:num w:numId="29">
    <w:abstractNumId w:val="23"/>
  </w:num>
  <w:num w:numId="30">
    <w:abstractNumId w:val="32"/>
  </w:num>
  <w:num w:numId="31">
    <w:abstractNumId w:val="0"/>
  </w:num>
  <w:num w:numId="32">
    <w:abstractNumId w:val="36"/>
  </w:num>
  <w:num w:numId="33">
    <w:abstractNumId w:val="11"/>
  </w:num>
  <w:num w:numId="34">
    <w:abstractNumId w:val="15"/>
  </w:num>
  <w:num w:numId="35">
    <w:abstractNumId w:val="17"/>
  </w:num>
  <w:num w:numId="36">
    <w:abstractNumId w:val="30"/>
  </w:num>
  <w:num w:numId="37">
    <w:abstractNumId w:val="27"/>
  </w:num>
  <w:num w:numId="38">
    <w:abstractNumId w:val="7"/>
  </w:num>
  <w:num w:numId="39">
    <w:abstractNumId w:val="37"/>
  </w:num>
  <w:num w:numId="40">
    <w:abstractNumId w:val="10"/>
  </w:num>
  <w:num w:numId="41">
    <w:abstractNumId w:val="19"/>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06"/>
    <w:rsid w:val="00000437"/>
    <w:rsid w:val="00001268"/>
    <w:rsid w:val="00001ED6"/>
    <w:rsid w:val="0000200F"/>
    <w:rsid w:val="000021C0"/>
    <w:rsid w:val="00002332"/>
    <w:rsid w:val="000029AC"/>
    <w:rsid w:val="0000377D"/>
    <w:rsid w:val="00003B08"/>
    <w:rsid w:val="000061BC"/>
    <w:rsid w:val="00006981"/>
    <w:rsid w:val="00007678"/>
    <w:rsid w:val="0001050E"/>
    <w:rsid w:val="0001156D"/>
    <w:rsid w:val="00011913"/>
    <w:rsid w:val="00011F2B"/>
    <w:rsid w:val="00014EF7"/>
    <w:rsid w:val="00015532"/>
    <w:rsid w:val="00015B14"/>
    <w:rsid w:val="00017304"/>
    <w:rsid w:val="00020330"/>
    <w:rsid w:val="00020FDD"/>
    <w:rsid w:val="000247BC"/>
    <w:rsid w:val="00024A54"/>
    <w:rsid w:val="00025A31"/>
    <w:rsid w:val="00026FFA"/>
    <w:rsid w:val="00030918"/>
    <w:rsid w:val="00031010"/>
    <w:rsid w:val="00031275"/>
    <w:rsid w:val="000320AE"/>
    <w:rsid w:val="00032AE6"/>
    <w:rsid w:val="000337A6"/>
    <w:rsid w:val="000343D0"/>
    <w:rsid w:val="00034ECB"/>
    <w:rsid w:val="00034ED8"/>
    <w:rsid w:val="0003560F"/>
    <w:rsid w:val="0003565D"/>
    <w:rsid w:val="00035D8C"/>
    <w:rsid w:val="00036E49"/>
    <w:rsid w:val="00037822"/>
    <w:rsid w:val="00040BB3"/>
    <w:rsid w:val="000445E8"/>
    <w:rsid w:val="00044855"/>
    <w:rsid w:val="00044E98"/>
    <w:rsid w:val="00044FFB"/>
    <w:rsid w:val="00046DD2"/>
    <w:rsid w:val="000470B9"/>
    <w:rsid w:val="00047788"/>
    <w:rsid w:val="0005048D"/>
    <w:rsid w:val="0005190F"/>
    <w:rsid w:val="00051A09"/>
    <w:rsid w:val="00051E62"/>
    <w:rsid w:val="00051ED2"/>
    <w:rsid w:val="00054044"/>
    <w:rsid w:val="000622F5"/>
    <w:rsid w:val="00063BA5"/>
    <w:rsid w:val="0006400A"/>
    <w:rsid w:val="00064497"/>
    <w:rsid w:val="00064575"/>
    <w:rsid w:val="00064746"/>
    <w:rsid w:val="00064DDD"/>
    <w:rsid w:val="00065649"/>
    <w:rsid w:val="00066125"/>
    <w:rsid w:val="00067B32"/>
    <w:rsid w:val="00070968"/>
    <w:rsid w:val="00074CC5"/>
    <w:rsid w:val="00077798"/>
    <w:rsid w:val="00081B3D"/>
    <w:rsid w:val="0008240F"/>
    <w:rsid w:val="00083362"/>
    <w:rsid w:val="00083BDA"/>
    <w:rsid w:val="00083D1E"/>
    <w:rsid w:val="00084539"/>
    <w:rsid w:val="00085559"/>
    <w:rsid w:val="00086929"/>
    <w:rsid w:val="00086D45"/>
    <w:rsid w:val="00086E8C"/>
    <w:rsid w:val="0008749F"/>
    <w:rsid w:val="0008793D"/>
    <w:rsid w:val="00090961"/>
    <w:rsid w:val="00091F7E"/>
    <w:rsid w:val="00092858"/>
    <w:rsid w:val="000929A7"/>
    <w:rsid w:val="00093F64"/>
    <w:rsid w:val="000942CC"/>
    <w:rsid w:val="0009490E"/>
    <w:rsid w:val="00094C89"/>
    <w:rsid w:val="000958E3"/>
    <w:rsid w:val="000963D7"/>
    <w:rsid w:val="00097643"/>
    <w:rsid w:val="0009767C"/>
    <w:rsid w:val="000A03F0"/>
    <w:rsid w:val="000A09E4"/>
    <w:rsid w:val="000A1B09"/>
    <w:rsid w:val="000A1FF0"/>
    <w:rsid w:val="000A6951"/>
    <w:rsid w:val="000A71F5"/>
    <w:rsid w:val="000B020A"/>
    <w:rsid w:val="000B0D0C"/>
    <w:rsid w:val="000B145E"/>
    <w:rsid w:val="000B1AA0"/>
    <w:rsid w:val="000B281F"/>
    <w:rsid w:val="000B2A4D"/>
    <w:rsid w:val="000B3661"/>
    <w:rsid w:val="000B447B"/>
    <w:rsid w:val="000B44F0"/>
    <w:rsid w:val="000B48F8"/>
    <w:rsid w:val="000B5BCC"/>
    <w:rsid w:val="000B7D15"/>
    <w:rsid w:val="000C09B3"/>
    <w:rsid w:val="000C0CDE"/>
    <w:rsid w:val="000C0D62"/>
    <w:rsid w:val="000C1174"/>
    <w:rsid w:val="000C17A1"/>
    <w:rsid w:val="000C17BF"/>
    <w:rsid w:val="000C1D70"/>
    <w:rsid w:val="000C23DC"/>
    <w:rsid w:val="000C2BDB"/>
    <w:rsid w:val="000C4416"/>
    <w:rsid w:val="000C492F"/>
    <w:rsid w:val="000C56A3"/>
    <w:rsid w:val="000C5C5B"/>
    <w:rsid w:val="000D0008"/>
    <w:rsid w:val="000D0713"/>
    <w:rsid w:val="000D1851"/>
    <w:rsid w:val="000D1904"/>
    <w:rsid w:val="000D2E6D"/>
    <w:rsid w:val="000D3FFD"/>
    <w:rsid w:val="000D4060"/>
    <w:rsid w:val="000D4516"/>
    <w:rsid w:val="000D5F99"/>
    <w:rsid w:val="000D6743"/>
    <w:rsid w:val="000D7174"/>
    <w:rsid w:val="000D7B7F"/>
    <w:rsid w:val="000E06C6"/>
    <w:rsid w:val="000E081E"/>
    <w:rsid w:val="000E0FFA"/>
    <w:rsid w:val="000E1059"/>
    <w:rsid w:val="000E2320"/>
    <w:rsid w:val="000E25DA"/>
    <w:rsid w:val="000E25F2"/>
    <w:rsid w:val="000E2BD8"/>
    <w:rsid w:val="000E59D7"/>
    <w:rsid w:val="000F0302"/>
    <w:rsid w:val="000F320F"/>
    <w:rsid w:val="000F3A79"/>
    <w:rsid w:val="000F3B7F"/>
    <w:rsid w:val="000F4315"/>
    <w:rsid w:val="000F5FDB"/>
    <w:rsid w:val="000F6345"/>
    <w:rsid w:val="000F64ED"/>
    <w:rsid w:val="000F6E55"/>
    <w:rsid w:val="0010080F"/>
    <w:rsid w:val="0010091E"/>
    <w:rsid w:val="00100A5B"/>
    <w:rsid w:val="00101164"/>
    <w:rsid w:val="001016DF"/>
    <w:rsid w:val="00101CD0"/>
    <w:rsid w:val="00102360"/>
    <w:rsid w:val="00102915"/>
    <w:rsid w:val="0010299F"/>
    <w:rsid w:val="00103161"/>
    <w:rsid w:val="0010577A"/>
    <w:rsid w:val="00105D19"/>
    <w:rsid w:val="00105F56"/>
    <w:rsid w:val="00107383"/>
    <w:rsid w:val="00110FDA"/>
    <w:rsid w:val="001111B1"/>
    <w:rsid w:val="00112B75"/>
    <w:rsid w:val="00113FA8"/>
    <w:rsid w:val="00115122"/>
    <w:rsid w:val="0011532D"/>
    <w:rsid w:val="00115D1B"/>
    <w:rsid w:val="00115DC8"/>
    <w:rsid w:val="001167C4"/>
    <w:rsid w:val="00116805"/>
    <w:rsid w:val="001168C6"/>
    <w:rsid w:val="00117323"/>
    <w:rsid w:val="001214C2"/>
    <w:rsid w:val="00122A8D"/>
    <w:rsid w:val="00122C2C"/>
    <w:rsid w:val="001234B9"/>
    <w:rsid w:val="0012363D"/>
    <w:rsid w:val="00125425"/>
    <w:rsid w:val="00125CBA"/>
    <w:rsid w:val="001279D6"/>
    <w:rsid w:val="001307CF"/>
    <w:rsid w:val="00130E54"/>
    <w:rsid w:val="00132717"/>
    <w:rsid w:val="00134437"/>
    <w:rsid w:val="0013473D"/>
    <w:rsid w:val="00135BC6"/>
    <w:rsid w:val="00135C8C"/>
    <w:rsid w:val="00137051"/>
    <w:rsid w:val="00137219"/>
    <w:rsid w:val="001406BA"/>
    <w:rsid w:val="00140C6B"/>
    <w:rsid w:val="00141169"/>
    <w:rsid w:val="00143278"/>
    <w:rsid w:val="00143905"/>
    <w:rsid w:val="0014524A"/>
    <w:rsid w:val="001452DA"/>
    <w:rsid w:val="0014587F"/>
    <w:rsid w:val="00145F13"/>
    <w:rsid w:val="00146207"/>
    <w:rsid w:val="001462E8"/>
    <w:rsid w:val="00147328"/>
    <w:rsid w:val="0015022E"/>
    <w:rsid w:val="00151817"/>
    <w:rsid w:val="00152444"/>
    <w:rsid w:val="00152935"/>
    <w:rsid w:val="00152D1C"/>
    <w:rsid w:val="00152DA0"/>
    <w:rsid w:val="00153411"/>
    <w:rsid w:val="00153C49"/>
    <w:rsid w:val="00153FAC"/>
    <w:rsid w:val="00154355"/>
    <w:rsid w:val="001552C3"/>
    <w:rsid w:val="00155ED3"/>
    <w:rsid w:val="00155F38"/>
    <w:rsid w:val="001560E5"/>
    <w:rsid w:val="00156EA1"/>
    <w:rsid w:val="0015733A"/>
    <w:rsid w:val="00157E02"/>
    <w:rsid w:val="0016196F"/>
    <w:rsid w:val="001636DA"/>
    <w:rsid w:val="00167772"/>
    <w:rsid w:val="0016797D"/>
    <w:rsid w:val="001707EA"/>
    <w:rsid w:val="0017128E"/>
    <w:rsid w:val="00171782"/>
    <w:rsid w:val="00172838"/>
    <w:rsid w:val="0017620D"/>
    <w:rsid w:val="00176C69"/>
    <w:rsid w:val="00177247"/>
    <w:rsid w:val="001776E4"/>
    <w:rsid w:val="001838D1"/>
    <w:rsid w:val="00183F07"/>
    <w:rsid w:val="00184524"/>
    <w:rsid w:val="001861AD"/>
    <w:rsid w:val="001872B0"/>
    <w:rsid w:val="00187895"/>
    <w:rsid w:val="001928E4"/>
    <w:rsid w:val="00193081"/>
    <w:rsid w:val="0019381D"/>
    <w:rsid w:val="00193939"/>
    <w:rsid w:val="00194387"/>
    <w:rsid w:val="0019448F"/>
    <w:rsid w:val="00196640"/>
    <w:rsid w:val="001971D6"/>
    <w:rsid w:val="00197257"/>
    <w:rsid w:val="001A0599"/>
    <w:rsid w:val="001A0B0D"/>
    <w:rsid w:val="001A0F9A"/>
    <w:rsid w:val="001A4844"/>
    <w:rsid w:val="001B2A9F"/>
    <w:rsid w:val="001B2D45"/>
    <w:rsid w:val="001B37A9"/>
    <w:rsid w:val="001B4E13"/>
    <w:rsid w:val="001B6833"/>
    <w:rsid w:val="001B763C"/>
    <w:rsid w:val="001B7BF5"/>
    <w:rsid w:val="001C0611"/>
    <w:rsid w:val="001C169B"/>
    <w:rsid w:val="001C3DB9"/>
    <w:rsid w:val="001C43E9"/>
    <w:rsid w:val="001C4695"/>
    <w:rsid w:val="001C4B2A"/>
    <w:rsid w:val="001C4DE8"/>
    <w:rsid w:val="001C5F34"/>
    <w:rsid w:val="001C63C0"/>
    <w:rsid w:val="001C6673"/>
    <w:rsid w:val="001C69BD"/>
    <w:rsid w:val="001C7C90"/>
    <w:rsid w:val="001D0514"/>
    <w:rsid w:val="001D2B59"/>
    <w:rsid w:val="001D3E84"/>
    <w:rsid w:val="001D419B"/>
    <w:rsid w:val="001D4691"/>
    <w:rsid w:val="001D5C2E"/>
    <w:rsid w:val="001D6503"/>
    <w:rsid w:val="001D7939"/>
    <w:rsid w:val="001E0221"/>
    <w:rsid w:val="001E0FB2"/>
    <w:rsid w:val="001E1A97"/>
    <w:rsid w:val="001E1E9E"/>
    <w:rsid w:val="001E3032"/>
    <w:rsid w:val="001E3F48"/>
    <w:rsid w:val="001E4B31"/>
    <w:rsid w:val="001E4C6B"/>
    <w:rsid w:val="001E5338"/>
    <w:rsid w:val="001E55F0"/>
    <w:rsid w:val="001E6CD5"/>
    <w:rsid w:val="001E6D92"/>
    <w:rsid w:val="001F05F8"/>
    <w:rsid w:val="001F1CD0"/>
    <w:rsid w:val="001F1D4F"/>
    <w:rsid w:val="001F2311"/>
    <w:rsid w:val="001F5199"/>
    <w:rsid w:val="0020018B"/>
    <w:rsid w:val="00202E3A"/>
    <w:rsid w:val="002035D8"/>
    <w:rsid w:val="002047D2"/>
    <w:rsid w:val="0020564B"/>
    <w:rsid w:val="00205E4D"/>
    <w:rsid w:val="00207833"/>
    <w:rsid w:val="0021122E"/>
    <w:rsid w:val="00211824"/>
    <w:rsid w:val="002119F3"/>
    <w:rsid w:val="00211E02"/>
    <w:rsid w:val="00215EF8"/>
    <w:rsid w:val="00215F31"/>
    <w:rsid w:val="00216FD8"/>
    <w:rsid w:val="00216FFF"/>
    <w:rsid w:val="00223396"/>
    <w:rsid w:val="00223992"/>
    <w:rsid w:val="002250D1"/>
    <w:rsid w:val="00225570"/>
    <w:rsid w:val="002265F9"/>
    <w:rsid w:val="0022747B"/>
    <w:rsid w:val="002279E8"/>
    <w:rsid w:val="00235592"/>
    <w:rsid w:val="002402EF"/>
    <w:rsid w:val="002409F1"/>
    <w:rsid w:val="00240EE4"/>
    <w:rsid w:val="0024158A"/>
    <w:rsid w:val="00241DD1"/>
    <w:rsid w:val="0024246F"/>
    <w:rsid w:val="00242C44"/>
    <w:rsid w:val="00242D7E"/>
    <w:rsid w:val="00245CFB"/>
    <w:rsid w:val="00246C50"/>
    <w:rsid w:val="002502A2"/>
    <w:rsid w:val="00250BCE"/>
    <w:rsid w:val="00254843"/>
    <w:rsid w:val="002553AB"/>
    <w:rsid w:val="00255C2E"/>
    <w:rsid w:val="00256E2C"/>
    <w:rsid w:val="00257884"/>
    <w:rsid w:val="0026138A"/>
    <w:rsid w:val="0026215D"/>
    <w:rsid w:val="002623A8"/>
    <w:rsid w:val="002636D3"/>
    <w:rsid w:val="00264554"/>
    <w:rsid w:val="002648F0"/>
    <w:rsid w:val="00264B32"/>
    <w:rsid w:val="00266790"/>
    <w:rsid w:val="00267F4C"/>
    <w:rsid w:val="002709D8"/>
    <w:rsid w:val="00271AF5"/>
    <w:rsid w:val="00272B3C"/>
    <w:rsid w:val="00272BAC"/>
    <w:rsid w:val="00274C08"/>
    <w:rsid w:val="00275882"/>
    <w:rsid w:val="002767D1"/>
    <w:rsid w:val="00276DBC"/>
    <w:rsid w:val="002770E5"/>
    <w:rsid w:val="00277DF8"/>
    <w:rsid w:val="00281954"/>
    <w:rsid w:val="00283641"/>
    <w:rsid w:val="002841A8"/>
    <w:rsid w:val="00284FC0"/>
    <w:rsid w:val="00285D3C"/>
    <w:rsid w:val="00286E94"/>
    <w:rsid w:val="002870F3"/>
    <w:rsid w:val="00290AD9"/>
    <w:rsid w:val="00290B7E"/>
    <w:rsid w:val="00290DD5"/>
    <w:rsid w:val="00291142"/>
    <w:rsid w:val="0029205C"/>
    <w:rsid w:val="00292ECF"/>
    <w:rsid w:val="00293CE3"/>
    <w:rsid w:val="002943B6"/>
    <w:rsid w:val="00294B7D"/>
    <w:rsid w:val="00294BDA"/>
    <w:rsid w:val="00294CC1"/>
    <w:rsid w:val="00294DD3"/>
    <w:rsid w:val="00294EFC"/>
    <w:rsid w:val="0029678F"/>
    <w:rsid w:val="002A00C5"/>
    <w:rsid w:val="002A08F1"/>
    <w:rsid w:val="002A2001"/>
    <w:rsid w:val="002A2336"/>
    <w:rsid w:val="002A281E"/>
    <w:rsid w:val="002A3798"/>
    <w:rsid w:val="002A3F75"/>
    <w:rsid w:val="002A494B"/>
    <w:rsid w:val="002A4D0E"/>
    <w:rsid w:val="002A64A2"/>
    <w:rsid w:val="002A77C7"/>
    <w:rsid w:val="002A7AFD"/>
    <w:rsid w:val="002B06C0"/>
    <w:rsid w:val="002B220B"/>
    <w:rsid w:val="002B2EA3"/>
    <w:rsid w:val="002B563A"/>
    <w:rsid w:val="002B56C6"/>
    <w:rsid w:val="002B5EB6"/>
    <w:rsid w:val="002C169B"/>
    <w:rsid w:val="002C1B13"/>
    <w:rsid w:val="002C227D"/>
    <w:rsid w:val="002C41A2"/>
    <w:rsid w:val="002C55B5"/>
    <w:rsid w:val="002C57F5"/>
    <w:rsid w:val="002C5C4F"/>
    <w:rsid w:val="002C5E86"/>
    <w:rsid w:val="002C6AD7"/>
    <w:rsid w:val="002C71FF"/>
    <w:rsid w:val="002D0588"/>
    <w:rsid w:val="002D0779"/>
    <w:rsid w:val="002D17DB"/>
    <w:rsid w:val="002D35A7"/>
    <w:rsid w:val="002D4D1F"/>
    <w:rsid w:val="002D5D0A"/>
    <w:rsid w:val="002D5F98"/>
    <w:rsid w:val="002E36D7"/>
    <w:rsid w:val="002E3DBA"/>
    <w:rsid w:val="002E3DC0"/>
    <w:rsid w:val="002E42EA"/>
    <w:rsid w:val="002E4E51"/>
    <w:rsid w:val="002E5C84"/>
    <w:rsid w:val="002E7507"/>
    <w:rsid w:val="002E766A"/>
    <w:rsid w:val="002E792B"/>
    <w:rsid w:val="002E7F1C"/>
    <w:rsid w:val="002F045A"/>
    <w:rsid w:val="002F173D"/>
    <w:rsid w:val="002F2595"/>
    <w:rsid w:val="002F2698"/>
    <w:rsid w:val="002F3C75"/>
    <w:rsid w:val="002F3DE1"/>
    <w:rsid w:val="002F594B"/>
    <w:rsid w:val="002F7699"/>
    <w:rsid w:val="00302DCC"/>
    <w:rsid w:val="00303386"/>
    <w:rsid w:val="00304448"/>
    <w:rsid w:val="00304D80"/>
    <w:rsid w:val="00304D85"/>
    <w:rsid w:val="0030563A"/>
    <w:rsid w:val="00306C06"/>
    <w:rsid w:val="00306D55"/>
    <w:rsid w:val="003113F1"/>
    <w:rsid w:val="00311D3E"/>
    <w:rsid w:val="00313216"/>
    <w:rsid w:val="003179A2"/>
    <w:rsid w:val="0032191E"/>
    <w:rsid w:val="003226E9"/>
    <w:rsid w:val="00322EE7"/>
    <w:rsid w:val="003233E2"/>
    <w:rsid w:val="00323FEE"/>
    <w:rsid w:val="00325DAF"/>
    <w:rsid w:val="00327784"/>
    <w:rsid w:val="00330DD8"/>
    <w:rsid w:val="00331EC0"/>
    <w:rsid w:val="00332A1D"/>
    <w:rsid w:val="00332FDC"/>
    <w:rsid w:val="00334236"/>
    <w:rsid w:val="003347F5"/>
    <w:rsid w:val="003362BC"/>
    <w:rsid w:val="003363F0"/>
    <w:rsid w:val="00336E1C"/>
    <w:rsid w:val="00337D46"/>
    <w:rsid w:val="00341AD2"/>
    <w:rsid w:val="0034339D"/>
    <w:rsid w:val="00343691"/>
    <w:rsid w:val="00344C07"/>
    <w:rsid w:val="00345662"/>
    <w:rsid w:val="00345BDF"/>
    <w:rsid w:val="00346E3D"/>
    <w:rsid w:val="00347058"/>
    <w:rsid w:val="00347E3F"/>
    <w:rsid w:val="00350566"/>
    <w:rsid w:val="00351E0F"/>
    <w:rsid w:val="00353FFC"/>
    <w:rsid w:val="0035436D"/>
    <w:rsid w:val="0035502D"/>
    <w:rsid w:val="00355CEA"/>
    <w:rsid w:val="00356448"/>
    <w:rsid w:val="003567D1"/>
    <w:rsid w:val="00356F88"/>
    <w:rsid w:val="00360EA1"/>
    <w:rsid w:val="00360EBD"/>
    <w:rsid w:val="003611C2"/>
    <w:rsid w:val="00362A5F"/>
    <w:rsid w:val="00363B7E"/>
    <w:rsid w:val="00364F1F"/>
    <w:rsid w:val="003653E5"/>
    <w:rsid w:val="003655C9"/>
    <w:rsid w:val="00365A35"/>
    <w:rsid w:val="00366195"/>
    <w:rsid w:val="00366939"/>
    <w:rsid w:val="00367585"/>
    <w:rsid w:val="0036778A"/>
    <w:rsid w:val="00371781"/>
    <w:rsid w:val="0037245F"/>
    <w:rsid w:val="00373326"/>
    <w:rsid w:val="003752A5"/>
    <w:rsid w:val="003756B8"/>
    <w:rsid w:val="00376E6C"/>
    <w:rsid w:val="00377100"/>
    <w:rsid w:val="003801E4"/>
    <w:rsid w:val="003817AE"/>
    <w:rsid w:val="003819BC"/>
    <w:rsid w:val="00382269"/>
    <w:rsid w:val="00382950"/>
    <w:rsid w:val="00383B7A"/>
    <w:rsid w:val="00383E5D"/>
    <w:rsid w:val="00383E87"/>
    <w:rsid w:val="00384EBC"/>
    <w:rsid w:val="00384FF3"/>
    <w:rsid w:val="00385027"/>
    <w:rsid w:val="003853B1"/>
    <w:rsid w:val="00392973"/>
    <w:rsid w:val="00393C20"/>
    <w:rsid w:val="00394103"/>
    <w:rsid w:val="0039419F"/>
    <w:rsid w:val="00394543"/>
    <w:rsid w:val="0039777D"/>
    <w:rsid w:val="003A05E7"/>
    <w:rsid w:val="003A2790"/>
    <w:rsid w:val="003A32E7"/>
    <w:rsid w:val="003A4854"/>
    <w:rsid w:val="003A55FD"/>
    <w:rsid w:val="003A5D6C"/>
    <w:rsid w:val="003A635C"/>
    <w:rsid w:val="003A6CE5"/>
    <w:rsid w:val="003B0864"/>
    <w:rsid w:val="003B2174"/>
    <w:rsid w:val="003B3BE0"/>
    <w:rsid w:val="003B3FD0"/>
    <w:rsid w:val="003B5401"/>
    <w:rsid w:val="003B55DC"/>
    <w:rsid w:val="003B6443"/>
    <w:rsid w:val="003B682A"/>
    <w:rsid w:val="003B6948"/>
    <w:rsid w:val="003B6C91"/>
    <w:rsid w:val="003C08C7"/>
    <w:rsid w:val="003C3846"/>
    <w:rsid w:val="003C5978"/>
    <w:rsid w:val="003C6388"/>
    <w:rsid w:val="003C64D6"/>
    <w:rsid w:val="003C6729"/>
    <w:rsid w:val="003C6E89"/>
    <w:rsid w:val="003D1740"/>
    <w:rsid w:val="003D1BC5"/>
    <w:rsid w:val="003D24C9"/>
    <w:rsid w:val="003D282D"/>
    <w:rsid w:val="003D328C"/>
    <w:rsid w:val="003D3855"/>
    <w:rsid w:val="003D3913"/>
    <w:rsid w:val="003D3C36"/>
    <w:rsid w:val="003D40A0"/>
    <w:rsid w:val="003D4910"/>
    <w:rsid w:val="003D4B35"/>
    <w:rsid w:val="003D5D7F"/>
    <w:rsid w:val="003E14B6"/>
    <w:rsid w:val="003E2AE7"/>
    <w:rsid w:val="003E2C24"/>
    <w:rsid w:val="003E2C2A"/>
    <w:rsid w:val="003E4207"/>
    <w:rsid w:val="003E4690"/>
    <w:rsid w:val="003E6476"/>
    <w:rsid w:val="003F023B"/>
    <w:rsid w:val="003F05FC"/>
    <w:rsid w:val="003F40D6"/>
    <w:rsid w:val="003F4112"/>
    <w:rsid w:val="003F587F"/>
    <w:rsid w:val="003F611A"/>
    <w:rsid w:val="003F6937"/>
    <w:rsid w:val="003F6959"/>
    <w:rsid w:val="003F7DC0"/>
    <w:rsid w:val="0040147E"/>
    <w:rsid w:val="00401BF8"/>
    <w:rsid w:val="004027DC"/>
    <w:rsid w:val="004049EC"/>
    <w:rsid w:val="00404BD7"/>
    <w:rsid w:val="00404D37"/>
    <w:rsid w:val="004056A7"/>
    <w:rsid w:val="0040593B"/>
    <w:rsid w:val="00405A23"/>
    <w:rsid w:val="00405A31"/>
    <w:rsid w:val="00406650"/>
    <w:rsid w:val="00406FFD"/>
    <w:rsid w:val="004071FB"/>
    <w:rsid w:val="00407FCF"/>
    <w:rsid w:val="00412649"/>
    <w:rsid w:val="00412CA8"/>
    <w:rsid w:val="00413A57"/>
    <w:rsid w:val="004146FB"/>
    <w:rsid w:val="0041544F"/>
    <w:rsid w:val="00415A29"/>
    <w:rsid w:val="00415EFC"/>
    <w:rsid w:val="00416C8C"/>
    <w:rsid w:val="00416C9E"/>
    <w:rsid w:val="0042073E"/>
    <w:rsid w:val="004218C9"/>
    <w:rsid w:val="0042252F"/>
    <w:rsid w:val="00423DCC"/>
    <w:rsid w:val="004240F4"/>
    <w:rsid w:val="00424601"/>
    <w:rsid w:val="004250FE"/>
    <w:rsid w:val="00427FD8"/>
    <w:rsid w:val="004301A3"/>
    <w:rsid w:val="004321C4"/>
    <w:rsid w:val="00435B57"/>
    <w:rsid w:val="004406DD"/>
    <w:rsid w:val="00441692"/>
    <w:rsid w:val="00441E52"/>
    <w:rsid w:val="00442A03"/>
    <w:rsid w:val="00442B49"/>
    <w:rsid w:val="004436C9"/>
    <w:rsid w:val="00444A4A"/>
    <w:rsid w:val="004452EA"/>
    <w:rsid w:val="004457E1"/>
    <w:rsid w:val="00445D3A"/>
    <w:rsid w:val="00446425"/>
    <w:rsid w:val="00446CC5"/>
    <w:rsid w:val="00446DB9"/>
    <w:rsid w:val="004472BD"/>
    <w:rsid w:val="0045139B"/>
    <w:rsid w:val="00451BD6"/>
    <w:rsid w:val="00452529"/>
    <w:rsid w:val="00454399"/>
    <w:rsid w:val="00455D2F"/>
    <w:rsid w:val="00457395"/>
    <w:rsid w:val="00462B7E"/>
    <w:rsid w:val="004642D4"/>
    <w:rsid w:val="00464BDD"/>
    <w:rsid w:val="00465772"/>
    <w:rsid w:val="004676DC"/>
    <w:rsid w:val="00470855"/>
    <w:rsid w:val="004708D0"/>
    <w:rsid w:val="004730D9"/>
    <w:rsid w:val="00474571"/>
    <w:rsid w:val="004752FF"/>
    <w:rsid w:val="00476FDF"/>
    <w:rsid w:val="00480527"/>
    <w:rsid w:val="004809F6"/>
    <w:rsid w:val="004813CD"/>
    <w:rsid w:val="00481FBC"/>
    <w:rsid w:val="00482706"/>
    <w:rsid w:val="004827A6"/>
    <w:rsid w:val="00482ABD"/>
    <w:rsid w:val="00483277"/>
    <w:rsid w:val="004836A1"/>
    <w:rsid w:val="00483F52"/>
    <w:rsid w:val="0048557D"/>
    <w:rsid w:val="00487425"/>
    <w:rsid w:val="00490314"/>
    <w:rsid w:val="00490648"/>
    <w:rsid w:val="00490DF5"/>
    <w:rsid w:val="00491358"/>
    <w:rsid w:val="00491D8B"/>
    <w:rsid w:val="004922A8"/>
    <w:rsid w:val="004929E1"/>
    <w:rsid w:val="00492A1D"/>
    <w:rsid w:val="004933E9"/>
    <w:rsid w:val="00494A3D"/>
    <w:rsid w:val="00495EEF"/>
    <w:rsid w:val="00496161"/>
    <w:rsid w:val="00496481"/>
    <w:rsid w:val="0049688B"/>
    <w:rsid w:val="004A0333"/>
    <w:rsid w:val="004A11FD"/>
    <w:rsid w:val="004A15B4"/>
    <w:rsid w:val="004A2CAA"/>
    <w:rsid w:val="004A2EAC"/>
    <w:rsid w:val="004A309A"/>
    <w:rsid w:val="004A33CB"/>
    <w:rsid w:val="004A3C51"/>
    <w:rsid w:val="004A5625"/>
    <w:rsid w:val="004A5C83"/>
    <w:rsid w:val="004A6891"/>
    <w:rsid w:val="004A7194"/>
    <w:rsid w:val="004B0C3E"/>
    <w:rsid w:val="004B0C4A"/>
    <w:rsid w:val="004B15E2"/>
    <w:rsid w:val="004B2469"/>
    <w:rsid w:val="004B2732"/>
    <w:rsid w:val="004B290A"/>
    <w:rsid w:val="004B37A8"/>
    <w:rsid w:val="004B6406"/>
    <w:rsid w:val="004B6AC2"/>
    <w:rsid w:val="004B7B2E"/>
    <w:rsid w:val="004C19FA"/>
    <w:rsid w:val="004C22FC"/>
    <w:rsid w:val="004C25F7"/>
    <w:rsid w:val="004C4432"/>
    <w:rsid w:val="004C5346"/>
    <w:rsid w:val="004D0796"/>
    <w:rsid w:val="004D1FBE"/>
    <w:rsid w:val="004D27E6"/>
    <w:rsid w:val="004D2A14"/>
    <w:rsid w:val="004D2CE5"/>
    <w:rsid w:val="004D429C"/>
    <w:rsid w:val="004D4C04"/>
    <w:rsid w:val="004D54C9"/>
    <w:rsid w:val="004D5C75"/>
    <w:rsid w:val="004D5CE5"/>
    <w:rsid w:val="004D6995"/>
    <w:rsid w:val="004D7179"/>
    <w:rsid w:val="004D7A41"/>
    <w:rsid w:val="004D7B0F"/>
    <w:rsid w:val="004D7DA6"/>
    <w:rsid w:val="004E0336"/>
    <w:rsid w:val="004E1D9B"/>
    <w:rsid w:val="004E2195"/>
    <w:rsid w:val="004E2F0C"/>
    <w:rsid w:val="004E3621"/>
    <w:rsid w:val="004E3A06"/>
    <w:rsid w:val="004E457D"/>
    <w:rsid w:val="004E4BD5"/>
    <w:rsid w:val="004E552E"/>
    <w:rsid w:val="004E5714"/>
    <w:rsid w:val="004E5C47"/>
    <w:rsid w:val="004E625E"/>
    <w:rsid w:val="004E634A"/>
    <w:rsid w:val="004F1766"/>
    <w:rsid w:val="004F1B07"/>
    <w:rsid w:val="004F3467"/>
    <w:rsid w:val="004F37E6"/>
    <w:rsid w:val="004F41E1"/>
    <w:rsid w:val="004F5128"/>
    <w:rsid w:val="004F7C5D"/>
    <w:rsid w:val="004F7D13"/>
    <w:rsid w:val="00500185"/>
    <w:rsid w:val="0050098C"/>
    <w:rsid w:val="005009DF"/>
    <w:rsid w:val="00500BDE"/>
    <w:rsid w:val="00501F71"/>
    <w:rsid w:val="0050290B"/>
    <w:rsid w:val="005033CE"/>
    <w:rsid w:val="00503900"/>
    <w:rsid w:val="00503E5A"/>
    <w:rsid w:val="00504597"/>
    <w:rsid w:val="0050536F"/>
    <w:rsid w:val="00506991"/>
    <w:rsid w:val="00507ECB"/>
    <w:rsid w:val="00510836"/>
    <w:rsid w:val="00510991"/>
    <w:rsid w:val="005116F9"/>
    <w:rsid w:val="00511EE3"/>
    <w:rsid w:val="00512BA2"/>
    <w:rsid w:val="0051313C"/>
    <w:rsid w:val="00513497"/>
    <w:rsid w:val="00513E93"/>
    <w:rsid w:val="005140B5"/>
    <w:rsid w:val="0051501D"/>
    <w:rsid w:val="00516084"/>
    <w:rsid w:val="005161BE"/>
    <w:rsid w:val="00520C9C"/>
    <w:rsid w:val="00521033"/>
    <w:rsid w:val="0052226E"/>
    <w:rsid w:val="0052262E"/>
    <w:rsid w:val="005228DF"/>
    <w:rsid w:val="00522EDA"/>
    <w:rsid w:val="00527061"/>
    <w:rsid w:val="005310F3"/>
    <w:rsid w:val="0053188A"/>
    <w:rsid w:val="0053299F"/>
    <w:rsid w:val="005340A0"/>
    <w:rsid w:val="0053452C"/>
    <w:rsid w:val="00534E68"/>
    <w:rsid w:val="00540936"/>
    <w:rsid w:val="005426E1"/>
    <w:rsid w:val="00545206"/>
    <w:rsid w:val="005457C1"/>
    <w:rsid w:val="0054636E"/>
    <w:rsid w:val="005471E6"/>
    <w:rsid w:val="005472AF"/>
    <w:rsid w:val="0054772A"/>
    <w:rsid w:val="00547EF2"/>
    <w:rsid w:val="005502E2"/>
    <w:rsid w:val="00550B37"/>
    <w:rsid w:val="00552039"/>
    <w:rsid w:val="00552E94"/>
    <w:rsid w:val="0055473B"/>
    <w:rsid w:val="00555A09"/>
    <w:rsid w:val="00556802"/>
    <w:rsid w:val="00556F54"/>
    <w:rsid w:val="00557072"/>
    <w:rsid w:val="00560057"/>
    <w:rsid w:val="0056072F"/>
    <w:rsid w:val="00560BE1"/>
    <w:rsid w:val="00561083"/>
    <w:rsid w:val="005610DB"/>
    <w:rsid w:val="00561BB9"/>
    <w:rsid w:val="00562670"/>
    <w:rsid w:val="00563086"/>
    <w:rsid w:val="005639AA"/>
    <w:rsid w:val="00565CED"/>
    <w:rsid w:val="00570AB4"/>
    <w:rsid w:val="005729F9"/>
    <w:rsid w:val="005743AD"/>
    <w:rsid w:val="00574C93"/>
    <w:rsid w:val="00575CB2"/>
    <w:rsid w:val="00576FE2"/>
    <w:rsid w:val="00577A85"/>
    <w:rsid w:val="00577C8F"/>
    <w:rsid w:val="00580130"/>
    <w:rsid w:val="00581256"/>
    <w:rsid w:val="0058148D"/>
    <w:rsid w:val="00582DE5"/>
    <w:rsid w:val="00583CA4"/>
    <w:rsid w:val="00583F26"/>
    <w:rsid w:val="00584D61"/>
    <w:rsid w:val="005860BA"/>
    <w:rsid w:val="00587FC3"/>
    <w:rsid w:val="0059079A"/>
    <w:rsid w:val="005920D4"/>
    <w:rsid w:val="00593AF7"/>
    <w:rsid w:val="00594481"/>
    <w:rsid w:val="00594FEC"/>
    <w:rsid w:val="00595050"/>
    <w:rsid w:val="0059653C"/>
    <w:rsid w:val="00597279"/>
    <w:rsid w:val="005A1121"/>
    <w:rsid w:val="005A2EA4"/>
    <w:rsid w:val="005A2FB6"/>
    <w:rsid w:val="005A31A5"/>
    <w:rsid w:val="005A33C5"/>
    <w:rsid w:val="005A459D"/>
    <w:rsid w:val="005A6350"/>
    <w:rsid w:val="005A6441"/>
    <w:rsid w:val="005A6B6E"/>
    <w:rsid w:val="005A7B21"/>
    <w:rsid w:val="005B0BC1"/>
    <w:rsid w:val="005B0F77"/>
    <w:rsid w:val="005B1855"/>
    <w:rsid w:val="005B1F41"/>
    <w:rsid w:val="005B221A"/>
    <w:rsid w:val="005B3141"/>
    <w:rsid w:val="005B36BC"/>
    <w:rsid w:val="005B3C7A"/>
    <w:rsid w:val="005B420B"/>
    <w:rsid w:val="005B4CB2"/>
    <w:rsid w:val="005B52FA"/>
    <w:rsid w:val="005B5AAC"/>
    <w:rsid w:val="005B6A2E"/>
    <w:rsid w:val="005C0B34"/>
    <w:rsid w:val="005C26B6"/>
    <w:rsid w:val="005C27C5"/>
    <w:rsid w:val="005C3B2C"/>
    <w:rsid w:val="005C409E"/>
    <w:rsid w:val="005C5BF2"/>
    <w:rsid w:val="005C6289"/>
    <w:rsid w:val="005C656A"/>
    <w:rsid w:val="005C686D"/>
    <w:rsid w:val="005C6951"/>
    <w:rsid w:val="005C71D4"/>
    <w:rsid w:val="005D08ED"/>
    <w:rsid w:val="005D1AE7"/>
    <w:rsid w:val="005D1B5B"/>
    <w:rsid w:val="005D5CBF"/>
    <w:rsid w:val="005D6166"/>
    <w:rsid w:val="005D66CA"/>
    <w:rsid w:val="005D6DDC"/>
    <w:rsid w:val="005D76F1"/>
    <w:rsid w:val="005D7B27"/>
    <w:rsid w:val="005D7CE9"/>
    <w:rsid w:val="005E00F0"/>
    <w:rsid w:val="005E1870"/>
    <w:rsid w:val="005E23CD"/>
    <w:rsid w:val="005E31DB"/>
    <w:rsid w:val="005E42F9"/>
    <w:rsid w:val="005E611C"/>
    <w:rsid w:val="005E68A5"/>
    <w:rsid w:val="005E6F97"/>
    <w:rsid w:val="005F02FB"/>
    <w:rsid w:val="005F08F2"/>
    <w:rsid w:val="005F0E5B"/>
    <w:rsid w:val="005F142E"/>
    <w:rsid w:val="005F1615"/>
    <w:rsid w:val="005F1A08"/>
    <w:rsid w:val="005F1E78"/>
    <w:rsid w:val="005F393D"/>
    <w:rsid w:val="005F546D"/>
    <w:rsid w:val="005F5C20"/>
    <w:rsid w:val="005F6961"/>
    <w:rsid w:val="00602998"/>
    <w:rsid w:val="00603174"/>
    <w:rsid w:val="00603E1A"/>
    <w:rsid w:val="0060594D"/>
    <w:rsid w:val="00605C5B"/>
    <w:rsid w:val="00606D21"/>
    <w:rsid w:val="00607727"/>
    <w:rsid w:val="006118F4"/>
    <w:rsid w:val="00613319"/>
    <w:rsid w:val="00613495"/>
    <w:rsid w:val="006134D5"/>
    <w:rsid w:val="0061386B"/>
    <w:rsid w:val="006138D8"/>
    <w:rsid w:val="00613FE9"/>
    <w:rsid w:val="00614FCE"/>
    <w:rsid w:val="006154B3"/>
    <w:rsid w:val="0061560D"/>
    <w:rsid w:val="0061691A"/>
    <w:rsid w:val="0061714A"/>
    <w:rsid w:val="00617BAA"/>
    <w:rsid w:val="006222CF"/>
    <w:rsid w:val="006244E5"/>
    <w:rsid w:val="00624B51"/>
    <w:rsid w:val="00624D84"/>
    <w:rsid w:val="00625441"/>
    <w:rsid w:val="006255A0"/>
    <w:rsid w:val="00626AA5"/>
    <w:rsid w:val="00626CEA"/>
    <w:rsid w:val="006300D4"/>
    <w:rsid w:val="00630FA4"/>
    <w:rsid w:val="00633FA5"/>
    <w:rsid w:val="00634CB8"/>
    <w:rsid w:val="00635D09"/>
    <w:rsid w:val="006366BA"/>
    <w:rsid w:val="00636896"/>
    <w:rsid w:val="006408D1"/>
    <w:rsid w:val="006426AE"/>
    <w:rsid w:val="00643A19"/>
    <w:rsid w:val="00646223"/>
    <w:rsid w:val="006474CC"/>
    <w:rsid w:val="00651312"/>
    <w:rsid w:val="00651E84"/>
    <w:rsid w:val="006554D4"/>
    <w:rsid w:val="006569EE"/>
    <w:rsid w:val="00657489"/>
    <w:rsid w:val="006576E4"/>
    <w:rsid w:val="00660568"/>
    <w:rsid w:val="00660DC6"/>
    <w:rsid w:val="0066118E"/>
    <w:rsid w:val="00663FCE"/>
    <w:rsid w:val="00664641"/>
    <w:rsid w:val="006648C6"/>
    <w:rsid w:val="00666AFF"/>
    <w:rsid w:val="00666B0F"/>
    <w:rsid w:val="0066722D"/>
    <w:rsid w:val="0066767E"/>
    <w:rsid w:val="0067000E"/>
    <w:rsid w:val="00670CFB"/>
    <w:rsid w:val="00671801"/>
    <w:rsid w:val="00672367"/>
    <w:rsid w:val="006724BD"/>
    <w:rsid w:val="006747D8"/>
    <w:rsid w:val="006753FA"/>
    <w:rsid w:val="00677F56"/>
    <w:rsid w:val="0068023B"/>
    <w:rsid w:val="00680367"/>
    <w:rsid w:val="0068095E"/>
    <w:rsid w:val="006815AB"/>
    <w:rsid w:val="00681DF3"/>
    <w:rsid w:val="006821FD"/>
    <w:rsid w:val="00682330"/>
    <w:rsid w:val="0068293F"/>
    <w:rsid w:val="00683E83"/>
    <w:rsid w:val="0068406C"/>
    <w:rsid w:val="00684B57"/>
    <w:rsid w:val="00690985"/>
    <w:rsid w:val="00691A3E"/>
    <w:rsid w:val="00692E71"/>
    <w:rsid w:val="0069302D"/>
    <w:rsid w:val="00693730"/>
    <w:rsid w:val="00693867"/>
    <w:rsid w:val="00693ACC"/>
    <w:rsid w:val="00693D5B"/>
    <w:rsid w:val="006947FC"/>
    <w:rsid w:val="00694C04"/>
    <w:rsid w:val="00695402"/>
    <w:rsid w:val="00695681"/>
    <w:rsid w:val="006970BC"/>
    <w:rsid w:val="00697D04"/>
    <w:rsid w:val="006A24CA"/>
    <w:rsid w:val="006A306B"/>
    <w:rsid w:val="006A31A1"/>
    <w:rsid w:val="006A38B7"/>
    <w:rsid w:val="006A50A3"/>
    <w:rsid w:val="006A5140"/>
    <w:rsid w:val="006A51FB"/>
    <w:rsid w:val="006A68A7"/>
    <w:rsid w:val="006A6D93"/>
    <w:rsid w:val="006A79E6"/>
    <w:rsid w:val="006B2125"/>
    <w:rsid w:val="006B2494"/>
    <w:rsid w:val="006B26A3"/>
    <w:rsid w:val="006B340C"/>
    <w:rsid w:val="006B4E8B"/>
    <w:rsid w:val="006B5085"/>
    <w:rsid w:val="006B59E9"/>
    <w:rsid w:val="006C1A53"/>
    <w:rsid w:val="006C420A"/>
    <w:rsid w:val="006C4A00"/>
    <w:rsid w:val="006C5218"/>
    <w:rsid w:val="006C7557"/>
    <w:rsid w:val="006D02B7"/>
    <w:rsid w:val="006D065A"/>
    <w:rsid w:val="006D19EC"/>
    <w:rsid w:val="006D1E6A"/>
    <w:rsid w:val="006D2371"/>
    <w:rsid w:val="006D4AC9"/>
    <w:rsid w:val="006D4C4F"/>
    <w:rsid w:val="006D5C34"/>
    <w:rsid w:val="006D6E3F"/>
    <w:rsid w:val="006E1DA6"/>
    <w:rsid w:val="006E2A86"/>
    <w:rsid w:val="006E2E82"/>
    <w:rsid w:val="006F07A4"/>
    <w:rsid w:val="006F1E11"/>
    <w:rsid w:val="006F24B4"/>
    <w:rsid w:val="006F2551"/>
    <w:rsid w:val="006F2EB2"/>
    <w:rsid w:val="006F3E0C"/>
    <w:rsid w:val="006F4C56"/>
    <w:rsid w:val="006F4FF1"/>
    <w:rsid w:val="006F64E5"/>
    <w:rsid w:val="006F6727"/>
    <w:rsid w:val="006F6F0B"/>
    <w:rsid w:val="006F74F6"/>
    <w:rsid w:val="006F75E9"/>
    <w:rsid w:val="006F7805"/>
    <w:rsid w:val="00700732"/>
    <w:rsid w:val="00700C24"/>
    <w:rsid w:val="00701536"/>
    <w:rsid w:val="007015B7"/>
    <w:rsid w:val="0070218C"/>
    <w:rsid w:val="007023C9"/>
    <w:rsid w:val="0070242C"/>
    <w:rsid w:val="00702D79"/>
    <w:rsid w:val="007033F4"/>
    <w:rsid w:val="00703AF8"/>
    <w:rsid w:val="0070524D"/>
    <w:rsid w:val="00705362"/>
    <w:rsid w:val="00706998"/>
    <w:rsid w:val="0071024A"/>
    <w:rsid w:val="007120FD"/>
    <w:rsid w:val="0071232F"/>
    <w:rsid w:val="00712821"/>
    <w:rsid w:val="00712EE2"/>
    <w:rsid w:val="007132D8"/>
    <w:rsid w:val="0071415E"/>
    <w:rsid w:val="00714E11"/>
    <w:rsid w:val="00714E99"/>
    <w:rsid w:val="00714FBC"/>
    <w:rsid w:val="007151DE"/>
    <w:rsid w:val="00715735"/>
    <w:rsid w:val="007163D1"/>
    <w:rsid w:val="00716E70"/>
    <w:rsid w:val="00720BB2"/>
    <w:rsid w:val="007223E5"/>
    <w:rsid w:val="00723D16"/>
    <w:rsid w:val="00724B4D"/>
    <w:rsid w:val="00724C43"/>
    <w:rsid w:val="00724F6F"/>
    <w:rsid w:val="00725323"/>
    <w:rsid w:val="00726475"/>
    <w:rsid w:val="007268D9"/>
    <w:rsid w:val="00726DE2"/>
    <w:rsid w:val="007278E8"/>
    <w:rsid w:val="00730582"/>
    <w:rsid w:val="00730636"/>
    <w:rsid w:val="00731DDF"/>
    <w:rsid w:val="00732AC4"/>
    <w:rsid w:val="007331D5"/>
    <w:rsid w:val="00734EEE"/>
    <w:rsid w:val="00736C3D"/>
    <w:rsid w:val="00737920"/>
    <w:rsid w:val="0074023E"/>
    <w:rsid w:val="00740DF0"/>
    <w:rsid w:val="007415F9"/>
    <w:rsid w:val="00742549"/>
    <w:rsid w:val="00742587"/>
    <w:rsid w:val="0074293D"/>
    <w:rsid w:val="00743204"/>
    <w:rsid w:val="00743D68"/>
    <w:rsid w:val="00747BDC"/>
    <w:rsid w:val="00747CA8"/>
    <w:rsid w:val="0075028D"/>
    <w:rsid w:val="00750491"/>
    <w:rsid w:val="00752E26"/>
    <w:rsid w:val="007537F1"/>
    <w:rsid w:val="007541A1"/>
    <w:rsid w:val="007544AA"/>
    <w:rsid w:val="00754CBA"/>
    <w:rsid w:val="0075504B"/>
    <w:rsid w:val="00757065"/>
    <w:rsid w:val="00757812"/>
    <w:rsid w:val="00757B49"/>
    <w:rsid w:val="00757B77"/>
    <w:rsid w:val="00760F01"/>
    <w:rsid w:val="00761F12"/>
    <w:rsid w:val="00763097"/>
    <w:rsid w:val="00763257"/>
    <w:rsid w:val="0076466C"/>
    <w:rsid w:val="00765086"/>
    <w:rsid w:val="00765803"/>
    <w:rsid w:val="00765CFC"/>
    <w:rsid w:val="00765F5A"/>
    <w:rsid w:val="00766C8C"/>
    <w:rsid w:val="00767260"/>
    <w:rsid w:val="00767310"/>
    <w:rsid w:val="007705D8"/>
    <w:rsid w:val="00770787"/>
    <w:rsid w:val="00770BD1"/>
    <w:rsid w:val="0077100D"/>
    <w:rsid w:val="00771419"/>
    <w:rsid w:val="00772462"/>
    <w:rsid w:val="00772B37"/>
    <w:rsid w:val="00774A7F"/>
    <w:rsid w:val="00774B52"/>
    <w:rsid w:val="00776876"/>
    <w:rsid w:val="00776C15"/>
    <w:rsid w:val="00776CFC"/>
    <w:rsid w:val="0077702F"/>
    <w:rsid w:val="00777AD2"/>
    <w:rsid w:val="00777DB2"/>
    <w:rsid w:val="00777E09"/>
    <w:rsid w:val="00777F40"/>
    <w:rsid w:val="00780913"/>
    <w:rsid w:val="00781311"/>
    <w:rsid w:val="00783CCD"/>
    <w:rsid w:val="00784568"/>
    <w:rsid w:val="00786293"/>
    <w:rsid w:val="00786B28"/>
    <w:rsid w:val="00787370"/>
    <w:rsid w:val="007900BC"/>
    <w:rsid w:val="007906D2"/>
    <w:rsid w:val="007906F7"/>
    <w:rsid w:val="00791C1F"/>
    <w:rsid w:val="007922F9"/>
    <w:rsid w:val="00792E41"/>
    <w:rsid w:val="007931DD"/>
    <w:rsid w:val="0079361E"/>
    <w:rsid w:val="007946CD"/>
    <w:rsid w:val="0079530E"/>
    <w:rsid w:val="007953C2"/>
    <w:rsid w:val="007955B9"/>
    <w:rsid w:val="007A0C48"/>
    <w:rsid w:val="007A2731"/>
    <w:rsid w:val="007A2A45"/>
    <w:rsid w:val="007A3570"/>
    <w:rsid w:val="007A5A8A"/>
    <w:rsid w:val="007B1EFA"/>
    <w:rsid w:val="007B3B29"/>
    <w:rsid w:val="007B66B8"/>
    <w:rsid w:val="007B6F18"/>
    <w:rsid w:val="007B7B6F"/>
    <w:rsid w:val="007C0764"/>
    <w:rsid w:val="007C0F7D"/>
    <w:rsid w:val="007C2217"/>
    <w:rsid w:val="007C3CAB"/>
    <w:rsid w:val="007C47D1"/>
    <w:rsid w:val="007C7B23"/>
    <w:rsid w:val="007C7C46"/>
    <w:rsid w:val="007D0163"/>
    <w:rsid w:val="007D07DA"/>
    <w:rsid w:val="007D2039"/>
    <w:rsid w:val="007D4FFE"/>
    <w:rsid w:val="007D5ACD"/>
    <w:rsid w:val="007D5BB3"/>
    <w:rsid w:val="007D6F98"/>
    <w:rsid w:val="007D7DF6"/>
    <w:rsid w:val="007E0A06"/>
    <w:rsid w:val="007E0EF4"/>
    <w:rsid w:val="007E10EF"/>
    <w:rsid w:val="007E111A"/>
    <w:rsid w:val="007E1D1F"/>
    <w:rsid w:val="007E4467"/>
    <w:rsid w:val="007E4B07"/>
    <w:rsid w:val="007E5AC4"/>
    <w:rsid w:val="007E5B21"/>
    <w:rsid w:val="007E5F46"/>
    <w:rsid w:val="007E6627"/>
    <w:rsid w:val="007E704D"/>
    <w:rsid w:val="007F0A25"/>
    <w:rsid w:val="007F1792"/>
    <w:rsid w:val="007F19C6"/>
    <w:rsid w:val="007F1C84"/>
    <w:rsid w:val="007F400C"/>
    <w:rsid w:val="007F4227"/>
    <w:rsid w:val="007F4404"/>
    <w:rsid w:val="007F4F8B"/>
    <w:rsid w:val="007F63F8"/>
    <w:rsid w:val="007F6925"/>
    <w:rsid w:val="007F7BE3"/>
    <w:rsid w:val="00800703"/>
    <w:rsid w:val="00801132"/>
    <w:rsid w:val="0080281A"/>
    <w:rsid w:val="00803A5C"/>
    <w:rsid w:val="00804A0C"/>
    <w:rsid w:val="00805434"/>
    <w:rsid w:val="008061A7"/>
    <w:rsid w:val="008067C0"/>
    <w:rsid w:val="00807C3B"/>
    <w:rsid w:val="00811DFE"/>
    <w:rsid w:val="00812438"/>
    <w:rsid w:val="0081275A"/>
    <w:rsid w:val="00812925"/>
    <w:rsid w:val="00812C6C"/>
    <w:rsid w:val="00812EE2"/>
    <w:rsid w:val="00813589"/>
    <w:rsid w:val="00813A3E"/>
    <w:rsid w:val="00814292"/>
    <w:rsid w:val="00815976"/>
    <w:rsid w:val="00816831"/>
    <w:rsid w:val="00816975"/>
    <w:rsid w:val="00816DBF"/>
    <w:rsid w:val="0081755E"/>
    <w:rsid w:val="008176AB"/>
    <w:rsid w:val="008176F1"/>
    <w:rsid w:val="008177BB"/>
    <w:rsid w:val="0082095E"/>
    <w:rsid w:val="008217A5"/>
    <w:rsid w:val="008232B7"/>
    <w:rsid w:val="008242DC"/>
    <w:rsid w:val="008257CA"/>
    <w:rsid w:val="00825BFF"/>
    <w:rsid w:val="0082726F"/>
    <w:rsid w:val="0082784B"/>
    <w:rsid w:val="00827880"/>
    <w:rsid w:val="00831F8F"/>
    <w:rsid w:val="00832496"/>
    <w:rsid w:val="00832E67"/>
    <w:rsid w:val="008330D6"/>
    <w:rsid w:val="00833541"/>
    <w:rsid w:val="008350FD"/>
    <w:rsid w:val="00835C4F"/>
    <w:rsid w:val="00835DDB"/>
    <w:rsid w:val="00836D6F"/>
    <w:rsid w:val="008371C9"/>
    <w:rsid w:val="0083760C"/>
    <w:rsid w:val="00837AA4"/>
    <w:rsid w:val="008400CB"/>
    <w:rsid w:val="00840577"/>
    <w:rsid w:val="00842A0C"/>
    <w:rsid w:val="008452C9"/>
    <w:rsid w:val="0084594F"/>
    <w:rsid w:val="00845CF3"/>
    <w:rsid w:val="00845F67"/>
    <w:rsid w:val="00846463"/>
    <w:rsid w:val="00846878"/>
    <w:rsid w:val="00846ECD"/>
    <w:rsid w:val="00847835"/>
    <w:rsid w:val="008479B8"/>
    <w:rsid w:val="00852761"/>
    <w:rsid w:val="00853767"/>
    <w:rsid w:val="00854ACD"/>
    <w:rsid w:val="0085580D"/>
    <w:rsid w:val="00856574"/>
    <w:rsid w:val="0085698C"/>
    <w:rsid w:val="00861B55"/>
    <w:rsid w:val="00861C43"/>
    <w:rsid w:val="00861EFF"/>
    <w:rsid w:val="008636D2"/>
    <w:rsid w:val="008638C4"/>
    <w:rsid w:val="00863AC3"/>
    <w:rsid w:val="00863C35"/>
    <w:rsid w:val="00863EE7"/>
    <w:rsid w:val="00864004"/>
    <w:rsid w:val="008640EA"/>
    <w:rsid w:val="00864171"/>
    <w:rsid w:val="00865DA0"/>
    <w:rsid w:val="00866960"/>
    <w:rsid w:val="00870020"/>
    <w:rsid w:val="008705D8"/>
    <w:rsid w:val="00870BEE"/>
    <w:rsid w:val="00872B30"/>
    <w:rsid w:val="00873B11"/>
    <w:rsid w:val="00873F09"/>
    <w:rsid w:val="00873F77"/>
    <w:rsid w:val="008756C0"/>
    <w:rsid w:val="00875FED"/>
    <w:rsid w:val="0087717B"/>
    <w:rsid w:val="00881406"/>
    <w:rsid w:val="00881F28"/>
    <w:rsid w:val="00882A31"/>
    <w:rsid w:val="00882E3F"/>
    <w:rsid w:val="0088455D"/>
    <w:rsid w:val="00884DE9"/>
    <w:rsid w:val="00887CA1"/>
    <w:rsid w:val="008901DC"/>
    <w:rsid w:val="00891AC5"/>
    <w:rsid w:val="00891BDA"/>
    <w:rsid w:val="00893435"/>
    <w:rsid w:val="00893898"/>
    <w:rsid w:val="00893E41"/>
    <w:rsid w:val="00895441"/>
    <w:rsid w:val="00895D00"/>
    <w:rsid w:val="008A12B7"/>
    <w:rsid w:val="008A199D"/>
    <w:rsid w:val="008A24CF"/>
    <w:rsid w:val="008A2F6B"/>
    <w:rsid w:val="008A53E8"/>
    <w:rsid w:val="008A5716"/>
    <w:rsid w:val="008A58E5"/>
    <w:rsid w:val="008A7E0F"/>
    <w:rsid w:val="008B1D9F"/>
    <w:rsid w:val="008B2AA6"/>
    <w:rsid w:val="008B3E1A"/>
    <w:rsid w:val="008B656F"/>
    <w:rsid w:val="008B7773"/>
    <w:rsid w:val="008B7BEC"/>
    <w:rsid w:val="008C0278"/>
    <w:rsid w:val="008C030C"/>
    <w:rsid w:val="008C17B4"/>
    <w:rsid w:val="008C1AF3"/>
    <w:rsid w:val="008C2001"/>
    <w:rsid w:val="008C2CA8"/>
    <w:rsid w:val="008C3613"/>
    <w:rsid w:val="008C3BDF"/>
    <w:rsid w:val="008C3F92"/>
    <w:rsid w:val="008C5158"/>
    <w:rsid w:val="008C5378"/>
    <w:rsid w:val="008C5A88"/>
    <w:rsid w:val="008C68CF"/>
    <w:rsid w:val="008C7860"/>
    <w:rsid w:val="008D16C8"/>
    <w:rsid w:val="008D3C8E"/>
    <w:rsid w:val="008D46BE"/>
    <w:rsid w:val="008D59B1"/>
    <w:rsid w:val="008D67A4"/>
    <w:rsid w:val="008D67F7"/>
    <w:rsid w:val="008E12B3"/>
    <w:rsid w:val="008E13E1"/>
    <w:rsid w:val="008E1593"/>
    <w:rsid w:val="008E1FEA"/>
    <w:rsid w:val="008E41D0"/>
    <w:rsid w:val="008E44E6"/>
    <w:rsid w:val="008E46AF"/>
    <w:rsid w:val="008E4E43"/>
    <w:rsid w:val="008E63C5"/>
    <w:rsid w:val="008E6A02"/>
    <w:rsid w:val="008E6B33"/>
    <w:rsid w:val="008F044E"/>
    <w:rsid w:val="008F0BBD"/>
    <w:rsid w:val="008F1010"/>
    <w:rsid w:val="008F1076"/>
    <w:rsid w:val="008F14BD"/>
    <w:rsid w:val="008F2F22"/>
    <w:rsid w:val="008F3364"/>
    <w:rsid w:val="008F5405"/>
    <w:rsid w:val="008F5BA5"/>
    <w:rsid w:val="008F5D2D"/>
    <w:rsid w:val="008F71BB"/>
    <w:rsid w:val="008F79B7"/>
    <w:rsid w:val="009038EE"/>
    <w:rsid w:val="00903B83"/>
    <w:rsid w:val="00904715"/>
    <w:rsid w:val="00904A12"/>
    <w:rsid w:val="00904E2E"/>
    <w:rsid w:val="00905704"/>
    <w:rsid w:val="0090626B"/>
    <w:rsid w:val="009072CD"/>
    <w:rsid w:val="00907375"/>
    <w:rsid w:val="00907D28"/>
    <w:rsid w:val="0091278D"/>
    <w:rsid w:val="00912D7F"/>
    <w:rsid w:val="00913573"/>
    <w:rsid w:val="00913E86"/>
    <w:rsid w:val="00913F07"/>
    <w:rsid w:val="009141D3"/>
    <w:rsid w:val="009165E5"/>
    <w:rsid w:val="00916D7E"/>
    <w:rsid w:val="00917032"/>
    <w:rsid w:val="0091759F"/>
    <w:rsid w:val="009177D3"/>
    <w:rsid w:val="00917DC6"/>
    <w:rsid w:val="009210D1"/>
    <w:rsid w:val="009219A1"/>
    <w:rsid w:val="009219BB"/>
    <w:rsid w:val="0092219D"/>
    <w:rsid w:val="009228BB"/>
    <w:rsid w:val="0092495E"/>
    <w:rsid w:val="00924E3A"/>
    <w:rsid w:val="0093108C"/>
    <w:rsid w:val="00931182"/>
    <w:rsid w:val="00931710"/>
    <w:rsid w:val="00931E2D"/>
    <w:rsid w:val="00932610"/>
    <w:rsid w:val="00932EC7"/>
    <w:rsid w:val="009342A5"/>
    <w:rsid w:val="00934DBB"/>
    <w:rsid w:val="00936AED"/>
    <w:rsid w:val="00942116"/>
    <w:rsid w:val="0094392C"/>
    <w:rsid w:val="009444FD"/>
    <w:rsid w:val="00944E64"/>
    <w:rsid w:val="00945545"/>
    <w:rsid w:val="00947658"/>
    <w:rsid w:val="00950EBB"/>
    <w:rsid w:val="00950F1C"/>
    <w:rsid w:val="00952893"/>
    <w:rsid w:val="0095309B"/>
    <w:rsid w:val="009535A5"/>
    <w:rsid w:val="009556CF"/>
    <w:rsid w:val="00960519"/>
    <w:rsid w:val="0096085E"/>
    <w:rsid w:val="009608FC"/>
    <w:rsid w:val="00962191"/>
    <w:rsid w:val="009636D7"/>
    <w:rsid w:val="00963A18"/>
    <w:rsid w:val="009645C2"/>
    <w:rsid w:val="009655D1"/>
    <w:rsid w:val="009659E1"/>
    <w:rsid w:val="00967066"/>
    <w:rsid w:val="0096707E"/>
    <w:rsid w:val="00967CE2"/>
    <w:rsid w:val="00970229"/>
    <w:rsid w:val="009708D7"/>
    <w:rsid w:val="00972650"/>
    <w:rsid w:val="00972A99"/>
    <w:rsid w:val="00972E18"/>
    <w:rsid w:val="00973046"/>
    <w:rsid w:val="009734DF"/>
    <w:rsid w:val="00975BB3"/>
    <w:rsid w:val="00975C06"/>
    <w:rsid w:val="009778FE"/>
    <w:rsid w:val="0098050C"/>
    <w:rsid w:val="00981D05"/>
    <w:rsid w:val="009820C9"/>
    <w:rsid w:val="00982876"/>
    <w:rsid w:val="00983C01"/>
    <w:rsid w:val="009843FF"/>
    <w:rsid w:val="00985D9B"/>
    <w:rsid w:val="00986901"/>
    <w:rsid w:val="00986928"/>
    <w:rsid w:val="00986CCC"/>
    <w:rsid w:val="00987604"/>
    <w:rsid w:val="009878C4"/>
    <w:rsid w:val="00990109"/>
    <w:rsid w:val="00990801"/>
    <w:rsid w:val="0099123A"/>
    <w:rsid w:val="009919B5"/>
    <w:rsid w:val="00991FA7"/>
    <w:rsid w:val="00992988"/>
    <w:rsid w:val="00993043"/>
    <w:rsid w:val="00995A28"/>
    <w:rsid w:val="00997CB5"/>
    <w:rsid w:val="00997CE1"/>
    <w:rsid w:val="009A12F9"/>
    <w:rsid w:val="009A1429"/>
    <w:rsid w:val="009A1977"/>
    <w:rsid w:val="009A1B4A"/>
    <w:rsid w:val="009A30B0"/>
    <w:rsid w:val="009A33CB"/>
    <w:rsid w:val="009A3A4E"/>
    <w:rsid w:val="009A3AFE"/>
    <w:rsid w:val="009A3B96"/>
    <w:rsid w:val="009A6715"/>
    <w:rsid w:val="009A6FB8"/>
    <w:rsid w:val="009B1C82"/>
    <w:rsid w:val="009B1CA5"/>
    <w:rsid w:val="009B1F30"/>
    <w:rsid w:val="009B1F3C"/>
    <w:rsid w:val="009B3E60"/>
    <w:rsid w:val="009B3E88"/>
    <w:rsid w:val="009B406F"/>
    <w:rsid w:val="009B4ED6"/>
    <w:rsid w:val="009B5F13"/>
    <w:rsid w:val="009B66D4"/>
    <w:rsid w:val="009B6747"/>
    <w:rsid w:val="009B7AD2"/>
    <w:rsid w:val="009C04FF"/>
    <w:rsid w:val="009C17AB"/>
    <w:rsid w:val="009C1CCE"/>
    <w:rsid w:val="009C252B"/>
    <w:rsid w:val="009C2843"/>
    <w:rsid w:val="009C2F5F"/>
    <w:rsid w:val="009C3DB8"/>
    <w:rsid w:val="009C4536"/>
    <w:rsid w:val="009C5B15"/>
    <w:rsid w:val="009C72B4"/>
    <w:rsid w:val="009C7725"/>
    <w:rsid w:val="009C7752"/>
    <w:rsid w:val="009D0113"/>
    <w:rsid w:val="009D078B"/>
    <w:rsid w:val="009D21ED"/>
    <w:rsid w:val="009D510E"/>
    <w:rsid w:val="009D5344"/>
    <w:rsid w:val="009E230B"/>
    <w:rsid w:val="009E26E4"/>
    <w:rsid w:val="009E2AD0"/>
    <w:rsid w:val="009E2DE1"/>
    <w:rsid w:val="009E4102"/>
    <w:rsid w:val="009E437D"/>
    <w:rsid w:val="009E4F4F"/>
    <w:rsid w:val="009E5828"/>
    <w:rsid w:val="009F239D"/>
    <w:rsid w:val="009F31DC"/>
    <w:rsid w:val="009F360A"/>
    <w:rsid w:val="009F3D5F"/>
    <w:rsid w:val="009F4A5D"/>
    <w:rsid w:val="009F4F16"/>
    <w:rsid w:val="009F5B95"/>
    <w:rsid w:val="009F5CDF"/>
    <w:rsid w:val="009F6608"/>
    <w:rsid w:val="009F7A2B"/>
    <w:rsid w:val="00A00BF3"/>
    <w:rsid w:val="00A00C76"/>
    <w:rsid w:val="00A026F1"/>
    <w:rsid w:val="00A03986"/>
    <w:rsid w:val="00A0455A"/>
    <w:rsid w:val="00A04E9E"/>
    <w:rsid w:val="00A0624A"/>
    <w:rsid w:val="00A066D5"/>
    <w:rsid w:val="00A069CD"/>
    <w:rsid w:val="00A06C08"/>
    <w:rsid w:val="00A07557"/>
    <w:rsid w:val="00A076E5"/>
    <w:rsid w:val="00A110C6"/>
    <w:rsid w:val="00A111E0"/>
    <w:rsid w:val="00A11636"/>
    <w:rsid w:val="00A122A0"/>
    <w:rsid w:val="00A12BC6"/>
    <w:rsid w:val="00A12E76"/>
    <w:rsid w:val="00A134CA"/>
    <w:rsid w:val="00A13D32"/>
    <w:rsid w:val="00A14BA1"/>
    <w:rsid w:val="00A1522E"/>
    <w:rsid w:val="00A165E1"/>
    <w:rsid w:val="00A16E21"/>
    <w:rsid w:val="00A1747F"/>
    <w:rsid w:val="00A17581"/>
    <w:rsid w:val="00A204D8"/>
    <w:rsid w:val="00A209C3"/>
    <w:rsid w:val="00A20AA0"/>
    <w:rsid w:val="00A20FA8"/>
    <w:rsid w:val="00A217AF"/>
    <w:rsid w:val="00A23A03"/>
    <w:rsid w:val="00A24569"/>
    <w:rsid w:val="00A24C02"/>
    <w:rsid w:val="00A2647F"/>
    <w:rsid w:val="00A2650C"/>
    <w:rsid w:val="00A26981"/>
    <w:rsid w:val="00A26B81"/>
    <w:rsid w:val="00A26CA8"/>
    <w:rsid w:val="00A2757D"/>
    <w:rsid w:val="00A300EB"/>
    <w:rsid w:val="00A30C4C"/>
    <w:rsid w:val="00A3374F"/>
    <w:rsid w:val="00A34930"/>
    <w:rsid w:val="00A40446"/>
    <w:rsid w:val="00A425DF"/>
    <w:rsid w:val="00A42B4C"/>
    <w:rsid w:val="00A44B03"/>
    <w:rsid w:val="00A44BD1"/>
    <w:rsid w:val="00A4560E"/>
    <w:rsid w:val="00A51241"/>
    <w:rsid w:val="00A52975"/>
    <w:rsid w:val="00A53AD0"/>
    <w:rsid w:val="00A55DEC"/>
    <w:rsid w:val="00A57036"/>
    <w:rsid w:val="00A5710C"/>
    <w:rsid w:val="00A5723F"/>
    <w:rsid w:val="00A60FAA"/>
    <w:rsid w:val="00A6140D"/>
    <w:rsid w:val="00A625CB"/>
    <w:rsid w:val="00A63463"/>
    <w:rsid w:val="00A64EA8"/>
    <w:rsid w:val="00A65C1A"/>
    <w:rsid w:val="00A665AB"/>
    <w:rsid w:val="00A667F1"/>
    <w:rsid w:val="00A67F2F"/>
    <w:rsid w:val="00A67F88"/>
    <w:rsid w:val="00A704D0"/>
    <w:rsid w:val="00A71FBD"/>
    <w:rsid w:val="00A733D7"/>
    <w:rsid w:val="00A73AC4"/>
    <w:rsid w:val="00A73D39"/>
    <w:rsid w:val="00A743D4"/>
    <w:rsid w:val="00A744EC"/>
    <w:rsid w:val="00A74B78"/>
    <w:rsid w:val="00A74C91"/>
    <w:rsid w:val="00A7583E"/>
    <w:rsid w:val="00A7600B"/>
    <w:rsid w:val="00A771B3"/>
    <w:rsid w:val="00A771D4"/>
    <w:rsid w:val="00A777CD"/>
    <w:rsid w:val="00A804CB"/>
    <w:rsid w:val="00A83678"/>
    <w:rsid w:val="00A83EB4"/>
    <w:rsid w:val="00A84C94"/>
    <w:rsid w:val="00A85FAA"/>
    <w:rsid w:val="00A866FA"/>
    <w:rsid w:val="00A8679E"/>
    <w:rsid w:val="00A91029"/>
    <w:rsid w:val="00A9191B"/>
    <w:rsid w:val="00A92929"/>
    <w:rsid w:val="00A92B61"/>
    <w:rsid w:val="00A933F1"/>
    <w:rsid w:val="00A94ED0"/>
    <w:rsid w:val="00A95887"/>
    <w:rsid w:val="00A96390"/>
    <w:rsid w:val="00A97303"/>
    <w:rsid w:val="00AA0D61"/>
    <w:rsid w:val="00AA3153"/>
    <w:rsid w:val="00AA5B89"/>
    <w:rsid w:val="00AA648F"/>
    <w:rsid w:val="00AA6EED"/>
    <w:rsid w:val="00AA76F2"/>
    <w:rsid w:val="00AA7ED1"/>
    <w:rsid w:val="00AB0022"/>
    <w:rsid w:val="00AB00D2"/>
    <w:rsid w:val="00AB0C2C"/>
    <w:rsid w:val="00AB4749"/>
    <w:rsid w:val="00AB576A"/>
    <w:rsid w:val="00AB7253"/>
    <w:rsid w:val="00AB7D3D"/>
    <w:rsid w:val="00AC1FD7"/>
    <w:rsid w:val="00AC2A98"/>
    <w:rsid w:val="00AC3C87"/>
    <w:rsid w:val="00AC5D6A"/>
    <w:rsid w:val="00AC60A2"/>
    <w:rsid w:val="00AC6A10"/>
    <w:rsid w:val="00AC790C"/>
    <w:rsid w:val="00AC7C7E"/>
    <w:rsid w:val="00AD2308"/>
    <w:rsid w:val="00AD24BD"/>
    <w:rsid w:val="00AD2C39"/>
    <w:rsid w:val="00AD3A69"/>
    <w:rsid w:val="00AD448F"/>
    <w:rsid w:val="00AD62EA"/>
    <w:rsid w:val="00AE1661"/>
    <w:rsid w:val="00AE1A1B"/>
    <w:rsid w:val="00AE20C5"/>
    <w:rsid w:val="00AE2214"/>
    <w:rsid w:val="00AE2236"/>
    <w:rsid w:val="00AE366F"/>
    <w:rsid w:val="00AE5791"/>
    <w:rsid w:val="00AE61F6"/>
    <w:rsid w:val="00AE7501"/>
    <w:rsid w:val="00AE7B07"/>
    <w:rsid w:val="00AE7DC6"/>
    <w:rsid w:val="00AF0D42"/>
    <w:rsid w:val="00AF1ADE"/>
    <w:rsid w:val="00AF256D"/>
    <w:rsid w:val="00AF3562"/>
    <w:rsid w:val="00AF3DAD"/>
    <w:rsid w:val="00AF4A5E"/>
    <w:rsid w:val="00AF5A3F"/>
    <w:rsid w:val="00AF5B1F"/>
    <w:rsid w:val="00AF7473"/>
    <w:rsid w:val="00AF7E9E"/>
    <w:rsid w:val="00AF7EC2"/>
    <w:rsid w:val="00B006A4"/>
    <w:rsid w:val="00B0166A"/>
    <w:rsid w:val="00B023DD"/>
    <w:rsid w:val="00B024FC"/>
    <w:rsid w:val="00B0267A"/>
    <w:rsid w:val="00B040F3"/>
    <w:rsid w:val="00B0454E"/>
    <w:rsid w:val="00B04E94"/>
    <w:rsid w:val="00B0777B"/>
    <w:rsid w:val="00B07781"/>
    <w:rsid w:val="00B11422"/>
    <w:rsid w:val="00B1184E"/>
    <w:rsid w:val="00B11F9B"/>
    <w:rsid w:val="00B1215F"/>
    <w:rsid w:val="00B12506"/>
    <w:rsid w:val="00B12DB3"/>
    <w:rsid w:val="00B12E5C"/>
    <w:rsid w:val="00B1326F"/>
    <w:rsid w:val="00B14DED"/>
    <w:rsid w:val="00B16191"/>
    <w:rsid w:val="00B163A3"/>
    <w:rsid w:val="00B175CB"/>
    <w:rsid w:val="00B17B35"/>
    <w:rsid w:val="00B200EF"/>
    <w:rsid w:val="00B214AD"/>
    <w:rsid w:val="00B21B12"/>
    <w:rsid w:val="00B21C24"/>
    <w:rsid w:val="00B21FFA"/>
    <w:rsid w:val="00B229F0"/>
    <w:rsid w:val="00B231C4"/>
    <w:rsid w:val="00B235E1"/>
    <w:rsid w:val="00B27599"/>
    <w:rsid w:val="00B31BA3"/>
    <w:rsid w:val="00B32096"/>
    <w:rsid w:val="00B32E5C"/>
    <w:rsid w:val="00B33268"/>
    <w:rsid w:val="00B33788"/>
    <w:rsid w:val="00B33878"/>
    <w:rsid w:val="00B36259"/>
    <w:rsid w:val="00B376F2"/>
    <w:rsid w:val="00B4258E"/>
    <w:rsid w:val="00B42998"/>
    <w:rsid w:val="00B43168"/>
    <w:rsid w:val="00B43431"/>
    <w:rsid w:val="00B43A67"/>
    <w:rsid w:val="00B43FD5"/>
    <w:rsid w:val="00B44CF9"/>
    <w:rsid w:val="00B46933"/>
    <w:rsid w:val="00B47B65"/>
    <w:rsid w:val="00B5237E"/>
    <w:rsid w:val="00B53035"/>
    <w:rsid w:val="00B5325B"/>
    <w:rsid w:val="00B53AE5"/>
    <w:rsid w:val="00B5415C"/>
    <w:rsid w:val="00B54F52"/>
    <w:rsid w:val="00B55C95"/>
    <w:rsid w:val="00B55CA6"/>
    <w:rsid w:val="00B56278"/>
    <w:rsid w:val="00B56873"/>
    <w:rsid w:val="00B56B29"/>
    <w:rsid w:val="00B578EF"/>
    <w:rsid w:val="00B60C30"/>
    <w:rsid w:val="00B61582"/>
    <w:rsid w:val="00B6205E"/>
    <w:rsid w:val="00B63612"/>
    <w:rsid w:val="00B63C34"/>
    <w:rsid w:val="00B651CB"/>
    <w:rsid w:val="00B66037"/>
    <w:rsid w:val="00B66181"/>
    <w:rsid w:val="00B661BA"/>
    <w:rsid w:val="00B6641A"/>
    <w:rsid w:val="00B66FD4"/>
    <w:rsid w:val="00B671C5"/>
    <w:rsid w:val="00B702AB"/>
    <w:rsid w:val="00B706E7"/>
    <w:rsid w:val="00B70C25"/>
    <w:rsid w:val="00B70C89"/>
    <w:rsid w:val="00B73B37"/>
    <w:rsid w:val="00B757DF"/>
    <w:rsid w:val="00B76E05"/>
    <w:rsid w:val="00B806A1"/>
    <w:rsid w:val="00B80BC7"/>
    <w:rsid w:val="00B8223C"/>
    <w:rsid w:val="00B82DFA"/>
    <w:rsid w:val="00B83826"/>
    <w:rsid w:val="00B8471E"/>
    <w:rsid w:val="00B850E9"/>
    <w:rsid w:val="00B8577E"/>
    <w:rsid w:val="00B857BF"/>
    <w:rsid w:val="00B85CF3"/>
    <w:rsid w:val="00B86170"/>
    <w:rsid w:val="00B915D6"/>
    <w:rsid w:val="00B9167E"/>
    <w:rsid w:val="00B92090"/>
    <w:rsid w:val="00B9222F"/>
    <w:rsid w:val="00B92CD3"/>
    <w:rsid w:val="00B92E2A"/>
    <w:rsid w:val="00B92F8F"/>
    <w:rsid w:val="00B95852"/>
    <w:rsid w:val="00B95994"/>
    <w:rsid w:val="00B962E1"/>
    <w:rsid w:val="00BA2C4D"/>
    <w:rsid w:val="00BA30F7"/>
    <w:rsid w:val="00BA338F"/>
    <w:rsid w:val="00BA4BCF"/>
    <w:rsid w:val="00BA57EE"/>
    <w:rsid w:val="00BA7130"/>
    <w:rsid w:val="00BB0E9A"/>
    <w:rsid w:val="00BB0ED0"/>
    <w:rsid w:val="00BB2431"/>
    <w:rsid w:val="00BB2EF7"/>
    <w:rsid w:val="00BB3E34"/>
    <w:rsid w:val="00BB4F80"/>
    <w:rsid w:val="00BC08A1"/>
    <w:rsid w:val="00BC0A5C"/>
    <w:rsid w:val="00BC1106"/>
    <w:rsid w:val="00BC3EC0"/>
    <w:rsid w:val="00BC3F4C"/>
    <w:rsid w:val="00BC4DAA"/>
    <w:rsid w:val="00BC658C"/>
    <w:rsid w:val="00BC6EEA"/>
    <w:rsid w:val="00BD1A96"/>
    <w:rsid w:val="00BD30EC"/>
    <w:rsid w:val="00BD4000"/>
    <w:rsid w:val="00BD6FCA"/>
    <w:rsid w:val="00BD7A2D"/>
    <w:rsid w:val="00BD7A7A"/>
    <w:rsid w:val="00BD7EA3"/>
    <w:rsid w:val="00BE01CF"/>
    <w:rsid w:val="00BE0B38"/>
    <w:rsid w:val="00BE0BA8"/>
    <w:rsid w:val="00BE1D23"/>
    <w:rsid w:val="00BE27BA"/>
    <w:rsid w:val="00BE30C1"/>
    <w:rsid w:val="00BE503E"/>
    <w:rsid w:val="00BE6727"/>
    <w:rsid w:val="00BE6984"/>
    <w:rsid w:val="00BE767F"/>
    <w:rsid w:val="00BF025D"/>
    <w:rsid w:val="00BF1DF0"/>
    <w:rsid w:val="00BF2FEA"/>
    <w:rsid w:val="00BF51E8"/>
    <w:rsid w:val="00BF5357"/>
    <w:rsid w:val="00BF5447"/>
    <w:rsid w:val="00BF55AF"/>
    <w:rsid w:val="00BF5C06"/>
    <w:rsid w:val="00BF7411"/>
    <w:rsid w:val="00BF79FE"/>
    <w:rsid w:val="00C00E8E"/>
    <w:rsid w:val="00C01FB0"/>
    <w:rsid w:val="00C0225D"/>
    <w:rsid w:val="00C032A0"/>
    <w:rsid w:val="00C04E2E"/>
    <w:rsid w:val="00C05481"/>
    <w:rsid w:val="00C054BF"/>
    <w:rsid w:val="00C11661"/>
    <w:rsid w:val="00C11A86"/>
    <w:rsid w:val="00C11D8D"/>
    <w:rsid w:val="00C12FB5"/>
    <w:rsid w:val="00C13EED"/>
    <w:rsid w:val="00C14B2A"/>
    <w:rsid w:val="00C173D5"/>
    <w:rsid w:val="00C22BDE"/>
    <w:rsid w:val="00C236F6"/>
    <w:rsid w:val="00C241EA"/>
    <w:rsid w:val="00C24395"/>
    <w:rsid w:val="00C24B04"/>
    <w:rsid w:val="00C2523C"/>
    <w:rsid w:val="00C25CFB"/>
    <w:rsid w:val="00C26B8F"/>
    <w:rsid w:val="00C27202"/>
    <w:rsid w:val="00C31608"/>
    <w:rsid w:val="00C328B9"/>
    <w:rsid w:val="00C33023"/>
    <w:rsid w:val="00C33C23"/>
    <w:rsid w:val="00C34AC7"/>
    <w:rsid w:val="00C3589D"/>
    <w:rsid w:val="00C3602A"/>
    <w:rsid w:val="00C3723F"/>
    <w:rsid w:val="00C40FBC"/>
    <w:rsid w:val="00C423A6"/>
    <w:rsid w:val="00C42F9F"/>
    <w:rsid w:val="00C433BF"/>
    <w:rsid w:val="00C440B6"/>
    <w:rsid w:val="00C4694D"/>
    <w:rsid w:val="00C46B0C"/>
    <w:rsid w:val="00C46CBA"/>
    <w:rsid w:val="00C470E3"/>
    <w:rsid w:val="00C47D3F"/>
    <w:rsid w:val="00C51B37"/>
    <w:rsid w:val="00C51DF3"/>
    <w:rsid w:val="00C528CB"/>
    <w:rsid w:val="00C5533E"/>
    <w:rsid w:val="00C56C02"/>
    <w:rsid w:val="00C5708D"/>
    <w:rsid w:val="00C57387"/>
    <w:rsid w:val="00C5790E"/>
    <w:rsid w:val="00C57CB2"/>
    <w:rsid w:val="00C6064E"/>
    <w:rsid w:val="00C6097F"/>
    <w:rsid w:val="00C617E5"/>
    <w:rsid w:val="00C62115"/>
    <w:rsid w:val="00C6310E"/>
    <w:rsid w:val="00C64577"/>
    <w:rsid w:val="00C646FC"/>
    <w:rsid w:val="00C64902"/>
    <w:rsid w:val="00C65464"/>
    <w:rsid w:val="00C65822"/>
    <w:rsid w:val="00C65B92"/>
    <w:rsid w:val="00C65D1A"/>
    <w:rsid w:val="00C66486"/>
    <w:rsid w:val="00C6734A"/>
    <w:rsid w:val="00C675A0"/>
    <w:rsid w:val="00C7010E"/>
    <w:rsid w:val="00C703FE"/>
    <w:rsid w:val="00C70B65"/>
    <w:rsid w:val="00C70BB6"/>
    <w:rsid w:val="00C70CB6"/>
    <w:rsid w:val="00C717EC"/>
    <w:rsid w:val="00C71827"/>
    <w:rsid w:val="00C72200"/>
    <w:rsid w:val="00C72E74"/>
    <w:rsid w:val="00C72FEE"/>
    <w:rsid w:val="00C73086"/>
    <w:rsid w:val="00C73F47"/>
    <w:rsid w:val="00C7410A"/>
    <w:rsid w:val="00C754D1"/>
    <w:rsid w:val="00C767D5"/>
    <w:rsid w:val="00C812CC"/>
    <w:rsid w:val="00C8148D"/>
    <w:rsid w:val="00C81CD7"/>
    <w:rsid w:val="00C8339B"/>
    <w:rsid w:val="00C83D0F"/>
    <w:rsid w:val="00C84385"/>
    <w:rsid w:val="00C84D36"/>
    <w:rsid w:val="00C854F3"/>
    <w:rsid w:val="00C862AB"/>
    <w:rsid w:val="00C86B8E"/>
    <w:rsid w:val="00C86E76"/>
    <w:rsid w:val="00C87034"/>
    <w:rsid w:val="00C90F1D"/>
    <w:rsid w:val="00C91066"/>
    <w:rsid w:val="00C91673"/>
    <w:rsid w:val="00C91C1C"/>
    <w:rsid w:val="00C92F89"/>
    <w:rsid w:val="00C94463"/>
    <w:rsid w:val="00C94FFA"/>
    <w:rsid w:val="00C95607"/>
    <w:rsid w:val="00C9649E"/>
    <w:rsid w:val="00C969C0"/>
    <w:rsid w:val="00C97276"/>
    <w:rsid w:val="00CA01DC"/>
    <w:rsid w:val="00CA0E9B"/>
    <w:rsid w:val="00CA173A"/>
    <w:rsid w:val="00CA1CBA"/>
    <w:rsid w:val="00CA29B3"/>
    <w:rsid w:val="00CA2A46"/>
    <w:rsid w:val="00CA3ED8"/>
    <w:rsid w:val="00CA67D9"/>
    <w:rsid w:val="00CA7CD1"/>
    <w:rsid w:val="00CB2715"/>
    <w:rsid w:val="00CB31B8"/>
    <w:rsid w:val="00CB3AA8"/>
    <w:rsid w:val="00CB3D4F"/>
    <w:rsid w:val="00CB4323"/>
    <w:rsid w:val="00CB4FF0"/>
    <w:rsid w:val="00CB5533"/>
    <w:rsid w:val="00CB5782"/>
    <w:rsid w:val="00CB5808"/>
    <w:rsid w:val="00CB5CF5"/>
    <w:rsid w:val="00CB6631"/>
    <w:rsid w:val="00CB697C"/>
    <w:rsid w:val="00CB6A53"/>
    <w:rsid w:val="00CB7361"/>
    <w:rsid w:val="00CC1A5B"/>
    <w:rsid w:val="00CC2FC1"/>
    <w:rsid w:val="00CC3349"/>
    <w:rsid w:val="00CC4522"/>
    <w:rsid w:val="00CC4BE2"/>
    <w:rsid w:val="00CC72DD"/>
    <w:rsid w:val="00CD0158"/>
    <w:rsid w:val="00CD0468"/>
    <w:rsid w:val="00CD13C4"/>
    <w:rsid w:val="00CD1AF6"/>
    <w:rsid w:val="00CD2862"/>
    <w:rsid w:val="00CD3C1F"/>
    <w:rsid w:val="00CD4B8A"/>
    <w:rsid w:val="00CD513B"/>
    <w:rsid w:val="00CD5E15"/>
    <w:rsid w:val="00CD6700"/>
    <w:rsid w:val="00CD6DC6"/>
    <w:rsid w:val="00CD7912"/>
    <w:rsid w:val="00CE0EC7"/>
    <w:rsid w:val="00CE1985"/>
    <w:rsid w:val="00CE1A98"/>
    <w:rsid w:val="00CE2A92"/>
    <w:rsid w:val="00CE4657"/>
    <w:rsid w:val="00CE4ACD"/>
    <w:rsid w:val="00CE5967"/>
    <w:rsid w:val="00CE5A19"/>
    <w:rsid w:val="00CE5D12"/>
    <w:rsid w:val="00CE686A"/>
    <w:rsid w:val="00CE7390"/>
    <w:rsid w:val="00CE76E6"/>
    <w:rsid w:val="00CE792E"/>
    <w:rsid w:val="00CF0736"/>
    <w:rsid w:val="00CF0FD9"/>
    <w:rsid w:val="00CF18B8"/>
    <w:rsid w:val="00CF2084"/>
    <w:rsid w:val="00CF245C"/>
    <w:rsid w:val="00CF30D6"/>
    <w:rsid w:val="00CF378E"/>
    <w:rsid w:val="00CF3918"/>
    <w:rsid w:val="00CF5B60"/>
    <w:rsid w:val="00CF5D9C"/>
    <w:rsid w:val="00CF6B92"/>
    <w:rsid w:val="00D003E7"/>
    <w:rsid w:val="00D0148D"/>
    <w:rsid w:val="00D02014"/>
    <w:rsid w:val="00D0348E"/>
    <w:rsid w:val="00D03EAD"/>
    <w:rsid w:val="00D0492F"/>
    <w:rsid w:val="00D0505F"/>
    <w:rsid w:val="00D05323"/>
    <w:rsid w:val="00D07F6F"/>
    <w:rsid w:val="00D11372"/>
    <w:rsid w:val="00D115C7"/>
    <w:rsid w:val="00D11B6A"/>
    <w:rsid w:val="00D12C3C"/>
    <w:rsid w:val="00D12DB8"/>
    <w:rsid w:val="00D14132"/>
    <w:rsid w:val="00D14935"/>
    <w:rsid w:val="00D14A8F"/>
    <w:rsid w:val="00D153C3"/>
    <w:rsid w:val="00D159E1"/>
    <w:rsid w:val="00D15BA7"/>
    <w:rsid w:val="00D15DDE"/>
    <w:rsid w:val="00D16797"/>
    <w:rsid w:val="00D16ADA"/>
    <w:rsid w:val="00D20466"/>
    <w:rsid w:val="00D237BD"/>
    <w:rsid w:val="00D24E54"/>
    <w:rsid w:val="00D259C1"/>
    <w:rsid w:val="00D25BC6"/>
    <w:rsid w:val="00D26FE7"/>
    <w:rsid w:val="00D27C88"/>
    <w:rsid w:val="00D30F90"/>
    <w:rsid w:val="00D331D3"/>
    <w:rsid w:val="00D33216"/>
    <w:rsid w:val="00D33570"/>
    <w:rsid w:val="00D3584D"/>
    <w:rsid w:val="00D35B0F"/>
    <w:rsid w:val="00D365FD"/>
    <w:rsid w:val="00D37078"/>
    <w:rsid w:val="00D37C43"/>
    <w:rsid w:val="00D40456"/>
    <w:rsid w:val="00D40DB3"/>
    <w:rsid w:val="00D41365"/>
    <w:rsid w:val="00D4191C"/>
    <w:rsid w:val="00D41EE2"/>
    <w:rsid w:val="00D43252"/>
    <w:rsid w:val="00D43E14"/>
    <w:rsid w:val="00D44012"/>
    <w:rsid w:val="00D44ACE"/>
    <w:rsid w:val="00D44D0C"/>
    <w:rsid w:val="00D45E9A"/>
    <w:rsid w:val="00D46F13"/>
    <w:rsid w:val="00D4777B"/>
    <w:rsid w:val="00D51BC0"/>
    <w:rsid w:val="00D54071"/>
    <w:rsid w:val="00D5471C"/>
    <w:rsid w:val="00D54A16"/>
    <w:rsid w:val="00D55557"/>
    <w:rsid w:val="00D561FF"/>
    <w:rsid w:val="00D56438"/>
    <w:rsid w:val="00D603E4"/>
    <w:rsid w:val="00D632BC"/>
    <w:rsid w:val="00D64687"/>
    <w:rsid w:val="00D674D9"/>
    <w:rsid w:val="00D7096F"/>
    <w:rsid w:val="00D70D26"/>
    <w:rsid w:val="00D71103"/>
    <w:rsid w:val="00D7117E"/>
    <w:rsid w:val="00D72241"/>
    <w:rsid w:val="00D7272A"/>
    <w:rsid w:val="00D73A6D"/>
    <w:rsid w:val="00D7511F"/>
    <w:rsid w:val="00D76412"/>
    <w:rsid w:val="00D7725C"/>
    <w:rsid w:val="00D8039E"/>
    <w:rsid w:val="00D8189F"/>
    <w:rsid w:val="00D81A8C"/>
    <w:rsid w:val="00D82640"/>
    <w:rsid w:val="00D840C1"/>
    <w:rsid w:val="00D853A9"/>
    <w:rsid w:val="00D86BC7"/>
    <w:rsid w:val="00D86BF8"/>
    <w:rsid w:val="00D87586"/>
    <w:rsid w:val="00D9140E"/>
    <w:rsid w:val="00D93C73"/>
    <w:rsid w:val="00D94735"/>
    <w:rsid w:val="00D947A1"/>
    <w:rsid w:val="00D94B60"/>
    <w:rsid w:val="00D96369"/>
    <w:rsid w:val="00D975D3"/>
    <w:rsid w:val="00DA0DEA"/>
    <w:rsid w:val="00DA0FE4"/>
    <w:rsid w:val="00DA0FF5"/>
    <w:rsid w:val="00DA2D15"/>
    <w:rsid w:val="00DA2F4D"/>
    <w:rsid w:val="00DA3173"/>
    <w:rsid w:val="00DA3637"/>
    <w:rsid w:val="00DA371F"/>
    <w:rsid w:val="00DA396D"/>
    <w:rsid w:val="00DA4283"/>
    <w:rsid w:val="00DA54F7"/>
    <w:rsid w:val="00DA635D"/>
    <w:rsid w:val="00DA63CE"/>
    <w:rsid w:val="00DA737A"/>
    <w:rsid w:val="00DB04D2"/>
    <w:rsid w:val="00DB0FBA"/>
    <w:rsid w:val="00DB2369"/>
    <w:rsid w:val="00DB24D6"/>
    <w:rsid w:val="00DB3AAA"/>
    <w:rsid w:val="00DB3FC6"/>
    <w:rsid w:val="00DB4370"/>
    <w:rsid w:val="00DB5765"/>
    <w:rsid w:val="00DC188F"/>
    <w:rsid w:val="00DC1934"/>
    <w:rsid w:val="00DC21A0"/>
    <w:rsid w:val="00DC2847"/>
    <w:rsid w:val="00DC39D3"/>
    <w:rsid w:val="00DC4D3A"/>
    <w:rsid w:val="00DC4EF4"/>
    <w:rsid w:val="00DC5DAB"/>
    <w:rsid w:val="00DC6B45"/>
    <w:rsid w:val="00DC70AA"/>
    <w:rsid w:val="00DD0D8A"/>
    <w:rsid w:val="00DD12A6"/>
    <w:rsid w:val="00DD13BD"/>
    <w:rsid w:val="00DD19F4"/>
    <w:rsid w:val="00DD2A51"/>
    <w:rsid w:val="00DD2C27"/>
    <w:rsid w:val="00DD3357"/>
    <w:rsid w:val="00DD3B99"/>
    <w:rsid w:val="00DD4E37"/>
    <w:rsid w:val="00DD7098"/>
    <w:rsid w:val="00DD7161"/>
    <w:rsid w:val="00DD7B01"/>
    <w:rsid w:val="00DE088A"/>
    <w:rsid w:val="00DE0D4C"/>
    <w:rsid w:val="00DE1D17"/>
    <w:rsid w:val="00DE2334"/>
    <w:rsid w:val="00DE25F8"/>
    <w:rsid w:val="00DE26A1"/>
    <w:rsid w:val="00DE2888"/>
    <w:rsid w:val="00DE293B"/>
    <w:rsid w:val="00DE312C"/>
    <w:rsid w:val="00DE3185"/>
    <w:rsid w:val="00DE50AD"/>
    <w:rsid w:val="00DF0AE9"/>
    <w:rsid w:val="00DF514B"/>
    <w:rsid w:val="00DF67C5"/>
    <w:rsid w:val="00DF6806"/>
    <w:rsid w:val="00DF7153"/>
    <w:rsid w:val="00DF7347"/>
    <w:rsid w:val="00DF78AF"/>
    <w:rsid w:val="00DF79E8"/>
    <w:rsid w:val="00E006C9"/>
    <w:rsid w:val="00E007DF"/>
    <w:rsid w:val="00E00F92"/>
    <w:rsid w:val="00E02085"/>
    <w:rsid w:val="00E04ACF"/>
    <w:rsid w:val="00E0502E"/>
    <w:rsid w:val="00E055FC"/>
    <w:rsid w:val="00E05E0B"/>
    <w:rsid w:val="00E078C5"/>
    <w:rsid w:val="00E1078C"/>
    <w:rsid w:val="00E10833"/>
    <w:rsid w:val="00E11B28"/>
    <w:rsid w:val="00E1293C"/>
    <w:rsid w:val="00E13C0F"/>
    <w:rsid w:val="00E157A8"/>
    <w:rsid w:val="00E17D3A"/>
    <w:rsid w:val="00E17E4A"/>
    <w:rsid w:val="00E2083E"/>
    <w:rsid w:val="00E20BF5"/>
    <w:rsid w:val="00E20D54"/>
    <w:rsid w:val="00E2169A"/>
    <w:rsid w:val="00E21B74"/>
    <w:rsid w:val="00E23030"/>
    <w:rsid w:val="00E247E9"/>
    <w:rsid w:val="00E25FE1"/>
    <w:rsid w:val="00E26438"/>
    <w:rsid w:val="00E2657E"/>
    <w:rsid w:val="00E2664D"/>
    <w:rsid w:val="00E26F3B"/>
    <w:rsid w:val="00E30842"/>
    <w:rsid w:val="00E30BFD"/>
    <w:rsid w:val="00E30F19"/>
    <w:rsid w:val="00E3168D"/>
    <w:rsid w:val="00E337C0"/>
    <w:rsid w:val="00E33AD6"/>
    <w:rsid w:val="00E33B23"/>
    <w:rsid w:val="00E3447D"/>
    <w:rsid w:val="00E347D1"/>
    <w:rsid w:val="00E34976"/>
    <w:rsid w:val="00E36AAE"/>
    <w:rsid w:val="00E374BE"/>
    <w:rsid w:val="00E37522"/>
    <w:rsid w:val="00E412CE"/>
    <w:rsid w:val="00E41E49"/>
    <w:rsid w:val="00E433C0"/>
    <w:rsid w:val="00E43E03"/>
    <w:rsid w:val="00E44016"/>
    <w:rsid w:val="00E4436D"/>
    <w:rsid w:val="00E44493"/>
    <w:rsid w:val="00E45582"/>
    <w:rsid w:val="00E45CAB"/>
    <w:rsid w:val="00E46826"/>
    <w:rsid w:val="00E5206F"/>
    <w:rsid w:val="00E524C8"/>
    <w:rsid w:val="00E52DF2"/>
    <w:rsid w:val="00E532B6"/>
    <w:rsid w:val="00E53596"/>
    <w:rsid w:val="00E541E3"/>
    <w:rsid w:val="00E54B81"/>
    <w:rsid w:val="00E55EBD"/>
    <w:rsid w:val="00E560B4"/>
    <w:rsid w:val="00E560DD"/>
    <w:rsid w:val="00E56448"/>
    <w:rsid w:val="00E56DAE"/>
    <w:rsid w:val="00E65B8E"/>
    <w:rsid w:val="00E70072"/>
    <w:rsid w:val="00E7010D"/>
    <w:rsid w:val="00E71145"/>
    <w:rsid w:val="00E7146C"/>
    <w:rsid w:val="00E714BC"/>
    <w:rsid w:val="00E7183B"/>
    <w:rsid w:val="00E718C7"/>
    <w:rsid w:val="00E724D4"/>
    <w:rsid w:val="00E726C5"/>
    <w:rsid w:val="00E7276C"/>
    <w:rsid w:val="00E7324F"/>
    <w:rsid w:val="00E734C2"/>
    <w:rsid w:val="00E74107"/>
    <w:rsid w:val="00E7605D"/>
    <w:rsid w:val="00E77037"/>
    <w:rsid w:val="00E80346"/>
    <w:rsid w:val="00E8068A"/>
    <w:rsid w:val="00E80ED6"/>
    <w:rsid w:val="00E81C8B"/>
    <w:rsid w:val="00E81F66"/>
    <w:rsid w:val="00E82D20"/>
    <w:rsid w:val="00E83794"/>
    <w:rsid w:val="00E83A3E"/>
    <w:rsid w:val="00E83FAE"/>
    <w:rsid w:val="00E84316"/>
    <w:rsid w:val="00E84BA2"/>
    <w:rsid w:val="00E84F58"/>
    <w:rsid w:val="00E854B3"/>
    <w:rsid w:val="00E85D21"/>
    <w:rsid w:val="00E8728B"/>
    <w:rsid w:val="00E9165B"/>
    <w:rsid w:val="00E91A6C"/>
    <w:rsid w:val="00E937A3"/>
    <w:rsid w:val="00E94B38"/>
    <w:rsid w:val="00E95D57"/>
    <w:rsid w:val="00E97CE9"/>
    <w:rsid w:val="00E97E3D"/>
    <w:rsid w:val="00EA0481"/>
    <w:rsid w:val="00EA1DEE"/>
    <w:rsid w:val="00EA292C"/>
    <w:rsid w:val="00EA2C84"/>
    <w:rsid w:val="00EA33C6"/>
    <w:rsid w:val="00EA3C4D"/>
    <w:rsid w:val="00EA4359"/>
    <w:rsid w:val="00EA490D"/>
    <w:rsid w:val="00EA4EBE"/>
    <w:rsid w:val="00EA59F1"/>
    <w:rsid w:val="00EA5B9B"/>
    <w:rsid w:val="00EA6442"/>
    <w:rsid w:val="00EA688E"/>
    <w:rsid w:val="00EA7F11"/>
    <w:rsid w:val="00EA7F34"/>
    <w:rsid w:val="00EB07D2"/>
    <w:rsid w:val="00EB19A2"/>
    <w:rsid w:val="00EB231F"/>
    <w:rsid w:val="00EB3213"/>
    <w:rsid w:val="00EB6D2C"/>
    <w:rsid w:val="00EB7027"/>
    <w:rsid w:val="00EB787A"/>
    <w:rsid w:val="00EC0E43"/>
    <w:rsid w:val="00EC26E9"/>
    <w:rsid w:val="00EC3C85"/>
    <w:rsid w:val="00EC4A04"/>
    <w:rsid w:val="00EC536B"/>
    <w:rsid w:val="00ED0249"/>
    <w:rsid w:val="00ED1107"/>
    <w:rsid w:val="00ED13A0"/>
    <w:rsid w:val="00ED17AA"/>
    <w:rsid w:val="00ED1B5C"/>
    <w:rsid w:val="00ED3968"/>
    <w:rsid w:val="00ED3F7D"/>
    <w:rsid w:val="00ED426E"/>
    <w:rsid w:val="00ED4A5B"/>
    <w:rsid w:val="00ED4E09"/>
    <w:rsid w:val="00ED6005"/>
    <w:rsid w:val="00ED74B8"/>
    <w:rsid w:val="00ED7DC3"/>
    <w:rsid w:val="00EE0099"/>
    <w:rsid w:val="00EE0C5F"/>
    <w:rsid w:val="00EE21A0"/>
    <w:rsid w:val="00EE3718"/>
    <w:rsid w:val="00EE4AE4"/>
    <w:rsid w:val="00EE7A5E"/>
    <w:rsid w:val="00EF0244"/>
    <w:rsid w:val="00EF1367"/>
    <w:rsid w:val="00EF4397"/>
    <w:rsid w:val="00EF64AA"/>
    <w:rsid w:val="00EF6728"/>
    <w:rsid w:val="00EF6868"/>
    <w:rsid w:val="00EF6A05"/>
    <w:rsid w:val="00F00C12"/>
    <w:rsid w:val="00F01DA4"/>
    <w:rsid w:val="00F02491"/>
    <w:rsid w:val="00F0359D"/>
    <w:rsid w:val="00F03A33"/>
    <w:rsid w:val="00F057C2"/>
    <w:rsid w:val="00F06850"/>
    <w:rsid w:val="00F069AD"/>
    <w:rsid w:val="00F111CE"/>
    <w:rsid w:val="00F114A0"/>
    <w:rsid w:val="00F12EBE"/>
    <w:rsid w:val="00F201A2"/>
    <w:rsid w:val="00F2027F"/>
    <w:rsid w:val="00F21B2B"/>
    <w:rsid w:val="00F21E88"/>
    <w:rsid w:val="00F23883"/>
    <w:rsid w:val="00F23D29"/>
    <w:rsid w:val="00F24BC8"/>
    <w:rsid w:val="00F24F16"/>
    <w:rsid w:val="00F2544A"/>
    <w:rsid w:val="00F2650D"/>
    <w:rsid w:val="00F27761"/>
    <w:rsid w:val="00F33145"/>
    <w:rsid w:val="00F331F3"/>
    <w:rsid w:val="00F34153"/>
    <w:rsid w:val="00F342D7"/>
    <w:rsid w:val="00F3480C"/>
    <w:rsid w:val="00F355CE"/>
    <w:rsid w:val="00F35B37"/>
    <w:rsid w:val="00F361C9"/>
    <w:rsid w:val="00F363BC"/>
    <w:rsid w:val="00F36590"/>
    <w:rsid w:val="00F36AB4"/>
    <w:rsid w:val="00F370B4"/>
    <w:rsid w:val="00F3710D"/>
    <w:rsid w:val="00F372DB"/>
    <w:rsid w:val="00F37648"/>
    <w:rsid w:val="00F40A3D"/>
    <w:rsid w:val="00F40A46"/>
    <w:rsid w:val="00F43DBD"/>
    <w:rsid w:val="00F4595A"/>
    <w:rsid w:val="00F502A8"/>
    <w:rsid w:val="00F502B6"/>
    <w:rsid w:val="00F50A86"/>
    <w:rsid w:val="00F51D44"/>
    <w:rsid w:val="00F51FCC"/>
    <w:rsid w:val="00F52E39"/>
    <w:rsid w:val="00F52E73"/>
    <w:rsid w:val="00F53987"/>
    <w:rsid w:val="00F54805"/>
    <w:rsid w:val="00F56B2F"/>
    <w:rsid w:val="00F5785D"/>
    <w:rsid w:val="00F57E42"/>
    <w:rsid w:val="00F61373"/>
    <w:rsid w:val="00F62928"/>
    <w:rsid w:val="00F63326"/>
    <w:rsid w:val="00F63B45"/>
    <w:rsid w:val="00F649B2"/>
    <w:rsid w:val="00F64E99"/>
    <w:rsid w:val="00F66C82"/>
    <w:rsid w:val="00F67B8B"/>
    <w:rsid w:val="00F67CA8"/>
    <w:rsid w:val="00F70DB1"/>
    <w:rsid w:val="00F70F4D"/>
    <w:rsid w:val="00F71FA0"/>
    <w:rsid w:val="00F724DA"/>
    <w:rsid w:val="00F72D6F"/>
    <w:rsid w:val="00F72E82"/>
    <w:rsid w:val="00F73110"/>
    <w:rsid w:val="00F7430B"/>
    <w:rsid w:val="00F74C40"/>
    <w:rsid w:val="00F76B11"/>
    <w:rsid w:val="00F76D91"/>
    <w:rsid w:val="00F77CE2"/>
    <w:rsid w:val="00F77FC6"/>
    <w:rsid w:val="00F83D8A"/>
    <w:rsid w:val="00F84165"/>
    <w:rsid w:val="00F84187"/>
    <w:rsid w:val="00F84279"/>
    <w:rsid w:val="00F910E2"/>
    <w:rsid w:val="00F92857"/>
    <w:rsid w:val="00F930AD"/>
    <w:rsid w:val="00F932D9"/>
    <w:rsid w:val="00F93901"/>
    <w:rsid w:val="00F94286"/>
    <w:rsid w:val="00F95CA4"/>
    <w:rsid w:val="00F963C1"/>
    <w:rsid w:val="00F96797"/>
    <w:rsid w:val="00F969DC"/>
    <w:rsid w:val="00F97409"/>
    <w:rsid w:val="00FA48BC"/>
    <w:rsid w:val="00FA5818"/>
    <w:rsid w:val="00FA6312"/>
    <w:rsid w:val="00FA699A"/>
    <w:rsid w:val="00FA7161"/>
    <w:rsid w:val="00FB021F"/>
    <w:rsid w:val="00FB1532"/>
    <w:rsid w:val="00FB21B2"/>
    <w:rsid w:val="00FB2770"/>
    <w:rsid w:val="00FB47EE"/>
    <w:rsid w:val="00FB6C29"/>
    <w:rsid w:val="00FB7236"/>
    <w:rsid w:val="00FC026A"/>
    <w:rsid w:val="00FC0661"/>
    <w:rsid w:val="00FC1000"/>
    <w:rsid w:val="00FC22E7"/>
    <w:rsid w:val="00FC2315"/>
    <w:rsid w:val="00FC29C2"/>
    <w:rsid w:val="00FC376D"/>
    <w:rsid w:val="00FC3EE3"/>
    <w:rsid w:val="00FC442B"/>
    <w:rsid w:val="00FC4A09"/>
    <w:rsid w:val="00FC56D8"/>
    <w:rsid w:val="00FC6A59"/>
    <w:rsid w:val="00FC7FEC"/>
    <w:rsid w:val="00FD09E4"/>
    <w:rsid w:val="00FD13C5"/>
    <w:rsid w:val="00FD1420"/>
    <w:rsid w:val="00FD200B"/>
    <w:rsid w:val="00FD36AC"/>
    <w:rsid w:val="00FD409E"/>
    <w:rsid w:val="00FD485C"/>
    <w:rsid w:val="00FD526E"/>
    <w:rsid w:val="00FD5EF1"/>
    <w:rsid w:val="00FD7188"/>
    <w:rsid w:val="00FE0B8D"/>
    <w:rsid w:val="00FE0C58"/>
    <w:rsid w:val="00FE11B0"/>
    <w:rsid w:val="00FE2332"/>
    <w:rsid w:val="00FE26FE"/>
    <w:rsid w:val="00FE2869"/>
    <w:rsid w:val="00FE2CD7"/>
    <w:rsid w:val="00FE4B8E"/>
    <w:rsid w:val="00FE7F82"/>
    <w:rsid w:val="00FF14A6"/>
    <w:rsid w:val="00FF3760"/>
    <w:rsid w:val="00FF3969"/>
    <w:rsid w:val="00FF46C6"/>
    <w:rsid w:val="00FF49E6"/>
    <w:rsid w:val="00FF6907"/>
    <w:rsid w:val="00FF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F3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 w:type="paragraph" w:styleId="NormalWeb">
    <w:name w:val="Normal (Web)"/>
    <w:basedOn w:val="Normal"/>
    <w:uiPriority w:val="99"/>
    <w:semiHidden/>
    <w:unhideWhenUsed/>
    <w:rsid w:val="0053452C"/>
    <w:pPr>
      <w:spacing w:before="100" w:beforeAutospacing="1" w:after="100" w:afterAutospacing="1"/>
    </w:pPr>
    <w:rPr>
      <w:rFonts w:eastAsiaTheme="minorEastAsia"/>
      <w:sz w:val="20"/>
      <w:szCs w:val="20"/>
    </w:rPr>
  </w:style>
  <w:style w:type="paragraph" w:customStyle="1" w:styleId="Body">
    <w:name w:val="Body"/>
    <w:rsid w:val="00B56B29"/>
    <w:pPr>
      <w:spacing w:after="200" w:line="276" w:lineRule="auto"/>
    </w:pPr>
    <w:rPr>
      <w:rFonts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20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5206"/>
    <w:pPr>
      <w:jc w:val="center"/>
    </w:pPr>
    <w:rPr>
      <w:rFonts w:ascii="Arial" w:hAnsi="Arial"/>
      <w:b/>
      <w:bCs/>
      <w:sz w:val="28"/>
    </w:rPr>
  </w:style>
  <w:style w:type="character" w:customStyle="1" w:styleId="TitleChar">
    <w:name w:val="Title Char"/>
    <w:basedOn w:val="DefaultParagraphFont"/>
    <w:link w:val="Title"/>
    <w:rsid w:val="00545206"/>
    <w:rPr>
      <w:rFonts w:ascii="Arial" w:eastAsia="Times New Roman" w:hAnsi="Arial" w:cs="Times New Roman"/>
      <w:b/>
      <w:bCs/>
      <w:sz w:val="28"/>
      <w:szCs w:val="24"/>
    </w:rPr>
  </w:style>
  <w:style w:type="character" w:styleId="Hyperlink">
    <w:name w:val="Hyperlink"/>
    <w:basedOn w:val="DefaultParagraphFont"/>
    <w:rsid w:val="00545206"/>
    <w:rPr>
      <w:color w:val="0000FF"/>
      <w:u w:val="single"/>
    </w:rPr>
  </w:style>
  <w:style w:type="paragraph" w:styleId="ListParagraph">
    <w:name w:val="List Paragraph"/>
    <w:basedOn w:val="Normal"/>
    <w:uiPriority w:val="34"/>
    <w:qFormat/>
    <w:rsid w:val="007B6F18"/>
    <w:pPr>
      <w:ind w:left="720"/>
      <w:contextualSpacing/>
    </w:pPr>
  </w:style>
  <w:style w:type="paragraph" w:customStyle="1" w:styleId="Style1">
    <w:name w:val="Style 1"/>
    <w:basedOn w:val="Normal"/>
    <w:uiPriority w:val="99"/>
    <w:rsid w:val="00193939"/>
    <w:pPr>
      <w:widowControl w:val="0"/>
      <w:autoSpaceDE w:val="0"/>
      <w:autoSpaceDN w:val="0"/>
      <w:adjustRightInd w:val="0"/>
    </w:pPr>
  </w:style>
  <w:style w:type="character" w:customStyle="1" w:styleId="apple-style-span">
    <w:name w:val="apple-style-span"/>
    <w:basedOn w:val="DefaultParagraphFont"/>
    <w:rsid w:val="00097643"/>
  </w:style>
  <w:style w:type="paragraph" w:customStyle="1" w:styleId="Default">
    <w:name w:val="Default"/>
    <w:rsid w:val="00870BEE"/>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C5790E"/>
    <w:rPr>
      <w:rFonts w:ascii="Tahoma" w:hAnsi="Tahoma" w:cs="Tahoma"/>
      <w:sz w:val="16"/>
      <w:szCs w:val="16"/>
    </w:rPr>
  </w:style>
  <w:style w:type="character" w:customStyle="1" w:styleId="BalloonTextChar">
    <w:name w:val="Balloon Text Char"/>
    <w:basedOn w:val="DefaultParagraphFont"/>
    <w:link w:val="BalloonText"/>
    <w:uiPriority w:val="99"/>
    <w:semiHidden/>
    <w:rsid w:val="00C5790E"/>
    <w:rPr>
      <w:rFonts w:ascii="Tahoma" w:eastAsia="Times New Roman" w:hAnsi="Tahoma" w:cs="Tahoma"/>
      <w:sz w:val="16"/>
      <w:szCs w:val="16"/>
    </w:rPr>
  </w:style>
  <w:style w:type="paragraph" w:styleId="Header">
    <w:name w:val="header"/>
    <w:basedOn w:val="Normal"/>
    <w:link w:val="HeaderChar"/>
    <w:uiPriority w:val="99"/>
    <w:unhideWhenUsed/>
    <w:rsid w:val="007E5F46"/>
    <w:pPr>
      <w:tabs>
        <w:tab w:val="center" w:pos="4680"/>
        <w:tab w:val="right" w:pos="9360"/>
      </w:tabs>
    </w:pPr>
  </w:style>
  <w:style w:type="character" w:customStyle="1" w:styleId="HeaderChar">
    <w:name w:val="Header Char"/>
    <w:basedOn w:val="DefaultParagraphFont"/>
    <w:link w:val="Header"/>
    <w:uiPriority w:val="99"/>
    <w:rsid w:val="007E5F46"/>
    <w:rPr>
      <w:rFonts w:ascii="Times New Roman" w:eastAsia="Times New Roman" w:hAnsi="Times New Roman"/>
      <w:sz w:val="24"/>
      <w:szCs w:val="24"/>
    </w:rPr>
  </w:style>
  <w:style w:type="paragraph" w:styleId="Footer">
    <w:name w:val="footer"/>
    <w:basedOn w:val="Normal"/>
    <w:link w:val="FooterChar"/>
    <w:uiPriority w:val="99"/>
    <w:unhideWhenUsed/>
    <w:rsid w:val="007E5F46"/>
    <w:pPr>
      <w:tabs>
        <w:tab w:val="center" w:pos="4680"/>
        <w:tab w:val="right" w:pos="9360"/>
      </w:tabs>
    </w:pPr>
  </w:style>
  <w:style w:type="character" w:customStyle="1" w:styleId="FooterChar">
    <w:name w:val="Footer Char"/>
    <w:basedOn w:val="DefaultParagraphFont"/>
    <w:link w:val="Footer"/>
    <w:uiPriority w:val="99"/>
    <w:rsid w:val="007E5F46"/>
    <w:rPr>
      <w:rFonts w:ascii="Times New Roman" w:eastAsia="Times New Roman" w:hAnsi="Times New Roman"/>
      <w:sz w:val="24"/>
      <w:szCs w:val="24"/>
    </w:rPr>
  </w:style>
  <w:style w:type="paragraph" w:styleId="NormalWeb">
    <w:name w:val="Normal (Web)"/>
    <w:basedOn w:val="Normal"/>
    <w:uiPriority w:val="99"/>
    <w:semiHidden/>
    <w:unhideWhenUsed/>
    <w:rsid w:val="0053452C"/>
    <w:pPr>
      <w:spacing w:before="100" w:beforeAutospacing="1" w:after="100" w:afterAutospacing="1"/>
    </w:pPr>
    <w:rPr>
      <w:rFonts w:eastAsiaTheme="minorEastAsia"/>
      <w:sz w:val="20"/>
      <w:szCs w:val="20"/>
    </w:rPr>
  </w:style>
  <w:style w:type="paragraph" w:customStyle="1" w:styleId="Body">
    <w:name w:val="Body"/>
    <w:rsid w:val="00B56B29"/>
    <w:pPr>
      <w:spacing w:after="200" w:line="276" w:lineRule="auto"/>
    </w:pPr>
    <w:rPr>
      <w:rFonts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8267">
      <w:bodyDiv w:val="1"/>
      <w:marLeft w:val="0"/>
      <w:marRight w:val="0"/>
      <w:marTop w:val="0"/>
      <w:marBottom w:val="0"/>
      <w:divBdr>
        <w:top w:val="none" w:sz="0" w:space="0" w:color="auto"/>
        <w:left w:val="none" w:sz="0" w:space="0" w:color="auto"/>
        <w:bottom w:val="none" w:sz="0" w:space="0" w:color="auto"/>
        <w:right w:val="none" w:sz="0" w:space="0" w:color="auto"/>
      </w:divBdr>
    </w:div>
    <w:div w:id="208150337">
      <w:bodyDiv w:val="1"/>
      <w:marLeft w:val="0"/>
      <w:marRight w:val="0"/>
      <w:marTop w:val="0"/>
      <w:marBottom w:val="0"/>
      <w:divBdr>
        <w:top w:val="none" w:sz="0" w:space="0" w:color="auto"/>
        <w:left w:val="none" w:sz="0" w:space="0" w:color="auto"/>
        <w:bottom w:val="none" w:sz="0" w:space="0" w:color="auto"/>
        <w:right w:val="none" w:sz="0" w:space="0" w:color="auto"/>
      </w:divBdr>
    </w:div>
    <w:div w:id="282351260">
      <w:bodyDiv w:val="1"/>
      <w:marLeft w:val="0"/>
      <w:marRight w:val="0"/>
      <w:marTop w:val="0"/>
      <w:marBottom w:val="0"/>
      <w:divBdr>
        <w:top w:val="none" w:sz="0" w:space="0" w:color="auto"/>
        <w:left w:val="none" w:sz="0" w:space="0" w:color="auto"/>
        <w:bottom w:val="none" w:sz="0" w:space="0" w:color="auto"/>
        <w:right w:val="none" w:sz="0" w:space="0" w:color="auto"/>
      </w:divBdr>
    </w:div>
    <w:div w:id="332612305">
      <w:bodyDiv w:val="1"/>
      <w:marLeft w:val="0"/>
      <w:marRight w:val="0"/>
      <w:marTop w:val="0"/>
      <w:marBottom w:val="0"/>
      <w:divBdr>
        <w:top w:val="none" w:sz="0" w:space="0" w:color="auto"/>
        <w:left w:val="none" w:sz="0" w:space="0" w:color="auto"/>
        <w:bottom w:val="none" w:sz="0" w:space="0" w:color="auto"/>
        <w:right w:val="none" w:sz="0" w:space="0" w:color="auto"/>
      </w:divBdr>
    </w:div>
    <w:div w:id="441266283">
      <w:bodyDiv w:val="1"/>
      <w:marLeft w:val="0"/>
      <w:marRight w:val="0"/>
      <w:marTop w:val="0"/>
      <w:marBottom w:val="0"/>
      <w:divBdr>
        <w:top w:val="none" w:sz="0" w:space="0" w:color="auto"/>
        <w:left w:val="none" w:sz="0" w:space="0" w:color="auto"/>
        <w:bottom w:val="none" w:sz="0" w:space="0" w:color="auto"/>
        <w:right w:val="none" w:sz="0" w:space="0" w:color="auto"/>
      </w:divBdr>
    </w:div>
    <w:div w:id="572274806">
      <w:bodyDiv w:val="1"/>
      <w:marLeft w:val="0"/>
      <w:marRight w:val="0"/>
      <w:marTop w:val="0"/>
      <w:marBottom w:val="0"/>
      <w:divBdr>
        <w:top w:val="none" w:sz="0" w:space="0" w:color="auto"/>
        <w:left w:val="none" w:sz="0" w:space="0" w:color="auto"/>
        <w:bottom w:val="none" w:sz="0" w:space="0" w:color="auto"/>
        <w:right w:val="none" w:sz="0" w:space="0" w:color="auto"/>
      </w:divBdr>
    </w:div>
    <w:div w:id="681203046">
      <w:bodyDiv w:val="1"/>
      <w:marLeft w:val="0"/>
      <w:marRight w:val="0"/>
      <w:marTop w:val="0"/>
      <w:marBottom w:val="0"/>
      <w:divBdr>
        <w:top w:val="none" w:sz="0" w:space="0" w:color="auto"/>
        <w:left w:val="none" w:sz="0" w:space="0" w:color="auto"/>
        <w:bottom w:val="none" w:sz="0" w:space="0" w:color="auto"/>
        <w:right w:val="none" w:sz="0" w:space="0" w:color="auto"/>
      </w:divBdr>
    </w:div>
    <w:div w:id="800075057">
      <w:bodyDiv w:val="1"/>
      <w:marLeft w:val="0"/>
      <w:marRight w:val="0"/>
      <w:marTop w:val="0"/>
      <w:marBottom w:val="0"/>
      <w:divBdr>
        <w:top w:val="none" w:sz="0" w:space="0" w:color="auto"/>
        <w:left w:val="none" w:sz="0" w:space="0" w:color="auto"/>
        <w:bottom w:val="none" w:sz="0" w:space="0" w:color="auto"/>
        <w:right w:val="none" w:sz="0" w:space="0" w:color="auto"/>
      </w:divBdr>
    </w:div>
    <w:div w:id="828600719">
      <w:bodyDiv w:val="1"/>
      <w:marLeft w:val="0"/>
      <w:marRight w:val="0"/>
      <w:marTop w:val="0"/>
      <w:marBottom w:val="0"/>
      <w:divBdr>
        <w:top w:val="none" w:sz="0" w:space="0" w:color="auto"/>
        <w:left w:val="none" w:sz="0" w:space="0" w:color="auto"/>
        <w:bottom w:val="none" w:sz="0" w:space="0" w:color="auto"/>
        <w:right w:val="none" w:sz="0" w:space="0" w:color="auto"/>
      </w:divBdr>
    </w:div>
    <w:div w:id="881669902">
      <w:bodyDiv w:val="1"/>
      <w:marLeft w:val="0"/>
      <w:marRight w:val="0"/>
      <w:marTop w:val="0"/>
      <w:marBottom w:val="0"/>
      <w:divBdr>
        <w:top w:val="none" w:sz="0" w:space="0" w:color="auto"/>
        <w:left w:val="none" w:sz="0" w:space="0" w:color="auto"/>
        <w:bottom w:val="none" w:sz="0" w:space="0" w:color="auto"/>
        <w:right w:val="none" w:sz="0" w:space="0" w:color="auto"/>
      </w:divBdr>
    </w:div>
    <w:div w:id="955796872">
      <w:bodyDiv w:val="1"/>
      <w:marLeft w:val="0"/>
      <w:marRight w:val="0"/>
      <w:marTop w:val="0"/>
      <w:marBottom w:val="0"/>
      <w:divBdr>
        <w:top w:val="none" w:sz="0" w:space="0" w:color="auto"/>
        <w:left w:val="none" w:sz="0" w:space="0" w:color="auto"/>
        <w:bottom w:val="none" w:sz="0" w:space="0" w:color="auto"/>
        <w:right w:val="none" w:sz="0" w:space="0" w:color="auto"/>
      </w:divBdr>
    </w:div>
    <w:div w:id="1042441780">
      <w:bodyDiv w:val="1"/>
      <w:marLeft w:val="0"/>
      <w:marRight w:val="0"/>
      <w:marTop w:val="0"/>
      <w:marBottom w:val="0"/>
      <w:divBdr>
        <w:top w:val="none" w:sz="0" w:space="0" w:color="auto"/>
        <w:left w:val="none" w:sz="0" w:space="0" w:color="auto"/>
        <w:bottom w:val="none" w:sz="0" w:space="0" w:color="auto"/>
        <w:right w:val="none" w:sz="0" w:space="0" w:color="auto"/>
      </w:divBdr>
    </w:div>
    <w:div w:id="1112751099">
      <w:bodyDiv w:val="1"/>
      <w:marLeft w:val="0"/>
      <w:marRight w:val="0"/>
      <w:marTop w:val="0"/>
      <w:marBottom w:val="0"/>
      <w:divBdr>
        <w:top w:val="none" w:sz="0" w:space="0" w:color="auto"/>
        <w:left w:val="none" w:sz="0" w:space="0" w:color="auto"/>
        <w:bottom w:val="none" w:sz="0" w:space="0" w:color="auto"/>
        <w:right w:val="none" w:sz="0" w:space="0" w:color="auto"/>
      </w:divBdr>
    </w:div>
    <w:div w:id="1149906049">
      <w:bodyDiv w:val="1"/>
      <w:marLeft w:val="0"/>
      <w:marRight w:val="0"/>
      <w:marTop w:val="0"/>
      <w:marBottom w:val="0"/>
      <w:divBdr>
        <w:top w:val="none" w:sz="0" w:space="0" w:color="auto"/>
        <w:left w:val="none" w:sz="0" w:space="0" w:color="auto"/>
        <w:bottom w:val="none" w:sz="0" w:space="0" w:color="auto"/>
        <w:right w:val="none" w:sz="0" w:space="0" w:color="auto"/>
      </w:divBdr>
    </w:div>
    <w:div w:id="1199929198">
      <w:bodyDiv w:val="1"/>
      <w:marLeft w:val="0"/>
      <w:marRight w:val="0"/>
      <w:marTop w:val="0"/>
      <w:marBottom w:val="0"/>
      <w:divBdr>
        <w:top w:val="none" w:sz="0" w:space="0" w:color="auto"/>
        <w:left w:val="none" w:sz="0" w:space="0" w:color="auto"/>
        <w:bottom w:val="none" w:sz="0" w:space="0" w:color="auto"/>
        <w:right w:val="none" w:sz="0" w:space="0" w:color="auto"/>
      </w:divBdr>
    </w:div>
    <w:div w:id="1202984808">
      <w:bodyDiv w:val="1"/>
      <w:marLeft w:val="0"/>
      <w:marRight w:val="0"/>
      <w:marTop w:val="0"/>
      <w:marBottom w:val="0"/>
      <w:divBdr>
        <w:top w:val="none" w:sz="0" w:space="0" w:color="auto"/>
        <w:left w:val="none" w:sz="0" w:space="0" w:color="auto"/>
        <w:bottom w:val="none" w:sz="0" w:space="0" w:color="auto"/>
        <w:right w:val="none" w:sz="0" w:space="0" w:color="auto"/>
      </w:divBdr>
    </w:div>
    <w:div w:id="1540238401">
      <w:bodyDiv w:val="1"/>
      <w:marLeft w:val="0"/>
      <w:marRight w:val="0"/>
      <w:marTop w:val="0"/>
      <w:marBottom w:val="0"/>
      <w:divBdr>
        <w:top w:val="none" w:sz="0" w:space="0" w:color="auto"/>
        <w:left w:val="none" w:sz="0" w:space="0" w:color="auto"/>
        <w:bottom w:val="none" w:sz="0" w:space="0" w:color="auto"/>
        <w:right w:val="none" w:sz="0" w:space="0" w:color="auto"/>
      </w:divBdr>
    </w:div>
    <w:div w:id="1564296236">
      <w:bodyDiv w:val="1"/>
      <w:marLeft w:val="0"/>
      <w:marRight w:val="0"/>
      <w:marTop w:val="0"/>
      <w:marBottom w:val="0"/>
      <w:divBdr>
        <w:top w:val="none" w:sz="0" w:space="0" w:color="auto"/>
        <w:left w:val="none" w:sz="0" w:space="0" w:color="auto"/>
        <w:bottom w:val="none" w:sz="0" w:space="0" w:color="auto"/>
        <w:right w:val="none" w:sz="0" w:space="0" w:color="auto"/>
      </w:divBdr>
    </w:div>
    <w:div w:id="1594507042">
      <w:bodyDiv w:val="1"/>
      <w:marLeft w:val="0"/>
      <w:marRight w:val="0"/>
      <w:marTop w:val="0"/>
      <w:marBottom w:val="0"/>
      <w:divBdr>
        <w:top w:val="none" w:sz="0" w:space="0" w:color="auto"/>
        <w:left w:val="none" w:sz="0" w:space="0" w:color="auto"/>
        <w:bottom w:val="none" w:sz="0" w:space="0" w:color="auto"/>
        <w:right w:val="none" w:sz="0" w:space="0" w:color="auto"/>
      </w:divBdr>
    </w:div>
    <w:div w:id="1668634467">
      <w:bodyDiv w:val="1"/>
      <w:marLeft w:val="0"/>
      <w:marRight w:val="0"/>
      <w:marTop w:val="0"/>
      <w:marBottom w:val="0"/>
      <w:divBdr>
        <w:top w:val="none" w:sz="0" w:space="0" w:color="auto"/>
        <w:left w:val="none" w:sz="0" w:space="0" w:color="auto"/>
        <w:bottom w:val="none" w:sz="0" w:space="0" w:color="auto"/>
        <w:right w:val="none" w:sz="0" w:space="0" w:color="auto"/>
      </w:divBdr>
    </w:div>
    <w:div w:id="1749576116">
      <w:bodyDiv w:val="1"/>
      <w:marLeft w:val="0"/>
      <w:marRight w:val="0"/>
      <w:marTop w:val="0"/>
      <w:marBottom w:val="0"/>
      <w:divBdr>
        <w:top w:val="none" w:sz="0" w:space="0" w:color="auto"/>
        <w:left w:val="none" w:sz="0" w:space="0" w:color="auto"/>
        <w:bottom w:val="none" w:sz="0" w:space="0" w:color="auto"/>
        <w:right w:val="none" w:sz="0" w:space="0" w:color="auto"/>
      </w:divBdr>
    </w:div>
    <w:div w:id="1865288936">
      <w:bodyDiv w:val="1"/>
      <w:marLeft w:val="0"/>
      <w:marRight w:val="0"/>
      <w:marTop w:val="0"/>
      <w:marBottom w:val="0"/>
      <w:divBdr>
        <w:top w:val="none" w:sz="0" w:space="0" w:color="auto"/>
        <w:left w:val="none" w:sz="0" w:space="0" w:color="auto"/>
        <w:bottom w:val="none" w:sz="0" w:space="0" w:color="auto"/>
        <w:right w:val="none" w:sz="0" w:space="0" w:color="auto"/>
      </w:divBdr>
    </w:div>
    <w:div w:id="1933195810">
      <w:bodyDiv w:val="1"/>
      <w:marLeft w:val="0"/>
      <w:marRight w:val="0"/>
      <w:marTop w:val="0"/>
      <w:marBottom w:val="0"/>
      <w:divBdr>
        <w:top w:val="none" w:sz="0" w:space="0" w:color="auto"/>
        <w:left w:val="none" w:sz="0" w:space="0" w:color="auto"/>
        <w:bottom w:val="none" w:sz="0" w:space="0" w:color="auto"/>
        <w:right w:val="none" w:sz="0" w:space="0" w:color="auto"/>
      </w:divBdr>
    </w:div>
    <w:div w:id="1948386530">
      <w:bodyDiv w:val="1"/>
      <w:marLeft w:val="0"/>
      <w:marRight w:val="0"/>
      <w:marTop w:val="0"/>
      <w:marBottom w:val="0"/>
      <w:divBdr>
        <w:top w:val="none" w:sz="0" w:space="0" w:color="auto"/>
        <w:left w:val="none" w:sz="0" w:space="0" w:color="auto"/>
        <w:bottom w:val="none" w:sz="0" w:space="0" w:color="auto"/>
        <w:right w:val="none" w:sz="0" w:space="0" w:color="auto"/>
      </w:divBdr>
    </w:div>
    <w:div w:id="20751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834E5151F8C4E5D8594EFD5B29AC8B3"/>
        <w:category>
          <w:name w:val="General"/>
          <w:gallery w:val="placeholder"/>
        </w:category>
        <w:types>
          <w:type w:val="bbPlcHdr"/>
        </w:types>
        <w:behaviors>
          <w:behavior w:val="content"/>
        </w:behaviors>
        <w:guid w:val="{7902688C-93EA-461E-809B-6126676F4D2A}"/>
      </w:docPartPr>
      <w:docPartBody>
        <w:p w:rsidR="007F56D7" w:rsidRDefault="005E4BB1" w:rsidP="005E4BB1">
          <w:pPr>
            <w:pStyle w:val="8834E5151F8C4E5D8594EFD5B29AC8B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B1"/>
    <w:rsid w:val="000241B1"/>
    <w:rsid w:val="00147561"/>
    <w:rsid w:val="001E5132"/>
    <w:rsid w:val="001E7C73"/>
    <w:rsid w:val="00253507"/>
    <w:rsid w:val="002D0C7D"/>
    <w:rsid w:val="003207CA"/>
    <w:rsid w:val="005E1500"/>
    <w:rsid w:val="005E4BB1"/>
    <w:rsid w:val="00636185"/>
    <w:rsid w:val="00646C28"/>
    <w:rsid w:val="006723C0"/>
    <w:rsid w:val="00736011"/>
    <w:rsid w:val="007E1EC7"/>
    <w:rsid w:val="007F56D7"/>
    <w:rsid w:val="00A82A76"/>
    <w:rsid w:val="00AB1134"/>
    <w:rsid w:val="00AB50C8"/>
    <w:rsid w:val="00AE2C37"/>
    <w:rsid w:val="00D14A0F"/>
    <w:rsid w:val="00F5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4E5151F8C4E5D8594EFD5B29AC8B3">
    <w:name w:val="8834E5151F8C4E5D8594EFD5B29AC8B3"/>
    <w:rsid w:val="005E4BB1"/>
  </w:style>
  <w:style w:type="paragraph" w:customStyle="1" w:styleId="FF6B04470D224807BCE76BBCC41C2974">
    <w:name w:val="FF6B04470D224807BCE76BBCC41C2974"/>
    <w:rsid w:val="005E4B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34E5151F8C4E5D8594EFD5B29AC8B3">
    <w:name w:val="8834E5151F8C4E5D8594EFD5B29AC8B3"/>
    <w:rsid w:val="005E4BB1"/>
  </w:style>
  <w:style w:type="paragraph" w:customStyle="1" w:styleId="FF6B04470D224807BCE76BBCC41C2974">
    <w:name w:val="FF6B04470D224807BCE76BBCC41C2974"/>
    <w:rsid w:val="005E4B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158D9-6798-43ED-89EF-B16FAE5D8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TOWN OF APPLE VALLEY – PLANNING COMMISSION                          June 10, 2020 6:00 p.m.                                                                                                                    Regular Meeting Minutes                         </vt:lpstr>
    </vt:vector>
  </TitlesOfParts>
  <Company>Town of Apple Valley</Company>
  <LinksUpToDate>false</LinksUpToDate>
  <CharactersWithSpaces>12515</CharactersWithSpaces>
  <SharedDoc>false</SharedDoc>
  <HLinks>
    <vt:vector size="12" baseType="variant">
      <vt:variant>
        <vt:i4>5701658</vt:i4>
      </vt:variant>
      <vt:variant>
        <vt:i4>3</vt:i4>
      </vt:variant>
      <vt:variant>
        <vt:i4>0</vt:i4>
      </vt:variant>
      <vt:variant>
        <vt:i4>5</vt:i4>
      </vt:variant>
      <vt:variant>
        <vt:lpwstr>http://www.applevalleyut.org/</vt:lpwstr>
      </vt:variant>
      <vt:variant>
        <vt:lpwstr/>
      </vt:variant>
      <vt:variant>
        <vt:i4>5177415</vt:i4>
      </vt:variant>
      <vt:variant>
        <vt:i4>0</vt:i4>
      </vt:variant>
      <vt:variant>
        <vt:i4>0</vt:i4>
      </vt:variant>
      <vt:variant>
        <vt:i4>5</vt:i4>
      </vt:variant>
      <vt:variant>
        <vt:lpwstr>http://pmn.utah.gov/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APPLE VALLEY – PLANNING COMMISSION                          June 10, 2020 6:00 p.m.                                                                                                                    Regular Meeting Minutes                                                                                            Town Hall Building</dc:title>
  <dc:creator>Shannon</dc:creator>
  <cp:lastModifiedBy>Michelle</cp:lastModifiedBy>
  <cp:revision>7</cp:revision>
  <cp:lastPrinted>2020-07-02T18:36:00Z</cp:lastPrinted>
  <dcterms:created xsi:type="dcterms:W3CDTF">2020-08-18T17:51:00Z</dcterms:created>
  <dcterms:modified xsi:type="dcterms:W3CDTF">2020-09-01T17:17:00Z</dcterms:modified>
</cp:coreProperties>
</file>