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2C" w:rsidRPr="003F1EB1" w:rsidRDefault="003D2E98" w:rsidP="0053452C">
      <w:pPr>
        <w:widowControl w:val="0"/>
        <w:autoSpaceDE w:val="0"/>
        <w:autoSpaceDN w:val="0"/>
        <w:adjustRightInd w:val="0"/>
        <w:jc w:val="both"/>
        <w:rPr>
          <w:rFonts w:asciiTheme="minorHAnsi" w:hAnsiTheme="minorHAnsi" w:cstheme="minorHAnsi"/>
          <w:b/>
          <w:bCs/>
          <w:iCs/>
          <w:color w:val="353535"/>
        </w:rPr>
      </w:pPr>
      <w:r w:rsidRPr="003F1EB1">
        <w:rPr>
          <w:rFonts w:asciiTheme="minorHAnsi" w:hAnsiTheme="minorHAnsi" w:cstheme="minorHAnsi"/>
          <w:b/>
          <w:bCs/>
          <w:iCs/>
          <w:color w:val="353535"/>
        </w:rPr>
        <w:t>OPENING</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bCs/>
          <w:iCs/>
          <w:color w:val="353535"/>
        </w:rPr>
      </w:pPr>
      <w:r w:rsidRPr="003F1EB1">
        <w:rPr>
          <w:rFonts w:asciiTheme="minorHAnsi" w:hAnsiTheme="minorHAnsi" w:cstheme="minorHAnsi"/>
          <w:bCs/>
          <w:iCs/>
          <w:color w:val="353535"/>
        </w:rPr>
        <w:t>Mayor Campbell b</w:t>
      </w:r>
      <w:r w:rsidR="005D5CBF" w:rsidRPr="003F1EB1">
        <w:rPr>
          <w:rFonts w:asciiTheme="minorHAnsi" w:hAnsiTheme="minorHAnsi" w:cstheme="minorHAnsi"/>
          <w:bCs/>
          <w:iCs/>
          <w:color w:val="353535"/>
        </w:rPr>
        <w:t>rought the meeting to order at 7</w:t>
      </w:r>
      <w:r w:rsidR="004F793C">
        <w:rPr>
          <w:rFonts w:asciiTheme="minorHAnsi" w:hAnsiTheme="minorHAnsi" w:cstheme="minorHAnsi"/>
          <w:bCs/>
          <w:iCs/>
          <w:color w:val="353535"/>
        </w:rPr>
        <w:t>:24</w:t>
      </w:r>
      <w:r w:rsidRPr="003F1EB1">
        <w:rPr>
          <w:rFonts w:asciiTheme="minorHAnsi" w:hAnsiTheme="minorHAnsi" w:cstheme="minorHAnsi"/>
          <w:bCs/>
          <w:iCs/>
          <w:color w:val="353535"/>
        </w:rPr>
        <w:t xml:space="preserve"> pm. welco</w:t>
      </w:r>
      <w:r w:rsidR="00F158C4">
        <w:rPr>
          <w:rFonts w:asciiTheme="minorHAnsi" w:hAnsiTheme="minorHAnsi" w:cstheme="minorHAnsi"/>
          <w:bCs/>
          <w:iCs/>
          <w:color w:val="353535"/>
        </w:rPr>
        <w:t xml:space="preserve">ming all in attendance.  He informed them the signing of documents that just took place in the Big Plains Water and Sewer Special Service District meeting prior to this one put the Town one step closer to finalizing the Canaan Springs Water purchase. The water rights are considered to be some of the oldest in the state dating back to 1864.   </w:t>
      </w:r>
      <w:r w:rsidRPr="003F1EB1">
        <w:rPr>
          <w:rFonts w:asciiTheme="minorHAnsi" w:hAnsiTheme="minorHAnsi" w:cstheme="minorHAnsi"/>
          <w:bCs/>
          <w:iCs/>
          <w:color w:val="353535"/>
        </w:rPr>
        <w:t xml:space="preserve">The Pledge of Allegiance was led by Mayor Campbell.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bCs/>
          <w:iCs/>
          <w:color w:val="353535"/>
        </w:rPr>
      </w:pPr>
    </w:p>
    <w:p w:rsidR="0053452C" w:rsidRPr="003F1EB1" w:rsidRDefault="003D2E98" w:rsidP="0053452C">
      <w:pPr>
        <w:widowControl w:val="0"/>
        <w:autoSpaceDE w:val="0"/>
        <w:autoSpaceDN w:val="0"/>
        <w:adjustRightInd w:val="0"/>
        <w:jc w:val="both"/>
        <w:rPr>
          <w:rFonts w:asciiTheme="minorHAnsi" w:hAnsiTheme="minorHAnsi" w:cstheme="minorHAnsi"/>
          <w:b/>
          <w:bCs/>
          <w:iCs/>
          <w:color w:val="353535"/>
        </w:rPr>
      </w:pPr>
      <w:r w:rsidRPr="003F1EB1">
        <w:rPr>
          <w:rFonts w:asciiTheme="minorHAnsi" w:hAnsiTheme="minorHAnsi" w:cstheme="minorHAnsi"/>
          <w:b/>
          <w:bCs/>
          <w:iCs/>
          <w:color w:val="353535"/>
        </w:rPr>
        <w:t>PRESENT</w:t>
      </w:r>
    </w:p>
    <w:p w:rsidR="004F793C" w:rsidRDefault="0053452C"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Mayor Robert Campbell</w:t>
      </w:r>
    </w:p>
    <w:p w:rsidR="004F793C" w:rsidRDefault="004F793C" w:rsidP="0053452C">
      <w:pPr>
        <w:widowControl w:val="0"/>
        <w:autoSpaceDE w:val="0"/>
        <w:autoSpaceDN w:val="0"/>
        <w:adjustRightInd w:val="0"/>
        <w:ind w:firstLine="720"/>
        <w:jc w:val="both"/>
        <w:rPr>
          <w:rFonts w:asciiTheme="minorHAnsi" w:hAnsiTheme="minorHAnsi" w:cstheme="minorHAnsi"/>
          <w:bCs/>
          <w:iCs/>
          <w:color w:val="353535"/>
        </w:rPr>
      </w:pPr>
      <w:r>
        <w:rPr>
          <w:rFonts w:asciiTheme="minorHAnsi" w:hAnsiTheme="minorHAnsi" w:cstheme="minorHAnsi"/>
          <w:bCs/>
          <w:iCs/>
          <w:color w:val="353535"/>
        </w:rPr>
        <w:t>Council Member Trevor Black</w:t>
      </w:r>
    </w:p>
    <w:p w:rsidR="0053452C" w:rsidRPr="003F1EB1" w:rsidRDefault="0053452C"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Council Member Debbie Kopp</w:t>
      </w:r>
    </w:p>
    <w:p w:rsidR="0053452C" w:rsidRPr="003F1EB1" w:rsidRDefault="0053452C"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Council Member Michael McLaughlin</w:t>
      </w:r>
    </w:p>
    <w:p w:rsidR="0053452C" w:rsidRDefault="0053452C"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Town Attorney Shawn Guzman</w:t>
      </w:r>
    </w:p>
    <w:p w:rsidR="00607F2D" w:rsidRPr="003F1EB1" w:rsidRDefault="00607F2D" w:rsidP="0053452C">
      <w:pPr>
        <w:widowControl w:val="0"/>
        <w:autoSpaceDE w:val="0"/>
        <w:autoSpaceDN w:val="0"/>
        <w:adjustRightInd w:val="0"/>
        <w:ind w:firstLine="720"/>
        <w:jc w:val="both"/>
        <w:rPr>
          <w:rFonts w:asciiTheme="minorHAnsi" w:hAnsiTheme="minorHAnsi" w:cstheme="minorHAnsi"/>
          <w:bCs/>
          <w:iCs/>
          <w:color w:val="353535"/>
        </w:rPr>
      </w:pPr>
      <w:r>
        <w:rPr>
          <w:rFonts w:asciiTheme="minorHAnsi" w:hAnsiTheme="minorHAnsi" w:cstheme="minorHAnsi"/>
          <w:bCs/>
          <w:iCs/>
          <w:color w:val="353535"/>
        </w:rPr>
        <w:t>Fire Chief David Zolg, Jr</w:t>
      </w:r>
    </w:p>
    <w:p w:rsidR="00026FFA" w:rsidRDefault="0053452C" w:rsidP="003D2E98">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Big Plains Water</w:t>
      </w:r>
      <w:r w:rsidR="00026FFA" w:rsidRPr="003F1EB1">
        <w:rPr>
          <w:rFonts w:asciiTheme="minorHAnsi" w:hAnsiTheme="minorHAnsi" w:cstheme="minorHAnsi"/>
          <w:bCs/>
          <w:iCs/>
          <w:color w:val="353535"/>
        </w:rPr>
        <w:t xml:space="preserve"> SSSD </w:t>
      </w:r>
      <w:r w:rsidRPr="003F1EB1">
        <w:rPr>
          <w:rFonts w:asciiTheme="minorHAnsi" w:hAnsiTheme="minorHAnsi" w:cstheme="minorHAnsi"/>
          <w:bCs/>
          <w:iCs/>
          <w:color w:val="353535"/>
        </w:rPr>
        <w:t>Chairman Harold Merritt</w:t>
      </w:r>
    </w:p>
    <w:p w:rsidR="00607F2D" w:rsidRDefault="00607F2D" w:rsidP="003D2E98">
      <w:pPr>
        <w:widowControl w:val="0"/>
        <w:autoSpaceDE w:val="0"/>
        <w:autoSpaceDN w:val="0"/>
        <w:adjustRightInd w:val="0"/>
        <w:ind w:firstLine="720"/>
        <w:jc w:val="both"/>
        <w:rPr>
          <w:rFonts w:asciiTheme="minorHAnsi" w:hAnsiTheme="minorHAnsi" w:cstheme="minorHAnsi"/>
          <w:bCs/>
          <w:iCs/>
          <w:color w:val="353535"/>
        </w:rPr>
      </w:pPr>
      <w:r>
        <w:rPr>
          <w:rFonts w:asciiTheme="minorHAnsi" w:hAnsiTheme="minorHAnsi" w:cstheme="minorHAnsi"/>
          <w:bCs/>
          <w:iCs/>
          <w:color w:val="353535"/>
        </w:rPr>
        <w:t>Planning Commission Chairman Cynthia Browning</w:t>
      </w:r>
    </w:p>
    <w:p w:rsidR="00607F2D" w:rsidRPr="003F1EB1" w:rsidRDefault="00607F2D" w:rsidP="003D2E98">
      <w:pPr>
        <w:widowControl w:val="0"/>
        <w:autoSpaceDE w:val="0"/>
        <w:autoSpaceDN w:val="0"/>
        <w:adjustRightInd w:val="0"/>
        <w:ind w:firstLine="720"/>
        <w:jc w:val="both"/>
        <w:rPr>
          <w:rFonts w:asciiTheme="minorHAnsi" w:hAnsiTheme="minorHAnsi" w:cstheme="minorHAnsi"/>
          <w:bCs/>
          <w:iCs/>
          <w:color w:val="353535"/>
        </w:rPr>
      </w:pPr>
      <w:r>
        <w:rPr>
          <w:rFonts w:asciiTheme="minorHAnsi" w:hAnsiTheme="minorHAnsi" w:cstheme="minorHAnsi"/>
          <w:bCs/>
          <w:iCs/>
          <w:color w:val="353535"/>
        </w:rPr>
        <w:t xml:space="preserve">Commissioner Paul </w:t>
      </w:r>
      <w:proofErr w:type="spellStart"/>
      <w:r>
        <w:rPr>
          <w:rFonts w:asciiTheme="minorHAnsi" w:hAnsiTheme="minorHAnsi" w:cstheme="minorHAnsi"/>
          <w:bCs/>
          <w:iCs/>
          <w:color w:val="353535"/>
        </w:rPr>
        <w:t>Edwardsen</w:t>
      </w:r>
      <w:proofErr w:type="spellEnd"/>
    </w:p>
    <w:p w:rsidR="00026FFA" w:rsidRPr="003F1EB1" w:rsidRDefault="00026FFA"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Planning Commission Alternate Dale Kingsley</w:t>
      </w:r>
    </w:p>
    <w:p w:rsidR="00C55B41" w:rsidRPr="003F1EB1" w:rsidRDefault="00026FFA" w:rsidP="00C55B41">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 xml:space="preserve">Planning </w:t>
      </w:r>
      <w:r w:rsidR="00D77C92" w:rsidRPr="003F1EB1">
        <w:rPr>
          <w:rFonts w:asciiTheme="minorHAnsi" w:hAnsiTheme="minorHAnsi" w:cstheme="minorHAnsi"/>
          <w:bCs/>
          <w:iCs/>
          <w:color w:val="353535"/>
        </w:rPr>
        <w:t>Commission Alternate Andy Sadler</w:t>
      </w:r>
    </w:p>
    <w:p w:rsidR="0053452C" w:rsidRPr="003F1EB1" w:rsidRDefault="0053452C" w:rsidP="0053452C">
      <w:pPr>
        <w:widowControl w:val="0"/>
        <w:autoSpaceDE w:val="0"/>
        <w:autoSpaceDN w:val="0"/>
        <w:adjustRightInd w:val="0"/>
        <w:ind w:firstLine="720"/>
        <w:jc w:val="both"/>
        <w:rPr>
          <w:rFonts w:asciiTheme="minorHAnsi" w:hAnsiTheme="minorHAnsi" w:cstheme="minorHAnsi"/>
          <w:bCs/>
          <w:iCs/>
          <w:color w:val="353535"/>
        </w:rPr>
      </w:pPr>
      <w:r w:rsidRPr="003F1EB1">
        <w:rPr>
          <w:rFonts w:asciiTheme="minorHAnsi" w:hAnsiTheme="minorHAnsi" w:cstheme="minorHAnsi"/>
          <w:bCs/>
          <w:iCs/>
          <w:color w:val="353535"/>
        </w:rPr>
        <w:t>Town Recorder Jauna McGinnis</w:t>
      </w:r>
    </w:p>
    <w:p w:rsidR="0053452C" w:rsidRPr="003F1EB1" w:rsidRDefault="0053452C" w:rsidP="0053452C">
      <w:pPr>
        <w:widowControl w:val="0"/>
        <w:autoSpaceDE w:val="0"/>
        <w:autoSpaceDN w:val="0"/>
        <w:adjustRightInd w:val="0"/>
        <w:jc w:val="both"/>
        <w:rPr>
          <w:rFonts w:asciiTheme="minorHAnsi" w:hAnsiTheme="minorHAnsi" w:cstheme="minorHAnsi"/>
          <w:color w:val="353535"/>
          <w:u w:color="353535"/>
        </w:rPr>
      </w:pPr>
    </w:p>
    <w:p w:rsidR="003D2E98" w:rsidRPr="003F1EB1" w:rsidRDefault="003D2E98" w:rsidP="0053452C">
      <w:pPr>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bCs/>
          <w:iCs/>
          <w:color w:val="353535"/>
        </w:rPr>
        <w:t>EXCUSED</w:t>
      </w:r>
    </w:p>
    <w:p w:rsidR="003D2E98" w:rsidRDefault="003D2E98" w:rsidP="0053452C">
      <w:pPr>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Council Member Ron Brown</w:t>
      </w:r>
    </w:p>
    <w:p w:rsidR="00B27EC3" w:rsidRDefault="00B27EC3" w:rsidP="0053452C">
      <w:pPr>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t>Public Works Director Dale Harris</w:t>
      </w:r>
    </w:p>
    <w:p w:rsidR="00607F2D" w:rsidRPr="003F1EB1" w:rsidRDefault="00607F2D" w:rsidP="0053452C">
      <w:pPr>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t>Engineer Rod Mills</w:t>
      </w:r>
    </w:p>
    <w:p w:rsidR="00026FFA" w:rsidRPr="003F1EB1" w:rsidRDefault="00026FFA" w:rsidP="0053452C">
      <w:pPr>
        <w:widowControl w:val="0"/>
        <w:autoSpaceDE w:val="0"/>
        <w:autoSpaceDN w:val="0"/>
        <w:adjustRightInd w:val="0"/>
        <w:jc w:val="both"/>
        <w:rPr>
          <w:rFonts w:asciiTheme="minorHAnsi" w:hAnsiTheme="minorHAnsi" w:cstheme="minorHAnsi"/>
          <w:b/>
          <w:color w:val="353535"/>
          <w:u w:color="353535"/>
        </w:rPr>
      </w:pPr>
    </w:p>
    <w:p w:rsidR="00026FFA" w:rsidRPr="003F1EB1" w:rsidRDefault="00026FFA" w:rsidP="00026FFA">
      <w:pPr>
        <w:widowControl w:val="0"/>
        <w:autoSpaceDE w:val="0"/>
        <w:autoSpaceDN w:val="0"/>
        <w:adjustRightInd w:val="0"/>
        <w:jc w:val="both"/>
        <w:rPr>
          <w:rFonts w:asciiTheme="minorHAnsi" w:hAnsiTheme="minorHAnsi" w:cstheme="minorHAnsi"/>
          <w:b/>
          <w:color w:val="353535"/>
          <w:u w:color="353535"/>
        </w:rPr>
      </w:pPr>
      <w:r w:rsidRPr="003F1EB1">
        <w:rPr>
          <w:rFonts w:asciiTheme="minorHAnsi" w:hAnsiTheme="minorHAnsi" w:cstheme="minorHAnsi"/>
          <w:b/>
          <w:color w:val="353535"/>
          <w:u w:color="353535"/>
        </w:rPr>
        <w:t>CONFLICTS OF INTEREST DE</w:t>
      </w:r>
      <w:r w:rsidR="001F1C2A" w:rsidRPr="003F1EB1">
        <w:rPr>
          <w:rFonts w:asciiTheme="minorHAnsi" w:hAnsiTheme="minorHAnsi" w:cstheme="minorHAnsi"/>
          <w:b/>
          <w:color w:val="353535"/>
          <w:u w:color="353535"/>
        </w:rPr>
        <w:t>CL</w:t>
      </w:r>
      <w:r w:rsidR="003D2E98" w:rsidRPr="003F1EB1">
        <w:rPr>
          <w:rFonts w:asciiTheme="minorHAnsi" w:hAnsiTheme="minorHAnsi" w:cstheme="minorHAnsi"/>
          <w:b/>
          <w:color w:val="353535"/>
          <w:u w:color="353535"/>
        </w:rPr>
        <w:t>ARATIONS</w:t>
      </w:r>
    </w:p>
    <w:p w:rsidR="00026FFA" w:rsidRPr="003F1EB1" w:rsidRDefault="00026FFA" w:rsidP="00026FFA">
      <w:pPr>
        <w:widowControl w:val="0"/>
        <w:autoSpaceDE w:val="0"/>
        <w:autoSpaceDN w:val="0"/>
        <w:adjustRightInd w:val="0"/>
        <w:jc w:val="both"/>
        <w:rPr>
          <w:rFonts w:asciiTheme="minorHAnsi" w:hAnsiTheme="minorHAnsi" w:cstheme="minorHAnsi"/>
          <w:color w:val="353535"/>
          <w:u w:color="353535"/>
        </w:rPr>
      </w:pPr>
    </w:p>
    <w:p w:rsidR="00026FFA" w:rsidRPr="003F1EB1" w:rsidRDefault="00026FFA" w:rsidP="00026FFA">
      <w:pPr>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 xml:space="preserve">None stated. </w:t>
      </w:r>
    </w:p>
    <w:p w:rsidR="00026FFA" w:rsidRPr="003F1EB1" w:rsidRDefault="00026FFA" w:rsidP="0053452C">
      <w:pPr>
        <w:widowControl w:val="0"/>
        <w:autoSpaceDE w:val="0"/>
        <w:autoSpaceDN w:val="0"/>
        <w:adjustRightInd w:val="0"/>
        <w:jc w:val="both"/>
        <w:rPr>
          <w:rFonts w:asciiTheme="minorHAnsi" w:hAnsiTheme="minorHAnsi" w:cstheme="minorHAnsi"/>
          <w:b/>
          <w:color w:val="353535"/>
          <w:u w:color="353535"/>
        </w:rPr>
      </w:pPr>
    </w:p>
    <w:p w:rsidR="0053452C" w:rsidRPr="003F1EB1" w:rsidRDefault="00026FFA" w:rsidP="0053452C">
      <w:pPr>
        <w:widowControl w:val="0"/>
        <w:autoSpaceDE w:val="0"/>
        <w:autoSpaceDN w:val="0"/>
        <w:adjustRightInd w:val="0"/>
        <w:jc w:val="both"/>
        <w:rPr>
          <w:rFonts w:asciiTheme="minorHAnsi" w:hAnsiTheme="minorHAnsi" w:cstheme="minorHAnsi"/>
          <w:b/>
          <w:color w:val="353535"/>
          <w:u w:color="353535"/>
        </w:rPr>
      </w:pPr>
      <w:r w:rsidRPr="003F1EB1">
        <w:rPr>
          <w:rFonts w:asciiTheme="minorHAnsi" w:hAnsiTheme="minorHAnsi" w:cstheme="minorHAnsi"/>
          <w:b/>
          <w:color w:val="353535"/>
          <w:u w:color="353535"/>
        </w:rPr>
        <w:t xml:space="preserve">PUBLIC </w:t>
      </w:r>
      <w:r w:rsidR="003D2E98" w:rsidRPr="003F1EB1">
        <w:rPr>
          <w:rFonts w:asciiTheme="minorHAnsi" w:hAnsiTheme="minorHAnsi" w:cstheme="minorHAnsi"/>
          <w:b/>
          <w:color w:val="353535"/>
          <w:u w:color="353535"/>
        </w:rPr>
        <w:t>COMMENTS</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3F1EB1" w:rsidRDefault="004F793C" w:rsidP="00887CA1">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Resident Colleen </w:t>
      </w:r>
      <w:proofErr w:type="spellStart"/>
      <w:r w:rsidR="00C55B41">
        <w:rPr>
          <w:rFonts w:asciiTheme="minorHAnsi" w:hAnsiTheme="minorHAnsi" w:cstheme="minorHAnsi"/>
          <w:color w:val="353535"/>
          <w:u w:color="353535"/>
        </w:rPr>
        <w:t>Kuehne</w:t>
      </w:r>
      <w:proofErr w:type="spellEnd"/>
      <w:r>
        <w:rPr>
          <w:rFonts w:asciiTheme="minorHAnsi" w:hAnsiTheme="minorHAnsi" w:cstheme="minorHAnsi"/>
          <w:color w:val="353535"/>
          <w:u w:color="353535"/>
        </w:rPr>
        <w:t xml:space="preserve"> asked if the road</w:t>
      </w:r>
      <w:r w:rsidR="00F158C4">
        <w:rPr>
          <w:rFonts w:asciiTheme="minorHAnsi" w:hAnsiTheme="minorHAnsi" w:cstheme="minorHAnsi"/>
          <w:color w:val="353535"/>
          <w:u w:color="353535"/>
        </w:rPr>
        <w:t xml:space="preserve"> </w:t>
      </w:r>
      <w:r>
        <w:rPr>
          <w:rFonts w:asciiTheme="minorHAnsi" w:hAnsiTheme="minorHAnsi" w:cstheme="minorHAnsi"/>
          <w:color w:val="353535"/>
          <w:u w:color="353535"/>
        </w:rPr>
        <w:t xml:space="preserve">base behind the Town building could be brought to the front to reduce the mud.  </w:t>
      </w:r>
    </w:p>
    <w:p w:rsidR="004F793C" w:rsidRDefault="004F793C" w:rsidP="00887CA1">
      <w:pPr>
        <w:pStyle w:val="ListParagraph"/>
        <w:widowControl w:val="0"/>
        <w:autoSpaceDE w:val="0"/>
        <w:autoSpaceDN w:val="0"/>
        <w:adjustRightInd w:val="0"/>
        <w:jc w:val="both"/>
        <w:rPr>
          <w:rFonts w:asciiTheme="minorHAnsi" w:hAnsiTheme="minorHAnsi" w:cstheme="minorHAnsi"/>
          <w:color w:val="353535"/>
          <w:u w:color="353535"/>
        </w:rPr>
      </w:pPr>
    </w:p>
    <w:p w:rsidR="004F793C" w:rsidRDefault="004F793C" w:rsidP="00887CA1">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Resident Richard Kopp stated the Listening Sessions have been a good way to obtain the pulse of the community concerns and vision.  </w:t>
      </w:r>
    </w:p>
    <w:p w:rsidR="004F793C" w:rsidRDefault="004F793C" w:rsidP="00887CA1">
      <w:pPr>
        <w:pStyle w:val="ListParagraph"/>
        <w:widowControl w:val="0"/>
        <w:autoSpaceDE w:val="0"/>
        <w:autoSpaceDN w:val="0"/>
        <w:adjustRightInd w:val="0"/>
        <w:jc w:val="both"/>
        <w:rPr>
          <w:rFonts w:asciiTheme="minorHAnsi" w:hAnsiTheme="minorHAnsi" w:cstheme="minorHAnsi"/>
          <w:color w:val="353535"/>
          <w:u w:color="353535"/>
        </w:rPr>
      </w:pPr>
    </w:p>
    <w:p w:rsidR="004F793C" w:rsidRPr="004F793C" w:rsidRDefault="004F793C" w:rsidP="00887CA1">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Resident</w:t>
      </w:r>
      <w:r w:rsidR="00C55B41">
        <w:rPr>
          <w:rFonts w:asciiTheme="minorHAnsi" w:hAnsiTheme="minorHAnsi" w:cstheme="minorHAnsi"/>
          <w:color w:val="353535"/>
          <w:u w:color="353535"/>
        </w:rPr>
        <w:t xml:space="preserve"> Colleen Kuehne</w:t>
      </w:r>
      <w:bookmarkStart w:id="0" w:name="_GoBack"/>
      <w:bookmarkEnd w:id="0"/>
      <w:r w:rsidR="006E78B1">
        <w:rPr>
          <w:rFonts w:asciiTheme="minorHAnsi" w:hAnsiTheme="minorHAnsi" w:cstheme="minorHAnsi"/>
          <w:color w:val="353535"/>
          <w:u w:color="353535"/>
        </w:rPr>
        <w:t xml:space="preserve"> i</w:t>
      </w:r>
      <w:r w:rsidR="00F158C4">
        <w:rPr>
          <w:rFonts w:asciiTheme="minorHAnsi" w:hAnsiTheme="minorHAnsi" w:cstheme="minorHAnsi"/>
          <w:color w:val="353535"/>
          <w:u w:color="353535"/>
        </w:rPr>
        <w:t>nquired what R-1-20</w:t>
      </w:r>
      <w:r w:rsidR="006E78B1">
        <w:rPr>
          <w:rFonts w:asciiTheme="minorHAnsi" w:hAnsiTheme="minorHAnsi" w:cstheme="minorHAnsi"/>
          <w:color w:val="353535"/>
          <w:u w:color="353535"/>
        </w:rPr>
        <w:t xml:space="preserve"> indicated</w:t>
      </w:r>
      <w:r w:rsidR="00F158C4">
        <w:rPr>
          <w:rFonts w:asciiTheme="minorHAnsi" w:hAnsiTheme="minorHAnsi" w:cstheme="minorHAnsi"/>
          <w:color w:val="353535"/>
          <w:u w:color="353535"/>
        </w:rPr>
        <w:t xml:space="preserve">.  Mayor Campbell explained it was Residential Half-Acre.  </w:t>
      </w:r>
    </w:p>
    <w:p w:rsidR="003F1EB1" w:rsidRDefault="003F1EB1" w:rsidP="00887CA1">
      <w:pPr>
        <w:pStyle w:val="ListParagraph"/>
        <w:widowControl w:val="0"/>
        <w:autoSpaceDE w:val="0"/>
        <w:autoSpaceDN w:val="0"/>
        <w:adjustRightInd w:val="0"/>
        <w:jc w:val="both"/>
        <w:rPr>
          <w:rFonts w:asciiTheme="minorHAnsi" w:hAnsiTheme="minorHAnsi" w:cstheme="minorHAnsi"/>
          <w:color w:val="353535"/>
          <w:u w:color="353535"/>
        </w:rPr>
      </w:pPr>
    </w:p>
    <w:p w:rsidR="003638A1" w:rsidRDefault="003638A1" w:rsidP="0053452C">
      <w:pPr>
        <w:pStyle w:val="ListParagraph"/>
        <w:widowControl w:val="0"/>
        <w:autoSpaceDE w:val="0"/>
        <w:autoSpaceDN w:val="0"/>
        <w:adjustRightInd w:val="0"/>
        <w:jc w:val="both"/>
        <w:rPr>
          <w:rFonts w:asciiTheme="minorHAnsi" w:hAnsiTheme="minorHAnsi" w:cstheme="minorHAnsi"/>
          <w:b/>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lastRenderedPageBreak/>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D95584" w:rsidRPr="003F1EB1">
        <w:rPr>
          <w:rFonts w:asciiTheme="minorHAnsi" w:hAnsiTheme="minorHAnsi" w:cstheme="minorHAnsi"/>
          <w:color w:val="353535"/>
          <w:u w:color="353535"/>
        </w:rPr>
        <w:t xml:space="preserve">Council Member </w:t>
      </w:r>
      <w:r w:rsidR="006E78B1">
        <w:rPr>
          <w:rFonts w:asciiTheme="minorHAnsi" w:hAnsiTheme="minorHAnsi" w:cstheme="minorHAnsi"/>
          <w:color w:val="353535"/>
          <w:u w:color="353535"/>
        </w:rPr>
        <w:t>Black</w:t>
      </w:r>
      <w:r w:rsidRPr="003F1EB1">
        <w:rPr>
          <w:rFonts w:asciiTheme="minorHAnsi" w:hAnsiTheme="minorHAnsi" w:cstheme="minorHAnsi"/>
          <w:color w:val="353535"/>
          <w:u w:color="353535"/>
        </w:rPr>
        <w:t xml:space="preserve"> motioned to close</w:t>
      </w:r>
      <w:r w:rsidR="00D95584" w:rsidRPr="003F1EB1">
        <w:rPr>
          <w:rFonts w:asciiTheme="minorHAnsi" w:hAnsiTheme="minorHAnsi" w:cstheme="minorHAnsi"/>
          <w:color w:val="353535"/>
          <w:u w:color="353535"/>
        </w:rPr>
        <w:t xml:space="preserve"> the public comments</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The motion was</w:t>
      </w:r>
      <w:r w:rsidR="00D95584" w:rsidRPr="003F1EB1">
        <w:rPr>
          <w:rFonts w:asciiTheme="minorHAnsi" w:hAnsiTheme="minorHAnsi" w:cstheme="minorHAnsi"/>
          <w:color w:val="353535"/>
          <w:u w:color="353535"/>
        </w:rPr>
        <w:t xml:space="preserve"> seconded by Council Member </w:t>
      </w:r>
      <w:r w:rsidR="006E78B1">
        <w:rPr>
          <w:rFonts w:asciiTheme="minorHAnsi" w:hAnsiTheme="minorHAnsi" w:cstheme="minorHAnsi"/>
          <w:color w:val="353535"/>
          <w:u w:color="353535"/>
        </w:rPr>
        <w:t>Kopp</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t xml:space="preserve"> </w:t>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Default="0053452C" w:rsidP="00F803E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6E78B1">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6E78B1" w:rsidRPr="00F803EC" w:rsidRDefault="006E78B1" w:rsidP="00F803E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 xml:space="preserve">The vote was unanimous and the motion carried. </w:t>
      </w:r>
    </w:p>
    <w:p w:rsidR="00887CA1" w:rsidRPr="003F1EB1" w:rsidRDefault="00887CA1" w:rsidP="0053452C">
      <w:pPr>
        <w:pStyle w:val="ListParagraph"/>
        <w:widowControl w:val="0"/>
        <w:autoSpaceDE w:val="0"/>
        <w:autoSpaceDN w:val="0"/>
        <w:adjustRightInd w:val="0"/>
        <w:jc w:val="both"/>
        <w:rPr>
          <w:rFonts w:asciiTheme="minorHAnsi" w:hAnsiTheme="minorHAnsi" w:cstheme="minorHAnsi"/>
          <w:color w:val="353535"/>
          <w:u w:color="353535"/>
        </w:rPr>
      </w:pPr>
    </w:p>
    <w:p w:rsidR="00887CA1" w:rsidRPr="003F1EB1" w:rsidRDefault="009B1ADE" w:rsidP="00887CA1">
      <w:pPr>
        <w:widowControl w:val="0"/>
        <w:autoSpaceDE w:val="0"/>
        <w:autoSpaceDN w:val="0"/>
        <w:adjustRightInd w:val="0"/>
        <w:jc w:val="both"/>
        <w:rPr>
          <w:rFonts w:asciiTheme="minorHAnsi" w:hAnsiTheme="minorHAnsi" w:cstheme="minorHAnsi"/>
          <w:b/>
          <w:color w:val="353535"/>
          <w:u w:color="353535"/>
        </w:rPr>
      </w:pPr>
      <w:r>
        <w:rPr>
          <w:rFonts w:asciiTheme="minorHAnsi" w:hAnsiTheme="minorHAnsi" w:cstheme="minorHAnsi"/>
          <w:b/>
          <w:color w:val="353535"/>
          <w:u w:color="353535"/>
        </w:rPr>
        <w:t>CONSIDER APPROVAL OF MINUTES</w:t>
      </w:r>
      <w:r w:rsidR="00887CA1" w:rsidRPr="003F1EB1">
        <w:rPr>
          <w:rFonts w:asciiTheme="minorHAnsi" w:hAnsiTheme="minorHAnsi" w:cstheme="minorHAnsi"/>
          <w:b/>
          <w:color w:val="353535"/>
          <w:u w:color="353535"/>
        </w:rPr>
        <w:t xml:space="preserve"> </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p>
    <w:p w:rsidR="00887CA1" w:rsidRPr="003F1EB1" w:rsidRDefault="00887CA1" w:rsidP="00F803EC">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F803EC">
        <w:rPr>
          <w:rFonts w:asciiTheme="minorHAnsi" w:hAnsiTheme="minorHAnsi" w:cstheme="minorHAnsi"/>
          <w:color w:val="353535"/>
          <w:u w:color="353535"/>
        </w:rPr>
        <w:t xml:space="preserve">Council Member </w:t>
      </w:r>
      <w:r w:rsidR="00F158C4">
        <w:rPr>
          <w:rFonts w:asciiTheme="minorHAnsi" w:hAnsiTheme="minorHAnsi" w:cstheme="minorHAnsi"/>
          <w:color w:val="353535"/>
          <w:u w:color="353535"/>
        </w:rPr>
        <w:t>Kopp</w:t>
      </w:r>
      <w:r w:rsidRPr="003F1EB1">
        <w:rPr>
          <w:rFonts w:asciiTheme="minorHAnsi" w:hAnsiTheme="minorHAnsi" w:cstheme="minorHAnsi"/>
          <w:color w:val="353535"/>
          <w:u w:color="353535"/>
        </w:rPr>
        <w:t xml:space="preserve"> motioned to approve the </w:t>
      </w:r>
      <w:r w:rsidR="00F158C4">
        <w:rPr>
          <w:rFonts w:asciiTheme="minorHAnsi" w:hAnsiTheme="minorHAnsi" w:cstheme="minorHAnsi"/>
          <w:color w:val="353535"/>
          <w:u w:color="353535"/>
        </w:rPr>
        <w:t xml:space="preserve">February </w:t>
      </w:r>
      <w:r w:rsidR="00F803EC">
        <w:rPr>
          <w:rFonts w:asciiTheme="minorHAnsi" w:hAnsiTheme="minorHAnsi" w:cstheme="minorHAnsi"/>
          <w:color w:val="353535"/>
          <w:u w:color="353535"/>
        </w:rPr>
        <w:t>7, 2018</w:t>
      </w:r>
      <w:r w:rsidRPr="003F1EB1">
        <w:rPr>
          <w:rFonts w:asciiTheme="minorHAnsi" w:hAnsiTheme="minorHAnsi" w:cstheme="minorHAnsi"/>
          <w:color w:val="353535"/>
          <w:u w:color="353535"/>
        </w:rPr>
        <w:t xml:space="preserve"> minutes.   </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The motion was</w:t>
      </w:r>
      <w:r w:rsidR="00D95584" w:rsidRPr="003F1EB1">
        <w:rPr>
          <w:rFonts w:asciiTheme="minorHAnsi" w:hAnsiTheme="minorHAnsi" w:cstheme="minorHAnsi"/>
          <w:color w:val="353535"/>
          <w:u w:color="353535"/>
        </w:rPr>
        <w:t xml:space="preserve"> </w:t>
      </w:r>
      <w:r w:rsidR="00F158C4">
        <w:rPr>
          <w:rFonts w:asciiTheme="minorHAnsi" w:hAnsiTheme="minorHAnsi" w:cstheme="minorHAnsi"/>
          <w:color w:val="353535"/>
          <w:u w:color="353535"/>
        </w:rPr>
        <w:t>seconded by Council Member McLaughlin</w:t>
      </w:r>
      <w:r w:rsidR="00F803EC">
        <w:rPr>
          <w:rFonts w:asciiTheme="minorHAnsi" w:hAnsiTheme="minorHAnsi" w:cstheme="minorHAnsi"/>
          <w:color w:val="353535"/>
          <w:u w:color="353535"/>
        </w:rPr>
        <w:t xml:space="preserve">. </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887CA1" w:rsidRDefault="00887CA1" w:rsidP="00F803E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6E78B1">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6E78B1" w:rsidRPr="00F803EC" w:rsidRDefault="006E78B1" w:rsidP="00F803E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p>
    <w:p w:rsidR="00887CA1" w:rsidRPr="003F1EB1" w:rsidRDefault="00887CA1" w:rsidP="00887CA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887CA1" w:rsidRDefault="00887CA1"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Default="006E78B1" w:rsidP="0053452C">
      <w:pPr>
        <w:widowControl w:val="0"/>
        <w:autoSpaceDE w:val="0"/>
        <w:autoSpaceDN w:val="0"/>
        <w:adjustRightInd w:val="0"/>
        <w:jc w:val="both"/>
        <w:rPr>
          <w:rFonts w:asciiTheme="minorHAnsi" w:hAnsiTheme="minorHAnsi" w:cstheme="minorHAnsi"/>
          <w:b/>
          <w:caps/>
          <w:color w:val="353535"/>
          <w:u w:color="353535"/>
        </w:rPr>
      </w:pPr>
      <w:proofErr w:type="gramStart"/>
      <w:r>
        <w:rPr>
          <w:rFonts w:asciiTheme="minorHAnsi" w:hAnsiTheme="minorHAnsi" w:cstheme="minorHAnsi"/>
          <w:b/>
          <w:caps/>
          <w:color w:val="353535"/>
          <w:u w:color="353535"/>
        </w:rPr>
        <w:t>DISCUSSION AND ACTION ON PLANNING COMMISSION RECOMMENDATION OF THE ZONE CHANGE FROM OST TO R-1-20.</w:t>
      </w:r>
      <w:proofErr w:type="gramEnd"/>
      <w:r>
        <w:rPr>
          <w:rFonts w:asciiTheme="minorHAnsi" w:hAnsiTheme="minorHAnsi" w:cstheme="minorHAnsi"/>
          <w:b/>
          <w:caps/>
          <w:color w:val="353535"/>
          <w:u w:color="353535"/>
        </w:rPr>
        <w:t xml:space="preserve"> APPLICANT: KEN HOLM AND KIM GREEN, PARCEL AV-1365-H-1-1</w:t>
      </w:r>
      <w:r w:rsidR="00BB0260">
        <w:rPr>
          <w:rFonts w:asciiTheme="minorHAnsi" w:hAnsiTheme="minorHAnsi" w:cstheme="minorHAnsi"/>
          <w:b/>
          <w:caps/>
          <w:color w:val="353535"/>
          <w:u w:color="353535"/>
        </w:rPr>
        <w:t>, intersection of 1800 east and 2000 south</w:t>
      </w:r>
    </w:p>
    <w:p w:rsidR="00BB0260" w:rsidRPr="003F1EB1" w:rsidRDefault="00BB0260" w:rsidP="0053452C">
      <w:pPr>
        <w:widowControl w:val="0"/>
        <w:autoSpaceDE w:val="0"/>
        <w:autoSpaceDN w:val="0"/>
        <w:adjustRightInd w:val="0"/>
        <w:jc w:val="both"/>
        <w:rPr>
          <w:rFonts w:asciiTheme="minorHAnsi" w:hAnsiTheme="minorHAnsi" w:cstheme="minorHAnsi"/>
          <w:b/>
          <w:caps/>
          <w:color w:val="353535"/>
          <w:u w:color="353535"/>
        </w:rPr>
      </w:pPr>
    </w:p>
    <w:p w:rsidR="006E78B1" w:rsidRDefault="006E78B1"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No applicant or r</w:t>
      </w:r>
      <w:r w:rsidR="00BB0260">
        <w:rPr>
          <w:rFonts w:asciiTheme="minorHAnsi" w:hAnsiTheme="minorHAnsi" w:cstheme="minorHAnsi"/>
          <w:color w:val="353535"/>
          <w:u w:color="353535"/>
        </w:rPr>
        <w:t xml:space="preserve">epresentative </w:t>
      </w:r>
      <w:r>
        <w:rPr>
          <w:rFonts w:asciiTheme="minorHAnsi" w:hAnsiTheme="minorHAnsi" w:cstheme="minorHAnsi"/>
          <w:color w:val="353535"/>
          <w:u w:color="353535"/>
        </w:rPr>
        <w:t xml:space="preserve">was present.  </w:t>
      </w:r>
    </w:p>
    <w:p w:rsidR="006E78B1" w:rsidRDefault="006E78B1" w:rsidP="0053452C">
      <w:pPr>
        <w:pStyle w:val="ListParagraph"/>
        <w:widowControl w:val="0"/>
        <w:autoSpaceDE w:val="0"/>
        <w:autoSpaceDN w:val="0"/>
        <w:adjustRightInd w:val="0"/>
        <w:jc w:val="both"/>
        <w:rPr>
          <w:rFonts w:asciiTheme="minorHAnsi" w:hAnsiTheme="minorHAnsi" w:cstheme="minorHAnsi"/>
          <w:color w:val="353535"/>
          <w:u w:color="353535"/>
        </w:rPr>
      </w:pPr>
    </w:p>
    <w:p w:rsidR="00C87034" w:rsidRPr="003F1EB1" w:rsidRDefault="006E78B1"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Mayor Campbell stated the Planning Commission had a hearing on this item on November 9, 2017.  </w:t>
      </w:r>
      <w:r w:rsidR="00BB0260">
        <w:rPr>
          <w:rFonts w:asciiTheme="minorHAnsi" w:hAnsiTheme="minorHAnsi" w:cstheme="minorHAnsi"/>
          <w:color w:val="353535"/>
          <w:u w:color="353535"/>
        </w:rPr>
        <w:t>Planning s</w:t>
      </w:r>
      <w:r>
        <w:rPr>
          <w:rFonts w:asciiTheme="minorHAnsi" w:hAnsiTheme="minorHAnsi" w:cstheme="minorHAnsi"/>
          <w:color w:val="353535"/>
          <w:u w:color="353535"/>
        </w:rPr>
        <w:t>taff was not able to attend and submitted a written report recommending denial.  Recorder Jauna McGinnis read the repo</w:t>
      </w:r>
      <w:r w:rsidR="00BB0260">
        <w:rPr>
          <w:rFonts w:asciiTheme="minorHAnsi" w:hAnsiTheme="minorHAnsi" w:cstheme="minorHAnsi"/>
          <w:color w:val="353535"/>
          <w:u w:color="353535"/>
        </w:rPr>
        <w:t>rt (attached).</w:t>
      </w:r>
    </w:p>
    <w:p w:rsidR="00C87034" w:rsidRPr="003F1EB1" w:rsidRDefault="00C87034"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D95584">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00C87034" w:rsidRPr="003F1EB1">
        <w:rPr>
          <w:rFonts w:asciiTheme="minorHAnsi" w:hAnsiTheme="minorHAnsi" w:cstheme="minorHAnsi"/>
          <w:color w:val="353535"/>
          <w:u w:color="353535"/>
        </w:rPr>
        <w:t xml:space="preserve"> </w:t>
      </w:r>
      <w:r w:rsidR="00C87034" w:rsidRPr="003F1EB1">
        <w:rPr>
          <w:rFonts w:asciiTheme="minorHAnsi" w:hAnsiTheme="minorHAnsi" w:cstheme="minorHAnsi"/>
          <w:color w:val="353535"/>
          <w:u w:color="353535"/>
        </w:rPr>
        <w:tab/>
        <w:t xml:space="preserve">Council Member </w:t>
      </w:r>
      <w:r w:rsidR="006E78B1">
        <w:rPr>
          <w:rFonts w:asciiTheme="minorHAnsi" w:hAnsiTheme="minorHAnsi" w:cstheme="minorHAnsi"/>
          <w:color w:val="353535"/>
          <w:u w:color="353535"/>
        </w:rPr>
        <w:t>Black</w:t>
      </w:r>
      <w:r w:rsidR="00D95584" w:rsidRPr="003F1EB1">
        <w:rPr>
          <w:rFonts w:asciiTheme="minorHAnsi" w:hAnsiTheme="minorHAnsi" w:cstheme="minorHAnsi"/>
          <w:color w:val="353535"/>
          <w:u w:color="353535"/>
        </w:rPr>
        <w:t xml:space="preserve"> motioned to</w:t>
      </w:r>
      <w:r w:rsidR="006E78B1">
        <w:rPr>
          <w:rFonts w:asciiTheme="minorHAnsi" w:hAnsiTheme="minorHAnsi" w:cstheme="minorHAnsi"/>
          <w:color w:val="353535"/>
          <w:u w:color="353535"/>
        </w:rPr>
        <w:t xml:space="preserve"> deny the zone change from OST to R-1-20 for Applicant Ken Holm and Kim Green, Parcel AV-1365-H-1-1</w:t>
      </w:r>
      <w:r w:rsidR="00CE1D7C">
        <w:rPr>
          <w:rFonts w:asciiTheme="minorHAnsi" w:hAnsiTheme="minorHAnsi" w:cstheme="minorHAnsi"/>
          <w:color w:val="353535"/>
          <w:u w:color="353535"/>
        </w:rPr>
        <w:t xml:space="preserve"> based on the findings of the planning staff report.  </w:t>
      </w:r>
      <w:r w:rsidR="00D95584" w:rsidRPr="003F1EB1">
        <w:rPr>
          <w:rFonts w:asciiTheme="minorHAnsi" w:hAnsiTheme="minorHAnsi" w:cstheme="minorHAnsi"/>
          <w:color w:val="353535"/>
          <w:u w:color="353535"/>
        </w:rPr>
        <w:t xml:space="preserve"> </w:t>
      </w:r>
      <w:r w:rsidR="00D26A17">
        <w:rPr>
          <w:rFonts w:asciiTheme="minorHAnsi" w:hAnsiTheme="minorHAnsi" w:cstheme="minorHAnsi"/>
          <w:color w:val="353535"/>
          <w:u w:color="353535"/>
        </w:rPr>
        <w:t xml:space="preserve"> </w:t>
      </w:r>
      <w:r w:rsidR="00F803EC">
        <w:rPr>
          <w:rFonts w:asciiTheme="minorHAnsi" w:hAnsiTheme="minorHAnsi" w:cstheme="minorHAnsi"/>
          <w:color w:val="353535"/>
          <w:u w:color="353535"/>
        </w:rPr>
        <w:t xml:space="preserve"> </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sidR="00D26A17">
        <w:rPr>
          <w:rFonts w:asciiTheme="minorHAnsi" w:hAnsiTheme="minorHAnsi" w:cstheme="minorHAnsi"/>
          <w:color w:val="353535"/>
          <w:u w:color="353535"/>
        </w:rPr>
        <w:t>McLaughlin</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Default="0053452C" w:rsidP="00D26A17">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CE1D7C">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CE1D7C" w:rsidRPr="00D26A17" w:rsidRDefault="00CE1D7C" w:rsidP="00D26A17">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lastRenderedPageBreak/>
        <w:tab/>
      </w:r>
      <w:r>
        <w:rPr>
          <w:rFonts w:asciiTheme="minorHAnsi" w:hAnsiTheme="minorHAnsi" w:cstheme="minorHAnsi"/>
          <w:color w:val="353535"/>
          <w:u w:color="353535"/>
        </w:rPr>
        <w:tab/>
        <w:t>Council Member Black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53452C" w:rsidRPr="003F1EB1" w:rsidRDefault="0053452C" w:rsidP="0053452C">
      <w:pPr>
        <w:widowControl w:val="0"/>
        <w:autoSpaceDE w:val="0"/>
        <w:autoSpaceDN w:val="0"/>
        <w:adjustRightInd w:val="0"/>
        <w:jc w:val="both"/>
        <w:rPr>
          <w:rFonts w:asciiTheme="minorHAnsi" w:hAnsiTheme="minorHAnsi" w:cstheme="minorHAnsi"/>
          <w:color w:val="353535"/>
          <w:u w:color="353535"/>
        </w:rPr>
      </w:pPr>
    </w:p>
    <w:p w:rsidR="0053452C" w:rsidRPr="003F1EB1" w:rsidRDefault="00BB0260" w:rsidP="0053452C">
      <w:pPr>
        <w:widowControl w:val="0"/>
        <w:autoSpaceDE w:val="0"/>
        <w:autoSpaceDN w:val="0"/>
        <w:adjustRightInd w:val="0"/>
        <w:jc w:val="both"/>
        <w:rPr>
          <w:rFonts w:asciiTheme="minorHAnsi" w:hAnsiTheme="minorHAnsi" w:cstheme="minorHAnsi"/>
          <w:b/>
          <w:caps/>
          <w:color w:val="353535"/>
          <w:u w:color="353535"/>
        </w:rPr>
      </w:pPr>
      <w:proofErr w:type="gramStart"/>
      <w:r>
        <w:rPr>
          <w:rFonts w:asciiTheme="minorHAnsi" w:hAnsiTheme="minorHAnsi" w:cstheme="minorHAnsi"/>
          <w:b/>
          <w:caps/>
          <w:color w:val="353535"/>
          <w:u w:color="353535"/>
        </w:rPr>
        <w:t>Discussion and action on planning commission recommendation of the proposed minor seven (7) lot subdivision.</w:t>
      </w:r>
      <w:proofErr w:type="gramEnd"/>
      <w:r>
        <w:rPr>
          <w:rFonts w:asciiTheme="minorHAnsi" w:hAnsiTheme="minorHAnsi" w:cstheme="minorHAnsi"/>
          <w:b/>
          <w:caps/>
          <w:color w:val="353535"/>
          <w:u w:color="353535"/>
        </w:rPr>
        <w:t xml:space="preserve"> applicant: ken holm and kim green, parcel av-1365-1-1, intersection of 1800 east and 2000 south</w:t>
      </w:r>
    </w:p>
    <w:p w:rsidR="00BB0260" w:rsidRPr="00BB0260" w:rsidRDefault="00BB0260" w:rsidP="0053452C">
      <w:pPr>
        <w:widowControl w:val="0"/>
        <w:autoSpaceDE w:val="0"/>
        <w:autoSpaceDN w:val="0"/>
        <w:adjustRightInd w:val="0"/>
        <w:jc w:val="both"/>
        <w:rPr>
          <w:rFonts w:asciiTheme="minorHAnsi" w:hAnsiTheme="minorHAnsi" w:cstheme="minorHAnsi"/>
          <w:caps/>
          <w:color w:val="353535"/>
          <w:u w:color="353535"/>
        </w:rPr>
      </w:pPr>
    </w:p>
    <w:p w:rsidR="0053452C" w:rsidRDefault="00BB0260"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No applicant or representative was present. Recorder Jauna McGinnis read a statement from the planning staff recommending denial (attached). </w:t>
      </w:r>
    </w:p>
    <w:p w:rsidR="00BB0260" w:rsidRPr="003F1EB1" w:rsidRDefault="00BB0260"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D95584">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00BB0260">
        <w:rPr>
          <w:rFonts w:asciiTheme="minorHAnsi" w:hAnsiTheme="minorHAnsi" w:cstheme="minorHAnsi"/>
          <w:color w:val="353535"/>
          <w:u w:color="353535"/>
        </w:rPr>
        <w:t xml:space="preserve"> </w:t>
      </w:r>
      <w:r w:rsidR="00BB0260">
        <w:rPr>
          <w:rFonts w:asciiTheme="minorHAnsi" w:hAnsiTheme="minorHAnsi" w:cstheme="minorHAnsi"/>
          <w:color w:val="353535"/>
          <w:u w:color="353535"/>
        </w:rPr>
        <w:tab/>
        <w:t xml:space="preserve">Council Member Kopp motioned that due to the denial of the zone change this application is not compatible with the existing zoning and that it </w:t>
      </w:r>
      <w:proofErr w:type="gramStart"/>
      <w:r w:rsidR="00BB0260">
        <w:rPr>
          <w:rFonts w:asciiTheme="minorHAnsi" w:hAnsiTheme="minorHAnsi" w:cstheme="minorHAnsi"/>
          <w:color w:val="353535"/>
          <w:u w:color="353535"/>
        </w:rPr>
        <w:t>be</w:t>
      </w:r>
      <w:proofErr w:type="gramEnd"/>
      <w:r w:rsidR="00BB0260">
        <w:rPr>
          <w:rFonts w:asciiTheme="minorHAnsi" w:hAnsiTheme="minorHAnsi" w:cstheme="minorHAnsi"/>
          <w:color w:val="353535"/>
          <w:u w:color="353535"/>
        </w:rPr>
        <w:t xml:space="preserve"> denied.</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sidR="00BB0260">
        <w:rPr>
          <w:rFonts w:asciiTheme="minorHAnsi" w:hAnsiTheme="minorHAnsi" w:cstheme="minorHAnsi"/>
          <w:color w:val="353535"/>
          <w:u w:color="353535"/>
        </w:rPr>
        <w:t>Black</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Default="0053452C" w:rsidP="00735A67">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BB0260">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BB0260" w:rsidRPr="00735A67" w:rsidRDefault="00BB0260" w:rsidP="00735A67">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F234E9" w:rsidRPr="003F1EB1" w:rsidRDefault="00F234E9"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BB0260" w:rsidP="0053452C">
      <w:pPr>
        <w:widowControl w:val="0"/>
        <w:autoSpaceDE w:val="0"/>
        <w:autoSpaceDN w:val="0"/>
        <w:adjustRightInd w:val="0"/>
        <w:jc w:val="both"/>
        <w:rPr>
          <w:rFonts w:asciiTheme="minorHAnsi" w:hAnsiTheme="minorHAnsi" w:cstheme="minorHAnsi"/>
          <w:b/>
          <w:caps/>
          <w:color w:val="353535"/>
          <w:u w:color="353535"/>
        </w:rPr>
      </w:pPr>
      <w:r>
        <w:rPr>
          <w:rFonts w:asciiTheme="minorHAnsi" w:hAnsiTheme="minorHAnsi" w:cstheme="minorHAnsi"/>
          <w:b/>
          <w:caps/>
          <w:color w:val="353535"/>
          <w:u w:color="353535"/>
        </w:rPr>
        <w:t>Consider approval of policy of fire fighters to receive benefit of trash service as a non-billed item</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23356F" w:rsidRDefault="00BB0260"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Chief Zolg commented the purpose is to encourage the involvement of the firefighters.  Mayor Campbell </w:t>
      </w:r>
      <w:r w:rsidR="008D7386">
        <w:rPr>
          <w:rFonts w:asciiTheme="minorHAnsi" w:hAnsiTheme="minorHAnsi" w:cstheme="minorHAnsi"/>
          <w:color w:val="353535"/>
          <w:u w:color="353535"/>
        </w:rPr>
        <w:t xml:space="preserve">read the policy. </w:t>
      </w:r>
      <w:r>
        <w:rPr>
          <w:rFonts w:asciiTheme="minorHAnsi" w:hAnsiTheme="minorHAnsi" w:cstheme="minorHAnsi"/>
          <w:color w:val="353535"/>
          <w:u w:color="353535"/>
        </w:rPr>
        <w:t xml:space="preserve">It is the policy of the Town of Apple Valley to </w:t>
      </w:r>
      <w:r w:rsidR="008D7386">
        <w:rPr>
          <w:rFonts w:asciiTheme="minorHAnsi" w:hAnsiTheme="minorHAnsi" w:cstheme="minorHAnsi"/>
          <w:color w:val="353535"/>
          <w:u w:color="353535"/>
        </w:rPr>
        <w:t xml:space="preserve">offer the benefit of non-billed trash service to the fire department volunteers. Approval of participation will be determined by the fire chief.  </w:t>
      </w:r>
      <w:r>
        <w:rPr>
          <w:rFonts w:asciiTheme="minorHAnsi" w:hAnsiTheme="minorHAnsi" w:cstheme="minorHAnsi"/>
          <w:color w:val="353535"/>
          <w:u w:color="353535"/>
        </w:rPr>
        <w:t xml:space="preserve"> </w:t>
      </w:r>
    </w:p>
    <w:p w:rsidR="00F234E9" w:rsidRPr="003F1EB1" w:rsidRDefault="00F234E9"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8D7386">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23356F">
        <w:rPr>
          <w:rFonts w:asciiTheme="minorHAnsi" w:hAnsiTheme="minorHAnsi" w:cstheme="minorHAnsi"/>
          <w:color w:val="353535"/>
          <w:u w:color="353535"/>
        </w:rPr>
        <w:t>Council Member</w:t>
      </w:r>
      <w:r w:rsidRPr="003F1EB1">
        <w:rPr>
          <w:rFonts w:asciiTheme="minorHAnsi" w:hAnsiTheme="minorHAnsi" w:cstheme="minorHAnsi"/>
          <w:color w:val="353535"/>
          <w:u w:color="353535"/>
        </w:rPr>
        <w:t xml:space="preserve"> </w:t>
      </w:r>
      <w:r w:rsidR="008D7386">
        <w:rPr>
          <w:rFonts w:asciiTheme="minorHAnsi" w:hAnsiTheme="minorHAnsi" w:cstheme="minorHAnsi"/>
          <w:color w:val="353535"/>
          <w:u w:color="353535"/>
        </w:rPr>
        <w:t xml:space="preserve">McLaughlin </w:t>
      </w:r>
      <w:r w:rsidRPr="003F1EB1">
        <w:rPr>
          <w:rFonts w:asciiTheme="minorHAnsi" w:hAnsiTheme="minorHAnsi" w:cstheme="minorHAnsi"/>
          <w:color w:val="353535"/>
          <w:u w:color="353535"/>
        </w:rPr>
        <w:t xml:space="preserve">motioned to </w:t>
      </w:r>
      <w:r w:rsidR="0023356F">
        <w:rPr>
          <w:rFonts w:asciiTheme="minorHAnsi" w:hAnsiTheme="minorHAnsi" w:cstheme="minorHAnsi"/>
          <w:color w:val="353535"/>
          <w:u w:color="353535"/>
        </w:rPr>
        <w:t>app</w:t>
      </w:r>
      <w:r w:rsidR="008D7386">
        <w:rPr>
          <w:rFonts w:asciiTheme="minorHAnsi" w:hAnsiTheme="minorHAnsi" w:cstheme="minorHAnsi"/>
          <w:color w:val="353535"/>
          <w:u w:color="353535"/>
        </w:rPr>
        <w:t>rove the policy for fire fighters to receive the benefit</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sidR="0023356F">
        <w:rPr>
          <w:rFonts w:asciiTheme="minorHAnsi" w:hAnsiTheme="minorHAnsi" w:cstheme="minorHAnsi"/>
          <w:color w:val="353535"/>
          <w:u w:color="353535"/>
        </w:rPr>
        <w:t>Kopp</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Default="0053452C" w:rsidP="0023356F">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8D7386">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8D7386" w:rsidRPr="0023356F" w:rsidRDefault="008D7386" w:rsidP="0023356F">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lastRenderedPageBreak/>
        <w:tab/>
        <w:t>The vote was unanimous and the motion carried.</w:t>
      </w:r>
    </w:p>
    <w:p w:rsidR="0023356F" w:rsidRDefault="0023356F"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 xml:space="preserve">Consider approval of </w:t>
      </w:r>
      <w:r w:rsidR="00BB0260">
        <w:rPr>
          <w:rFonts w:asciiTheme="minorHAnsi" w:hAnsiTheme="minorHAnsi" w:cstheme="minorHAnsi"/>
          <w:b/>
          <w:caps/>
          <w:color w:val="353535"/>
          <w:u w:color="353535"/>
        </w:rPr>
        <w:t>donation of conference table by richard kopp</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8D7386"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Mayor Campbell reported Richard Kopp, with Denny Bass, found an 8’ table.  He then refinished it and donated it for the office conference room.  This approval would offer the benefit of a tax deduction for the funds and time put into the project.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89006B">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8D7386">
        <w:rPr>
          <w:rFonts w:asciiTheme="minorHAnsi" w:hAnsiTheme="minorHAnsi" w:cstheme="minorHAnsi"/>
          <w:color w:val="353535"/>
          <w:u w:color="353535"/>
        </w:rPr>
        <w:t>Council Member Kopp</w:t>
      </w:r>
      <w:r w:rsidR="007C4FD1">
        <w:rPr>
          <w:rFonts w:asciiTheme="minorHAnsi" w:hAnsiTheme="minorHAnsi" w:cstheme="minorHAnsi"/>
          <w:color w:val="353535"/>
          <w:u w:color="353535"/>
        </w:rPr>
        <w:t xml:space="preserve"> </w:t>
      </w:r>
      <w:r w:rsidR="008D7386">
        <w:rPr>
          <w:rFonts w:asciiTheme="minorHAnsi" w:hAnsiTheme="minorHAnsi" w:cstheme="minorHAnsi"/>
          <w:color w:val="353535"/>
          <w:u w:color="353535"/>
        </w:rPr>
        <w:t xml:space="preserve">motioned to accept the donation </w:t>
      </w:r>
      <w:r w:rsidR="00DB694B">
        <w:rPr>
          <w:rFonts w:asciiTheme="minorHAnsi" w:hAnsiTheme="minorHAnsi" w:cstheme="minorHAnsi"/>
          <w:color w:val="353535"/>
          <w:u w:color="353535"/>
        </w:rPr>
        <w:t xml:space="preserve">from Richard Kopp </w:t>
      </w:r>
      <w:r w:rsidR="008D7386">
        <w:rPr>
          <w:rFonts w:asciiTheme="minorHAnsi" w:hAnsiTheme="minorHAnsi" w:cstheme="minorHAnsi"/>
          <w:color w:val="353535"/>
          <w:u w:color="353535"/>
        </w:rPr>
        <w:t>of the table for the conference room</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sidR="00DD258C">
        <w:rPr>
          <w:rFonts w:asciiTheme="minorHAnsi" w:hAnsiTheme="minorHAnsi" w:cstheme="minorHAnsi"/>
          <w:color w:val="353535"/>
          <w:u w:color="353535"/>
        </w:rPr>
        <w:t>McLaughlin</w:t>
      </w:r>
      <w:r w:rsidR="007C4FD1">
        <w:rPr>
          <w:rFonts w:asciiTheme="minorHAnsi" w:hAnsiTheme="minorHAnsi" w:cstheme="minorHAnsi"/>
          <w:color w:val="353535"/>
          <w:u w:color="353535"/>
        </w:rPr>
        <w:t>.</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Default="0053452C" w:rsidP="007C4FD1">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sidR="00DD258C">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DD258C" w:rsidRPr="007C4FD1" w:rsidRDefault="00DD258C" w:rsidP="007C4FD1">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7C4FD1" w:rsidRDefault="0053452C" w:rsidP="005F1F62">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5F1F62" w:rsidRDefault="005F1F62" w:rsidP="005F1F62">
      <w:pPr>
        <w:pStyle w:val="ListParagraph"/>
        <w:widowControl w:val="0"/>
        <w:autoSpaceDE w:val="0"/>
        <w:autoSpaceDN w:val="0"/>
        <w:adjustRightInd w:val="0"/>
        <w:jc w:val="both"/>
        <w:rPr>
          <w:rFonts w:asciiTheme="minorHAnsi" w:hAnsiTheme="minorHAnsi" w:cstheme="minorHAnsi"/>
          <w:color w:val="353535"/>
          <w:u w:color="353535"/>
        </w:rPr>
      </w:pPr>
    </w:p>
    <w:p w:rsidR="00DD258C" w:rsidRPr="003F1EB1" w:rsidRDefault="00DD258C" w:rsidP="00DD258C">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 xml:space="preserve">Consider approval of </w:t>
      </w:r>
      <w:r>
        <w:rPr>
          <w:rFonts w:asciiTheme="minorHAnsi" w:hAnsiTheme="minorHAnsi" w:cstheme="minorHAnsi"/>
          <w:b/>
          <w:caps/>
          <w:color w:val="353535"/>
          <w:u w:color="353535"/>
        </w:rPr>
        <w:t>assessing and revising fee schedule</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Mayor Campbell reported some of the fees have been on the schedule for quite some time. The fees need revision for moving forward.  He will be taking recommendations from staff.  Resident Marty </w:t>
      </w:r>
      <w:proofErr w:type="spellStart"/>
      <w:r>
        <w:rPr>
          <w:rFonts w:asciiTheme="minorHAnsi" w:hAnsiTheme="minorHAnsi" w:cstheme="minorHAnsi"/>
          <w:color w:val="353535"/>
          <w:u w:color="353535"/>
        </w:rPr>
        <w:t>Lisonbee</w:t>
      </w:r>
      <w:proofErr w:type="spellEnd"/>
      <w:r>
        <w:rPr>
          <w:rFonts w:asciiTheme="minorHAnsi" w:hAnsiTheme="minorHAnsi" w:cstheme="minorHAnsi"/>
          <w:color w:val="353535"/>
          <w:u w:color="353535"/>
        </w:rPr>
        <w:t xml:space="preserve"> suggested the bulk water meter be charged for rent and a deposit.  Chairman Merritt stated the meter already has charges and a deposit requirement.    </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p>
    <w:p w:rsidR="00DD258C" w:rsidRPr="003F1EB1" w:rsidRDefault="00DD258C" w:rsidP="00DD258C">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Pr>
          <w:rFonts w:asciiTheme="minorHAnsi" w:hAnsiTheme="minorHAnsi" w:cstheme="minorHAnsi"/>
          <w:color w:val="353535"/>
          <w:u w:color="353535"/>
        </w:rPr>
        <w:t xml:space="preserve">Council Member McLaughlin motioned to review and </w:t>
      </w:r>
      <w:r w:rsidR="0057118A">
        <w:rPr>
          <w:rFonts w:asciiTheme="minorHAnsi" w:hAnsiTheme="minorHAnsi" w:cstheme="minorHAnsi"/>
          <w:color w:val="353535"/>
          <w:u w:color="353535"/>
        </w:rPr>
        <w:t>make recommendations for new</w:t>
      </w:r>
      <w:r>
        <w:rPr>
          <w:rFonts w:asciiTheme="minorHAnsi" w:hAnsiTheme="minorHAnsi" w:cstheme="minorHAnsi"/>
          <w:color w:val="353535"/>
          <w:u w:color="353535"/>
        </w:rPr>
        <w:t xml:space="preserve"> fee</w:t>
      </w:r>
      <w:r w:rsidR="0057118A">
        <w:rPr>
          <w:rFonts w:asciiTheme="minorHAnsi" w:hAnsiTheme="minorHAnsi" w:cstheme="minorHAnsi"/>
          <w:color w:val="353535"/>
          <w:u w:color="353535"/>
        </w:rPr>
        <w:t xml:space="preserve">s.  </w:t>
      </w:r>
      <w:r>
        <w:rPr>
          <w:rFonts w:asciiTheme="minorHAnsi" w:hAnsiTheme="minorHAnsi" w:cstheme="minorHAnsi"/>
          <w:color w:val="353535"/>
          <w:u w:color="353535"/>
        </w:rPr>
        <w:t xml:space="preserve">  </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Pr>
          <w:rFonts w:asciiTheme="minorHAnsi" w:hAnsiTheme="minorHAnsi" w:cstheme="minorHAnsi"/>
          <w:color w:val="353535"/>
          <w:u w:color="353535"/>
        </w:rPr>
        <w:t>Black.</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DD258C"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DD258C" w:rsidRPr="007C4FD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DD258C" w:rsidRPr="003F1EB1"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p>
    <w:p w:rsidR="00DD258C"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DD258C" w:rsidRDefault="00DD258C" w:rsidP="00DD258C">
      <w:pPr>
        <w:pStyle w:val="ListParagraph"/>
        <w:widowControl w:val="0"/>
        <w:autoSpaceDE w:val="0"/>
        <w:autoSpaceDN w:val="0"/>
        <w:adjustRightInd w:val="0"/>
        <w:jc w:val="both"/>
        <w:rPr>
          <w:rFonts w:asciiTheme="minorHAnsi" w:hAnsiTheme="minorHAnsi" w:cstheme="minorHAnsi"/>
          <w:color w:val="353535"/>
          <w:u w:color="353535"/>
        </w:rPr>
      </w:pPr>
    </w:p>
    <w:p w:rsidR="00DD258C" w:rsidRPr="00DD258C" w:rsidRDefault="00DD258C" w:rsidP="00DD258C">
      <w:pPr>
        <w:widowControl w:val="0"/>
        <w:autoSpaceDE w:val="0"/>
        <w:autoSpaceDN w:val="0"/>
        <w:adjustRightInd w:val="0"/>
        <w:jc w:val="both"/>
        <w:rPr>
          <w:rFonts w:asciiTheme="minorHAnsi" w:hAnsiTheme="minorHAnsi" w:cstheme="minorHAnsi"/>
          <w:color w:val="353535"/>
          <w:u w:color="353535"/>
        </w:rPr>
      </w:pPr>
    </w:p>
    <w:p w:rsidR="00DD258C" w:rsidRDefault="00DD258C" w:rsidP="005F1F62">
      <w:pPr>
        <w:pStyle w:val="ListParagraph"/>
        <w:widowControl w:val="0"/>
        <w:autoSpaceDE w:val="0"/>
        <w:autoSpaceDN w:val="0"/>
        <w:adjustRightInd w:val="0"/>
        <w:jc w:val="both"/>
        <w:rPr>
          <w:rFonts w:asciiTheme="minorHAnsi" w:hAnsiTheme="minorHAnsi" w:cstheme="minorHAnsi"/>
          <w:color w:val="353535"/>
          <w:u w:color="353535"/>
        </w:rPr>
      </w:pPr>
    </w:p>
    <w:p w:rsidR="00DD258C" w:rsidRDefault="00DD258C" w:rsidP="005F1F62">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EF3A43" w:rsidP="0053452C">
      <w:pPr>
        <w:widowControl w:val="0"/>
        <w:autoSpaceDE w:val="0"/>
        <w:autoSpaceDN w:val="0"/>
        <w:adjustRightInd w:val="0"/>
        <w:jc w:val="both"/>
        <w:rPr>
          <w:rFonts w:asciiTheme="minorHAnsi" w:hAnsiTheme="minorHAnsi" w:cstheme="minorHAnsi"/>
          <w:b/>
          <w:caps/>
          <w:color w:val="353535"/>
          <w:u w:color="353535"/>
        </w:rPr>
      </w:pPr>
      <w:r>
        <w:rPr>
          <w:rFonts w:asciiTheme="minorHAnsi" w:hAnsiTheme="minorHAnsi" w:cstheme="minorHAnsi"/>
          <w:b/>
          <w:caps/>
          <w:color w:val="353535"/>
          <w:u w:color="353535"/>
        </w:rPr>
        <w:lastRenderedPageBreak/>
        <w:t>DISCUSSION AND ACTION ON the gateway project</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Default="0057118A" w:rsidP="005F1F62">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Mayor Campbell reported that Engineer Mills has not received any communication back from the contractor</w:t>
      </w:r>
      <w:r w:rsidR="00B44A43">
        <w:rPr>
          <w:rFonts w:asciiTheme="minorHAnsi" w:hAnsiTheme="minorHAnsi" w:cstheme="minorHAnsi"/>
          <w:color w:val="353535"/>
          <w:u w:color="353535"/>
        </w:rPr>
        <w:t xml:space="preserve"> as of yet. </w:t>
      </w:r>
    </w:p>
    <w:p w:rsidR="00DD258C" w:rsidRPr="005F1F62" w:rsidRDefault="00DD258C" w:rsidP="005F1F62">
      <w:pPr>
        <w:pStyle w:val="ListParagraph"/>
        <w:widowControl w:val="0"/>
        <w:autoSpaceDE w:val="0"/>
        <w:autoSpaceDN w:val="0"/>
        <w:adjustRightInd w:val="0"/>
        <w:jc w:val="both"/>
        <w:rPr>
          <w:rFonts w:asciiTheme="minorHAnsi" w:hAnsiTheme="minorHAnsi" w:cstheme="minorHAnsi"/>
          <w:color w:val="353535"/>
          <w:u w:color="353535"/>
        </w:rPr>
      </w:pPr>
    </w:p>
    <w:p w:rsidR="00FE0F5E" w:rsidRPr="003F1EB1" w:rsidRDefault="00EF3A43" w:rsidP="00FE0F5E">
      <w:pPr>
        <w:widowControl w:val="0"/>
        <w:autoSpaceDE w:val="0"/>
        <w:autoSpaceDN w:val="0"/>
        <w:adjustRightInd w:val="0"/>
        <w:jc w:val="both"/>
        <w:rPr>
          <w:rFonts w:asciiTheme="minorHAnsi" w:hAnsiTheme="minorHAnsi" w:cstheme="minorHAnsi"/>
          <w:b/>
          <w:caps/>
          <w:color w:val="353535"/>
          <w:u w:color="353535"/>
        </w:rPr>
      </w:pPr>
      <w:r>
        <w:rPr>
          <w:rFonts w:asciiTheme="minorHAnsi" w:hAnsiTheme="minorHAnsi" w:cstheme="minorHAnsi"/>
          <w:b/>
          <w:caps/>
          <w:color w:val="353535"/>
          <w:u w:color="353535"/>
        </w:rPr>
        <w:t xml:space="preserve">consent calendar – </w:t>
      </w:r>
      <w:r w:rsidR="00B44A43">
        <w:rPr>
          <w:rFonts w:asciiTheme="minorHAnsi" w:hAnsiTheme="minorHAnsi" w:cstheme="minorHAnsi"/>
          <w:b/>
          <w:caps/>
          <w:color w:val="353535"/>
          <w:u w:color="353535"/>
        </w:rPr>
        <w:t>income and</w:t>
      </w:r>
      <w:r>
        <w:rPr>
          <w:rFonts w:asciiTheme="minorHAnsi" w:hAnsiTheme="minorHAnsi" w:cstheme="minorHAnsi"/>
          <w:b/>
          <w:caps/>
          <w:color w:val="353535"/>
          <w:u w:color="353535"/>
        </w:rPr>
        <w:t xml:space="preserve"> expenses</w:t>
      </w:r>
    </w:p>
    <w:p w:rsidR="00FE0F5E" w:rsidRPr="003F1EB1" w:rsidRDefault="00FE0F5E" w:rsidP="00FE0F5E">
      <w:pPr>
        <w:pStyle w:val="ListParagraph"/>
        <w:widowControl w:val="0"/>
        <w:autoSpaceDE w:val="0"/>
        <w:autoSpaceDN w:val="0"/>
        <w:adjustRightInd w:val="0"/>
        <w:jc w:val="both"/>
        <w:rPr>
          <w:rFonts w:asciiTheme="minorHAnsi" w:hAnsiTheme="minorHAnsi" w:cstheme="minorHAnsi"/>
          <w:color w:val="353535"/>
          <w:u w:color="353535"/>
        </w:rPr>
      </w:pPr>
    </w:p>
    <w:p w:rsidR="00EF3A43" w:rsidRPr="003F1EB1" w:rsidRDefault="00EF3A43" w:rsidP="00EF3A43">
      <w:pPr>
        <w:pStyle w:val="ListParagraph"/>
        <w:widowControl w:val="0"/>
        <w:autoSpaceDE w:val="0"/>
        <w:autoSpaceDN w:val="0"/>
        <w:adjustRightInd w:val="0"/>
        <w:ind w:left="2160" w:hanging="144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B44A43">
        <w:rPr>
          <w:rFonts w:asciiTheme="minorHAnsi" w:hAnsiTheme="minorHAnsi" w:cstheme="minorHAnsi"/>
          <w:color w:val="353535"/>
          <w:u w:color="353535"/>
        </w:rPr>
        <w:t>Council Member Black</w:t>
      </w:r>
      <w:r>
        <w:rPr>
          <w:rFonts w:asciiTheme="minorHAnsi" w:hAnsiTheme="minorHAnsi" w:cstheme="minorHAnsi"/>
          <w:color w:val="353535"/>
          <w:u w:color="353535"/>
        </w:rPr>
        <w:t xml:space="preserve"> </w:t>
      </w:r>
      <w:r w:rsidRPr="003F1EB1">
        <w:rPr>
          <w:rFonts w:asciiTheme="minorHAnsi" w:hAnsiTheme="minorHAnsi" w:cstheme="minorHAnsi"/>
          <w:color w:val="353535"/>
          <w:u w:color="353535"/>
        </w:rPr>
        <w:t xml:space="preserve">motioned to approve </w:t>
      </w:r>
      <w:r w:rsidR="0057118A">
        <w:rPr>
          <w:rFonts w:asciiTheme="minorHAnsi" w:hAnsiTheme="minorHAnsi" w:cstheme="minorHAnsi"/>
          <w:color w:val="353535"/>
          <w:u w:color="353535"/>
        </w:rPr>
        <w:t>the consent calendar dated February 21, 2018</w:t>
      </w:r>
      <w:r w:rsidRPr="003F1EB1">
        <w:rPr>
          <w:rFonts w:asciiTheme="minorHAnsi" w:hAnsiTheme="minorHAnsi" w:cstheme="minorHAnsi"/>
          <w:color w:val="353535"/>
          <w:u w:color="353535"/>
        </w:rPr>
        <w:t xml:space="preserve">.   </w:t>
      </w: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 xml:space="preserve">The motion was seconded by Council Member </w:t>
      </w:r>
      <w:r w:rsidR="00B44A43">
        <w:rPr>
          <w:rFonts w:asciiTheme="minorHAnsi" w:hAnsiTheme="minorHAnsi" w:cstheme="minorHAnsi"/>
          <w:color w:val="353535"/>
          <w:u w:color="353535"/>
        </w:rPr>
        <w:t>Kopp</w:t>
      </w:r>
      <w:r>
        <w:rPr>
          <w:rFonts w:asciiTheme="minorHAnsi" w:hAnsiTheme="minorHAnsi" w:cstheme="minorHAnsi"/>
          <w:color w:val="353535"/>
          <w:u w:color="353535"/>
        </w:rPr>
        <w:t>.</w:t>
      </w: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EF3A43"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EF3A43" w:rsidRPr="007C4FD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EF3A43" w:rsidRPr="003F1EB1"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p>
    <w:p w:rsidR="00EF3A43" w:rsidRDefault="00EF3A43" w:rsidP="00EF3A43">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B6249F" w:rsidRDefault="00B6249F"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R</w:t>
      </w:r>
      <w:r w:rsidR="00600D7D">
        <w:rPr>
          <w:rFonts w:asciiTheme="minorHAnsi" w:hAnsiTheme="minorHAnsi" w:cstheme="minorHAnsi"/>
          <w:b/>
          <w:caps/>
          <w:color w:val="353535"/>
          <w:u w:color="353535"/>
        </w:rPr>
        <w:t>eports, Recommendations, Appointments, and Announcements</w:t>
      </w:r>
    </w:p>
    <w:p w:rsidR="0053452C" w:rsidRPr="003F1EB1" w:rsidRDefault="0053452C" w:rsidP="0053452C">
      <w:pPr>
        <w:widowControl w:val="0"/>
        <w:autoSpaceDE w:val="0"/>
        <w:autoSpaceDN w:val="0"/>
        <w:adjustRightInd w:val="0"/>
        <w:jc w:val="both"/>
        <w:rPr>
          <w:rFonts w:asciiTheme="minorHAnsi" w:hAnsiTheme="minorHAnsi" w:cstheme="minorHAnsi"/>
          <w:b/>
          <w:caps/>
          <w:color w:val="353535"/>
          <w:u w:color="353535"/>
        </w:rPr>
      </w:pPr>
    </w:p>
    <w:p w:rsidR="00FE0F5E" w:rsidRPr="003F1EB1" w:rsidRDefault="00FE0F5E" w:rsidP="0053452C">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ab/>
      </w:r>
    </w:p>
    <w:p w:rsidR="00FE0F5E" w:rsidRPr="003F1EB1" w:rsidRDefault="000A36D0"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 xml:space="preserve">Events Committee </w:t>
      </w:r>
      <w:r w:rsidR="00650022" w:rsidRPr="003F1EB1">
        <w:rPr>
          <w:rFonts w:asciiTheme="minorHAnsi" w:hAnsiTheme="minorHAnsi" w:cstheme="minorHAnsi"/>
          <w:color w:val="353535"/>
          <w:u w:color="353535"/>
        </w:rPr>
        <w:t>–</w:t>
      </w:r>
      <w:r w:rsidRPr="003F1EB1">
        <w:rPr>
          <w:rFonts w:asciiTheme="minorHAnsi" w:hAnsiTheme="minorHAnsi" w:cstheme="minorHAnsi"/>
          <w:color w:val="353535"/>
          <w:u w:color="353535"/>
        </w:rPr>
        <w:t xml:space="preserve"> </w:t>
      </w:r>
      <w:r w:rsidR="00EF3A43">
        <w:rPr>
          <w:rFonts w:asciiTheme="minorHAnsi" w:hAnsiTheme="minorHAnsi" w:cstheme="minorHAnsi"/>
          <w:color w:val="353535"/>
          <w:u w:color="353535"/>
        </w:rPr>
        <w:t xml:space="preserve">Council Member Kopp reported </w:t>
      </w:r>
      <w:r w:rsidR="00600D7D">
        <w:rPr>
          <w:rFonts w:asciiTheme="minorHAnsi" w:hAnsiTheme="minorHAnsi" w:cstheme="minorHAnsi"/>
          <w:color w:val="353535"/>
          <w:u w:color="353535"/>
        </w:rPr>
        <w:t>the Apple Valentine’s Day event had a turnout of 20 people. The next event is the Easter Egg Hunt. There wil</w:t>
      </w:r>
      <w:r w:rsidR="004018A8">
        <w:rPr>
          <w:rFonts w:asciiTheme="minorHAnsi" w:hAnsiTheme="minorHAnsi" w:cstheme="minorHAnsi"/>
          <w:color w:val="353535"/>
          <w:u w:color="353535"/>
        </w:rPr>
        <w:t>l be a bounce house, parachute</w:t>
      </w:r>
      <w:r w:rsidR="00600D7D">
        <w:rPr>
          <w:rFonts w:asciiTheme="minorHAnsi" w:hAnsiTheme="minorHAnsi" w:cstheme="minorHAnsi"/>
          <w:color w:val="353535"/>
          <w:u w:color="353535"/>
        </w:rPr>
        <w:t xml:space="preserve">, and an afternoon social/potluck. </w:t>
      </w:r>
    </w:p>
    <w:p w:rsidR="0053452C" w:rsidRDefault="0053452C"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Planning Commission</w:t>
      </w:r>
      <w:r w:rsidR="00650022" w:rsidRPr="003F1EB1">
        <w:rPr>
          <w:rFonts w:asciiTheme="minorHAnsi" w:hAnsiTheme="minorHAnsi" w:cstheme="minorHAnsi"/>
          <w:color w:val="353535"/>
          <w:u w:color="353535"/>
        </w:rPr>
        <w:t xml:space="preserve"> – </w:t>
      </w:r>
      <w:r w:rsidR="00600D7D">
        <w:rPr>
          <w:rFonts w:asciiTheme="minorHAnsi" w:hAnsiTheme="minorHAnsi" w:cstheme="minorHAnsi"/>
          <w:color w:val="353535"/>
          <w:u w:color="353535"/>
        </w:rPr>
        <w:t xml:space="preserve">Recommendation for Andrew Sadler as Alternate – Mayor Campbell presented the recommendation from the Planning Commission for Andrew Sadler to be an alternate.  </w:t>
      </w:r>
    </w:p>
    <w:p w:rsidR="000605BB" w:rsidRDefault="000605BB" w:rsidP="000605BB">
      <w:pPr>
        <w:pStyle w:val="ListParagraph"/>
        <w:widowControl w:val="0"/>
        <w:autoSpaceDE w:val="0"/>
        <w:autoSpaceDN w:val="0"/>
        <w:adjustRightInd w:val="0"/>
        <w:ind w:left="1492"/>
        <w:jc w:val="both"/>
        <w:rPr>
          <w:rFonts w:asciiTheme="minorHAnsi" w:hAnsiTheme="minorHAnsi" w:cstheme="minorHAnsi"/>
          <w:color w:val="353535"/>
          <w:u w:color="353535"/>
        </w:rPr>
      </w:pPr>
    </w:p>
    <w:p w:rsidR="00600D7D" w:rsidRPr="003F1EB1" w:rsidRDefault="00600D7D" w:rsidP="00600D7D">
      <w:pPr>
        <w:pStyle w:val="ListParagraph"/>
        <w:widowControl w:val="0"/>
        <w:autoSpaceDE w:val="0"/>
        <w:autoSpaceDN w:val="0"/>
        <w:adjustRightInd w:val="0"/>
        <w:ind w:left="2880" w:hanging="1388"/>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Pr>
          <w:rFonts w:asciiTheme="minorHAnsi" w:hAnsiTheme="minorHAnsi" w:cstheme="minorHAnsi"/>
          <w:color w:val="353535"/>
          <w:u w:color="353535"/>
        </w:rPr>
        <w:t xml:space="preserve">Council Member Kopp </w:t>
      </w:r>
      <w:r w:rsidRPr="003F1EB1">
        <w:rPr>
          <w:rFonts w:asciiTheme="minorHAnsi" w:hAnsiTheme="minorHAnsi" w:cstheme="minorHAnsi"/>
          <w:color w:val="353535"/>
          <w:u w:color="353535"/>
        </w:rPr>
        <w:t xml:space="preserve">motioned to approve </w:t>
      </w:r>
      <w:r>
        <w:rPr>
          <w:rFonts w:asciiTheme="minorHAnsi" w:hAnsiTheme="minorHAnsi" w:cstheme="minorHAnsi"/>
          <w:color w:val="353535"/>
          <w:u w:color="353535"/>
        </w:rPr>
        <w:t xml:space="preserve">Andrew Sadler as an Alternate on Planning Commission with a term ending December 2019. </w:t>
      </w:r>
      <w:r w:rsidRPr="003F1EB1">
        <w:rPr>
          <w:rFonts w:asciiTheme="minorHAnsi" w:hAnsiTheme="minorHAnsi" w:cstheme="minorHAnsi"/>
          <w:color w:val="353535"/>
          <w:u w:color="353535"/>
        </w:rPr>
        <w:t xml:space="preserve">   </w:t>
      </w:r>
    </w:p>
    <w:p w:rsidR="00600D7D" w:rsidRPr="00600D7D" w:rsidRDefault="00600D7D" w:rsidP="00600D7D">
      <w:pPr>
        <w:widowControl w:val="0"/>
        <w:autoSpaceDE w:val="0"/>
        <w:autoSpaceDN w:val="0"/>
        <w:adjustRightInd w:val="0"/>
        <w:ind w:left="1132" w:firstLine="308"/>
        <w:jc w:val="both"/>
        <w:rPr>
          <w:rFonts w:asciiTheme="minorHAnsi" w:hAnsiTheme="minorHAnsi" w:cstheme="minorHAnsi"/>
          <w:color w:val="353535"/>
          <w:u w:color="353535"/>
        </w:rPr>
      </w:pPr>
      <w:r w:rsidRPr="00600D7D">
        <w:rPr>
          <w:rFonts w:asciiTheme="minorHAnsi" w:hAnsiTheme="minorHAnsi" w:cstheme="minorHAnsi"/>
          <w:b/>
          <w:color w:val="353535"/>
          <w:u w:color="353535"/>
        </w:rPr>
        <w:t>SECOND:</w:t>
      </w:r>
      <w:r w:rsidRPr="00600D7D">
        <w:rPr>
          <w:rFonts w:asciiTheme="minorHAnsi" w:hAnsiTheme="minorHAnsi" w:cstheme="minorHAnsi"/>
          <w:color w:val="353535"/>
          <w:u w:color="353535"/>
        </w:rPr>
        <w:tab/>
        <w:t xml:space="preserve">The motion was seconded by Council Member </w:t>
      </w:r>
      <w:r>
        <w:rPr>
          <w:rFonts w:asciiTheme="minorHAnsi" w:hAnsiTheme="minorHAnsi" w:cstheme="minorHAnsi"/>
          <w:color w:val="353535"/>
          <w:u w:color="353535"/>
        </w:rPr>
        <w:t>McLaughlin</w:t>
      </w:r>
      <w:r w:rsidRPr="00600D7D">
        <w:rPr>
          <w:rFonts w:asciiTheme="minorHAnsi" w:hAnsiTheme="minorHAnsi" w:cstheme="minorHAnsi"/>
          <w:color w:val="353535"/>
          <w:u w:color="353535"/>
        </w:rPr>
        <w:t>.</w:t>
      </w: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600D7D"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 xml:space="preserve">Council Member McLaughlin </w:t>
      </w:r>
      <w:r>
        <w:rPr>
          <w:rFonts w:asciiTheme="minorHAnsi" w:hAnsiTheme="minorHAnsi" w:cstheme="minorHAnsi"/>
          <w:color w:val="353535"/>
          <w:u w:color="353535"/>
        </w:rPr>
        <w:t>–</w:t>
      </w:r>
      <w:r w:rsidRPr="003F1EB1">
        <w:rPr>
          <w:rFonts w:asciiTheme="minorHAnsi" w:hAnsiTheme="minorHAnsi" w:cstheme="minorHAnsi"/>
          <w:color w:val="353535"/>
          <w:u w:color="353535"/>
        </w:rPr>
        <w:t xml:space="preserve"> Aye</w:t>
      </w:r>
    </w:p>
    <w:p w:rsidR="00600D7D" w:rsidRPr="007C4FD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 - Aye</w:t>
      </w: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p>
    <w:p w:rsidR="00600D7D"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600D7D" w:rsidRPr="003F1EB1" w:rsidRDefault="00600D7D" w:rsidP="00600D7D">
      <w:pPr>
        <w:pStyle w:val="ListParagraph"/>
        <w:widowControl w:val="0"/>
        <w:autoSpaceDE w:val="0"/>
        <w:autoSpaceDN w:val="0"/>
        <w:adjustRightInd w:val="0"/>
        <w:ind w:left="1492"/>
        <w:jc w:val="both"/>
        <w:rPr>
          <w:rFonts w:asciiTheme="minorHAnsi" w:hAnsiTheme="minorHAnsi" w:cstheme="minorHAnsi"/>
          <w:color w:val="353535"/>
          <w:u w:color="353535"/>
        </w:rPr>
      </w:pPr>
    </w:p>
    <w:p w:rsidR="0053452C" w:rsidRPr="003F1EB1" w:rsidRDefault="0053452C"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lastRenderedPageBreak/>
        <w:t xml:space="preserve">Fire Department – </w:t>
      </w:r>
      <w:r w:rsidR="00DC6D21">
        <w:rPr>
          <w:rFonts w:asciiTheme="minorHAnsi" w:hAnsiTheme="minorHAnsi" w:cstheme="minorHAnsi"/>
          <w:color w:val="353535"/>
          <w:u w:color="353535"/>
        </w:rPr>
        <w:t>Chief Zolg reported burn permits will be available starting March 1</w:t>
      </w:r>
      <w:r w:rsidR="00DC6D21" w:rsidRPr="00DC6D21">
        <w:rPr>
          <w:rFonts w:asciiTheme="minorHAnsi" w:hAnsiTheme="minorHAnsi" w:cstheme="minorHAnsi"/>
          <w:color w:val="353535"/>
          <w:u w:color="353535"/>
          <w:vertAlign w:val="superscript"/>
        </w:rPr>
        <w:t>st</w:t>
      </w:r>
      <w:r w:rsidR="00DC6D21">
        <w:rPr>
          <w:rFonts w:asciiTheme="minorHAnsi" w:hAnsiTheme="minorHAnsi" w:cstheme="minorHAnsi"/>
          <w:color w:val="353535"/>
          <w:u w:color="353535"/>
        </w:rPr>
        <w:t>.  There will be access to the burn permit and the mitigation form online.  The chili cook-off is set for April 21</w:t>
      </w:r>
      <w:r w:rsidR="00DC6D21" w:rsidRPr="00DC6D21">
        <w:rPr>
          <w:rFonts w:asciiTheme="minorHAnsi" w:hAnsiTheme="minorHAnsi" w:cstheme="minorHAnsi"/>
          <w:color w:val="353535"/>
          <w:u w:color="353535"/>
          <w:vertAlign w:val="superscript"/>
        </w:rPr>
        <w:t>st</w:t>
      </w:r>
      <w:r w:rsidR="00DC6D21">
        <w:rPr>
          <w:rFonts w:asciiTheme="minorHAnsi" w:hAnsiTheme="minorHAnsi" w:cstheme="minorHAnsi"/>
          <w:color w:val="353535"/>
          <w:u w:color="353535"/>
        </w:rPr>
        <w:t>.  Two training classes ar</w:t>
      </w:r>
      <w:r w:rsidR="00B27EC3">
        <w:rPr>
          <w:rFonts w:asciiTheme="minorHAnsi" w:hAnsiTheme="minorHAnsi" w:cstheme="minorHAnsi"/>
          <w:color w:val="353535"/>
          <w:u w:color="353535"/>
        </w:rPr>
        <w:t xml:space="preserve">e setup for four fire fighters – Hazmat and Engine training.  There was a 4-wheeler incident injuring a 42 year old male.  He asked if anyone knows those who are racing around to ask them to slow down.  He gave a thank you to the Events Committee for the event. $65 was raised for the fire department. Two firemen are currently working on wildland fires. There will be an ISO update in April.  </w:t>
      </w:r>
    </w:p>
    <w:p w:rsidR="0053452C" w:rsidRPr="003F1EB1" w:rsidRDefault="0053452C"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 xml:space="preserve">Engineering – </w:t>
      </w:r>
      <w:r w:rsidR="00B27EC3">
        <w:rPr>
          <w:rFonts w:asciiTheme="minorHAnsi" w:hAnsiTheme="minorHAnsi" w:cstheme="minorHAnsi"/>
          <w:color w:val="353535"/>
          <w:u w:color="353535"/>
        </w:rPr>
        <w:t xml:space="preserve">Nothing </w:t>
      </w:r>
      <w:r w:rsidR="00650022" w:rsidRPr="003F1EB1">
        <w:rPr>
          <w:rFonts w:asciiTheme="minorHAnsi" w:hAnsiTheme="minorHAnsi" w:cstheme="minorHAnsi"/>
          <w:color w:val="353535"/>
          <w:u w:color="353535"/>
        </w:rPr>
        <w:t xml:space="preserve">to report. </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 xml:space="preserve">Public Works – </w:t>
      </w:r>
      <w:r w:rsidR="00B27EC3">
        <w:rPr>
          <w:rFonts w:asciiTheme="minorHAnsi" w:hAnsiTheme="minorHAnsi" w:cstheme="minorHAnsi"/>
          <w:color w:val="353535"/>
          <w:u w:color="353535"/>
        </w:rPr>
        <w:t xml:space="preserve">Nothing to report. </w:t>
      </w:r>
    </w:p>
    <w:p w:rsidR="0053452C" w:rsidRPr="003F1EB1" w:rsidRDefault="0053452C"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 xml:space="preserve">Big Plains Water and Sewer SSD – Chairman Merritt </w:t>
      </w:r>
      <w:r w:rsidR="00650022" w:rsidRPr="003F1EB1">
        <w:rPr>
          <w:rFonts w:asciiTheme="minorHAnsi" w:hAnsiTheme="minorHAnsi" w:cstheme="minorHAnsi"/>
          <w:color w:val="353535"/>
          <w:u w:color="353535"/>
        </w:rPr>
        <w:t xml:space="preserve">reported </w:t>
      </w:r>
      <w:r w:rsidR="002330EF">
        <w:rPr>
          <w:rFonts w:asciiTheme="minorHAnsi" w:hAnsiTheme="minorHAnsi" w:cstheme="minorHAnsi"/>
          <w:color w:val="353535"/>
          <w:u w:color="353535"/>
        </w:rPr>
        <w:t xml:space="preserve">the need for only </w:t>
      </w:r>
      <w:r w:rsidR="000605BB">
        <w:rPr>
          <w:rFonts w:asciiTheme="minorHAnsi" w:hAnsiTheme="minorHAnsi" w:cstheme="minorHAnsi"/>
          <w:color w:val="353535"/>
          <w:u w:color="353535"/>
        </w:rPr>
        <w:t>six (6) or seven (7)</w:t>
      </w:r>
      <w:r w:rsidR="002330EF">
        <w:rPr>
          <w:rFonts w:asciiTheme="minorHAnsi" w:hAnsiTheme="minorHAnsi" w:cstheme="minorHAnsi"/>
          <w:color w:val="353535"/>
          <w:u w:color="353535"/>
        </w:rPr>
        <w:t xml:space="preserve"> more surveys to finish it up.</w:t>
      </w:r>
      <w:r w:rsidR="000605BB">
        <w:rPr>
          <w:rFonts w:asciiTheme="minorHAnsi" w:hAnsiTheme="minorHAnsi" w:cstheme="minorHAnsi"/>
          <w:color w:val="353535"/>
          <w:u w:color="353535"/>
        </w:rPr>
        <w:t xml:space="preserve"> Well 59 </w:t>
      </w:r>
      <w:proofErr w:type="gramStart"/>
      <w:r w:rsidR="000605BB">
        <w:rPr>
          <w:rFonts w:asciiTheme="minorHAnsi" w:hAnsiTheme="minorHAnsi" w:cstheme="minorHAnsi"/>
          <w:color w:val="353535"/>
          <w:u w:color="353535"/>
        </w:rPr>
        <w:t>is</w:t>
      </w:r>
      <w:proofErr w:type="gramEnd"/>
      <w:r w:rsidR="000605BB">
        <w:rPr>
          <w:rFonts w:asciiTheme="minorHAnsi" w:hAnsiTheme="minorHAnsi" w:cstheme="minorHAnsi"/>
          <w:color w:val="353535"/>
          <w:u w:color="353535"/>
        </w:rPr>
        <w:t xml:space="preserve"> nearing completion. The piping is in. A pump and motor is needed as well as energizing the well house.  This well will add to the storage capacity in Cedar Point. </w:t>
      </w:r>
      <w:r w:rsidR="002330EF">
        <w:rPr>
          <w:rFonts w:asciiTheme="minorHAnsi" w:hAnsiTheme="minorHAnsi" w:cstheme="minorHAnsi"/>
          <w:color w:val="353535"/>
          <w:u w:color="353535"/>
        </w:rPr>
        <w:t xml:space="preserve">  </w:t>
      </w:r>
      <w:r w:rsidR="000605BB">
        <w:rPr>
          <w:rFonts w:asciiTheme="minorHAnsi" w:hAnsiTheme="minorHAnsi" w:cstheme="minorHAnsi"/>
          <w:color w:val="353535"/>
          <w:u w:color="353535"/>
        </w:rPr>
        <w:t xml:space="preserve">Canaan Springs is nearing the end. It is pumping 300 </w:t>
      </w:r>
      <w:proofErr w:type="spellStart"/>
      <w:r w:rsidR="000605BB">
        <w:rPr>
          <w:rFonts w:asciiTheme="minorHAnsi" w:hAnsiTheme="minorHAnsi" w:cstheme="minorHAnsi"/>
          <w:color w:val="353535"/>
          <w:u w:color="353535"/>
        </w:rPr>
        <w:t>gpm</w:t>
      </w:r>
      <w:proofErr w:type="spellEnd"/>
      <w:r w:rsidR="000605BB">
        <w:rPr>
          <w:rFonts w:asciiTheme="minorHAnsi" w:hAnsiTheme="minorHAnsi" w:cstheme="minorHAnsi"/>
          <w:color w:val="353535"/>
          <w:u w:color="353535"/>
        </w:rPr>
        <w:t xml:space="preserve">.  The District is in the process of gaining ownership of water rights and infrastructure.  </w:t>
      </w:r>
    </w:p>
    <w:p w:rsidR="0081378E" w:rsidRPr="003F1EB1" w:rsidRDefault="0081378E"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 xml:space="preserve">Code </w:t>
      </w:r>
      <w:r w:rsidR="000605BB">
        <w:rPr>
          <w:rFonts w:asciiTheme="minorHAnsi" w:hAnsiTheme="minorHAnsi" w:cstheme="minorHAnsi"/>
          <w:color w:val="353535"/>
          <w:u w:color="353535"/>
        </w:rPr>
        <w:t xml:space="preserve">Enforcement – Mayor Campbell reported that code enforcement has been rolled up under public works. </w:t>
      </w:r>
    </w:p>
    <w:p w:rsidR="0053452C" w:rsidRDefault="00607F2D"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Council</w:t>
      </w:r>
      <w:r w:rsidR="0053452C" w:rsidRPr="003F1EB1">
        <w:rPr>
          <w:rFonts w:asciiTheme="minorHAnsi" w:hAnsiTheme="minorHAnsi" w:cstheme="minorHAnsi"/>
          <w:color w:val="353535"/>
          <w:u w:color="353535"/>
        </w:rPr>
        <w:t xml:space="preserve"> – </w:t>
      </w:r>
      <w:r w:rsidR="000605BB">
        <w:rPr>
          <w:rFonts w:asciiTheme="minorHAnsi" w:hAnsiTheme="minorHAnsi" w:cstheme="minorHAnsi"/>
          <w:color w:val="353535"/>
          <w:u w:color="353535"/>
        </w:rPr>
        <w:t>Mayo</w:t>
      </w:r>
      <w:r w:rsidR="00CB2BF8">
        <w:rPr>
          <w:rFonts w:asciiTheme="minorHAnsi" w:hAnsiTheme="minorHAnsi" w:cstheme="minorHAnsi"/>
          <w:color w:val="353535"/>
          <w:u w:color="353535"/>
        </w:rPr>
        <w:t>r Campbell attended a meeting about the</w:t>
      </w:r>
      <w:r>
        <w:rPr>
          <w:rFonts w:asciiTheme="minorHAnsi" w:hAnsiTheme="minorHAnsi" w:cstheme="minorHAnsi"/>
          <w:color w:val="353535"/>
          <w:u w:color="353535"/>
        </w:rPr>
        <w:t xml:space="preserve"> different plans the county has, i.e., paving roads, reducing congestion </w:t>
      </w:r>
      <w:r w:rsidR="003638A1">
        <w:rPr>
          <w:rFonts w:asciiTheme="minorHAnsi" w:hAnsiTheme="minorHAnsi" w:cstheme="minorHAnsi"/>
          <w:color w:val="353535"/>
          <w:u w:color="353535"/>
        </w:rPr>
        <w:t xml:space="preserve">to and </w:t>
      </w:r>
      <w:r>
        <w:rPr>
          <w:rFonts w:asciiTheme="minorHAnsi" w:hAnsiTheme="minorHAnsi" w:cstheme="minorHAnsi"/>
          <w:color w:val="353535"/>
          <w:u w:color="353535"/>
        </w:rPr>
        <w:t>around Zion, increasing econom</w:t>
      </w:r>
      <w:r w:rsidR="00CE0CE6">
        <w:rPr>
          <w:rFonts w:asciiTheme="minorHAnsi" w:hAnsiTheme="minorHAnsi" w:cstheme="minorHAnsi"/>
          <w:color w:val="353535"/>
          <w:u w:color="353535"/>
        </w:rPr>
        <w:t xml:space="preserve">ic development and recreation (see attached form). </w:t>
      </w:r>
    </w:p>
    <w:p w:rsidR="00607F2D" w:rsidRPr="003F1EB1" w:rsidRDefault="00607F2D" w:rsidP="0053452C">
      <w:pPr>
        <w:pStyle w:val="ListParagraph"/>
        <w:widowControl w:val="0"/>
        <w:numPr>
          <w:ilvl w:val="0"/>
          <w:numId w:val="6"/>
        </w:numPr>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 xml:space="preserve">Other - </w:t>
      </w:r>
    </w:p>
    <w:p w:rsidR="0081378E" w:rsidRPr="003F1EB1" w:rsidRDefault="0081378E" w:rsidP="0081378E">
      <w:pPr>
        <w:widowControl w:val="0"/>
        <w:autoSpaceDE w:val="0"/>
        <w:autoSpaceDN w:val="0"/>
        <w:adjustRightInd w:val="0"/>
        <w:jc w:val="both"/>
        <w:rPr>
          <w:rFonts w:asciiTheme="minorHAnsi" w:hAnsiTheme="minorHAnsi" w:cstheme="minorHAnsi"/>
          <w:color w:val="353535"/>
          <w:u w:color="353535"/>
        </w:rPr>
      </w:pPr>
    </w:p>
    <w:p w:rsidR="0081378E" w:rsidRPr="003F1EB1" w:rsidRDefault="0081378E" w:rsidP="0081378E">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Request for a Closed Session</w:t>
      </w:r>
    </w:p>
    <w:p w:rsidR="0081378E" w:rsidRPr="003F1EB1" w:rsidRDefault="0081378E" w:rsidP="0081378E">
      <w:pPr>
        <w:widowControl w:val="0"/>
        <w:autoSpaceDE w:val="0"/>
        <w:autoSpaceDN w:val="0"/>
        <w:adjustRightInd w:val="0"/>
        <w:jc w:val="both"/>
        <w:rPr>
          <w:rFonts w:asciiTheme="minorHAnsi" w:hAnsiTheme="minorHAnsi" w:cstheme="minorHAnsi"/>
          <w:b/>
          <w:caps/>
          <w:color w:val="353535"/>
          <w:u w:color="353535"/>
        </w:rPr>
      </w:pPr>
    </w:p>
    <w:p w:rsidR="0081378E" w:rsidRDefault="003638A1" w:rsidP="00A20278">
      <w:pPr>
        <w:widowControl w:val="0"/>
        <w:autoSpaceDE w:val="0"/>
        <w:autoSpaceDN w:val="0"/>
        <w:adjustRightInd w:val="0"/>
        <w:ind w:left="1440"/>
        <w:jc w:val="both"/>
        <w:rPr>
          <w:rFonts w:asciiTheme="minorHAnsi" w:hAnsiTheme="minorHAnsi" w:cstheme="minorHAnsi"/>
          <w:color w:val="353535"/>
          <w:u w:color="353535"/>
        </w:rPr>
      </w:pPr>
      <w:r>
        <w:rPr>
          <w:rFonts w:asciiTheme="minorHAnsi" w:hAnsiTheme="minorHAnsi" w:cstheme="minorHAnsi"/>
          <w:color w:val="353535"/>
          <w:u w:color="353535"/>
        </w:rPr>
        <w:t xml:space="preserve">None requested. </w:t>
      </w:r>
    </w:p>
    <w:p w:rsidR="00A20278" w:rsidRDefault="00A20278" w:rsidP="00A20278">
      <w:pPr>
        <w:widowControl w:val="0"/>
        <w:autoSpaceDE w:val="0"/>
        <w:autoSpaceDN w:val="0"/>
        <w:adjustRightInd w:val="0"/>
        <w:ind w:left="1440"/>
        <w:jc w:val="both"/>
        <w:rPr>
          <w:rFonts w:asciiTheme="minorHAnsi" w:hAnsiTheme="minorHAnsi" w:cstheme="minorHAnsi"/>
          <w:color w:val="353535"/>
          <w:u w:color="353535"/>
        </w:rPr>
      </w:pPr>
    </w:p>
    <w:p w:rsidR="0053452C" w:rsidRPr="003F1EB1" w:rsidRDefault="0053452C" w:rsidP="0053452C">
      <w:pPr>
        <w:widowControl w:val="0"/>
        <w:autoSpaceDE w:val="0"/>
        <w:autoSpaceDN w:val="0"/>
        <w:adjustRightInd w:val="0"/>
        <w:jc w:val="both"/>
        <w:rPr>
          <w:rFonts w:asciiTheme="minorHAnsi" w:hAnsiTheme="minorHAnsi" w:cstheme="minorHAnsi"/>
          <w:b/>
          <w:caps/>
          <w:color w:val="353535"/>
          <w:u w:color="353535"/>
        </w:rPr>
      </w:pPr>
      <w:r w:rsidRPr="003F1EB1">
        <w:rPr>
          <w:rFonts w:asciiTheme="minorHAnsi" w:hAnsiTheme="minorHAnsi" w:cstheme="minorHAnsi"/>
          <w:b/>
          <w:caps/>
          <w:color w:val="353535"/>
          <w:u w:color="353535"/>
        </w:rPr>
        <w:t xml:space="preserve">Adjournment </w:t>
      </w:r>
    </w:p>
    <w:p w:rsidR="0053452C" w:rsidRPr="003F1EB1" w:rsidRDefault="0053452C" w:rsidP="0053452C">
      <w:pPr>
        <w:widowControl w:val="0"/>
        <w:autoSpaceDE w:val="0"/>
        <w:autoSpaceDN w:val="0"/>
        <w:adjustRightInd w:val="0"/>
        <w:jc w:val="both"/>
        <w:rPr>
          <w:rFonts w:asciiTheme="minorHAnsi" w:hAnsiTheme="minorHAnsi" w:cstheme="minorHAnsi"/>
          <w:b/>
          <w:caps/>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MOTION:</w:t>
      </w:r>
      <w:r w:rsidRPr="003F1EB1">
        <w:rPr>
          <w:rFonts w:asciiTheme="minorHAnsi" w:hAnsiTheme="minorHAnsi" w:cstheme="minorHAnsi"/>
          <w:color w:val="353535"/>
          <w:u w:color="353535"/>
        </w:rPr>
        <w:t xml:space="preserve"> </w:t>
      </w:r>
      <w:r w:rsidRPr="003F1EB1">
        <w:rPr>
          <w:rFonts w:asciiTheme="minorHAnsi" w:hAnsiTheme="minorHAnsi" w:cstheme="minorHAnsi"/>
          <w:color w:val="353535"/>
          <w:u w:color="353535"/>
        </w:rPr>
        <w:tab/>
      </w:r>
      <w:r w:rsidR="003638A1">
        <w:rPr>
          <w:rFonts w:asciiTheme="minorHAnsi" w:hAnsiTheme="minorHAnsi" w:cstheme="minorHAnsi"/>
          <w:color w:val="353535"/>
          <w:u w:color="353535"/>
        </w:rPr>
        <w:t xml:space="preserve">Council Member Kopp motioned to </w:t>
      </w:r>
      <w:r w:rsidRPr="003F1EB1">
        <w:rPr>
          <w:rFonts w:asciiTheme="minorHAnsi" w:hAnsiTheme="minorHAnsi" w:cstheme="minorHAnsi"/>
          <w:color w:val="353535"/>
          <w:u w:color="353535"/>
        </w:rPr>
        <w:t xml:space="preserve">adjourn.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SECOND:</w:t>
      </w:r>
      <w:r w:rsidRPr="003F1EB1">
        <w:rPr>
          <w:rFonts w:asciiTheme="minorHAnsi" w:hAnsiTheme="minorHAnsi" w:cstheme="minorHAnsi"/>
          <w:color w:val="353535"/>
          <w:u w:color="353535"/>
        </w:rPr>
        <w:tab/>
        <w:t>The motion was secon</w:t>
      </w:r>
      <w:r w:rsidR="00B867D3">
        <w:rPr>
          <w:rFonts w:asciiTheme="minorHAnsi" w:hAnsiTheme="minorHAnsi" w:cstheme="minorHAnsi"/>
          <w:color w:val="353535"/>
          <w:u w:color="353535"/>
        </w:rPr>
        <w:t xml:space="preserve">ded by Council Member </w:t>
      </w:r>
      <w:r w:rsidR="003638A1">
        <w:rPr>
          <w:rFonts w:asciiTheme="minorHAnsi" w:hAnsiTheme="minorHAnsi" w:cstheme="minorHAnsi"/>
          <w:color w:val="353535"/>
          <w:u w:color="353535"/>
        </w:rPr>
        <w:t>McLaughlin</w:t>
      </w:r>
      <w:r w:rsidRPr="003F1EB1">
        <w:rPr>
          <w:rFonts w:asciiTheme="minorHAnsi" w:hAnsiTheme="minorHAnsi" w:cstheme="minorHAnsi"/>
          <w:color w:val="353535"/>
          <w:u w:color="353535"/>
        </w:rPr>
        <w:t xml:space="preserve">. </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VOTE:</w:t>
      </w: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Mayor Campbell called for a vote: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b/>
          <w:color w:val="353535"/>
          <w:u w:color="353535"/>
        </w:rPr>
        <w:tab/>
      </w:r>
      <w:r w:rsidRPr="003F1EB1">
        <w:rPr>
          <w:rFonts w:asciiTheme="minorHAnsi" w:hAnsiTheme="minorHAnsi" w:cstheme="minorHAnsi"/>
          <w:b/>
          <w:color w:val="353535"/>
          <w:u w:color="353535"/>
        </w:rPr>
        <w:tab/>
      </w:r>
      <w:r w:rsidRPr="003F1EB1">
        <w:rPr>
          <w:rFonts w:asciiTheme="minorHAnsi" w:hAnsiTheme="minorHAnsi" w:cstheme="minorHAnsi"/>
          <w:color w:val="353535"/>
          <w:u w:color="353535"/>
        </w:rPr>
        <w:t>Council Member Kopp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Council Member McLaughlin - Aye</w:t>
      </w:r>
    </w:p>
    <w:p w:rsidR="0053452C" w:rsidRPr="003F1EB1" w:rsidRDefault="00B867D3"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ab/>
      </w:r>
      <w:r>
        <w:rPr>
          <w:rFonts w:asciiTheme="minorHAnsi" w:hAnsiTheme="minorHAnsi" w:cstheme="minorHAnsi"/>
          <w:color w:val="353535"/>
          <w:u w:color="353535"/>
        </w:rPr>
        <w:tab/>
        <w:t>Council Member Black</w:t>
      </w:r>
      <w:r w:rsidR="0053452C" w:rsidRPr="003F1EB1">
        <w:rPr>
          <w:rFonts w:asciiTheme="minorHAnsi" w:hAnsiTheme="minorHAnsi" w:cstheme="minorHAnsi"/>
          <w:color w:val="353535"/>
          <w:u w:color="353535"/>
        </w:rPr>
        <w:t xml:space="preserve">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r>
      <w:r w:rsidRPr="003F1EB1">
        <w:rPr>
          <w:rFonts w:asciiTheme="minorHAnsi" w:hAnsiTheme="minorHAnsi" w:cstheme="minorHAnsi"/>
          <w:color w:val="353535"/>
          <w:u w:color="353535"/>
        </w:rPr>
        <w:tab/>
        <w:t>Mayor Campbell - Aye</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r w:rsidRPr="003F1EB1">
        <w:rPr>
          <w:rFonts w:asciiTheme="minorHAnsi" w:hAnsiTheme="minorHAnsi" w:cstheme="minorHAnsi"/>
          <w:color w:val="353535"/>
          <w:u w:color="353535"/>
        </w:rPr>
        <w:tab/>
        <w:t>The vote was unanimous and the motion carried.</w:t>
      </w:r>
    </w:p>
    <w:p w:rsidR="0053452C" w:rsidRPr="003F1EB1" w:rsidRDefault="0053452C" w:rsidP="0053452C">
      <w:pPr>
        <w:pStyle w:val="ListParagraph"/>
        <w:widowControl w:val="0"/>
        <w:autoSpaceDE w:val="0"/>
        <w:autoSpaceDN w:val="0"/>
        <w:adjustRightInd w:val="0"/>
        <w:jc w:val="both"/>
        <w:rPr>
          <w:rFonts w:asciiTheme="minorHAnsi" w:hAnsiTheme="minorHAnsi" w:cstheme="minorHAnsi"/>
          <w:color w:val="353535"/>
          <w:u w:color="353535"/>
        </w:rPr>
      </w:pPr>
    </w:p>
    <w:p w:rsidR="0053452C" w:rsidRPr="003F1EB1" w:rsidRDefault="00B867D3" w:rsidP="0053452C">
      <w:pPr>
        <w:pStyle w:val="ListParagraph"/>
        <w:widowControl w:val="0"/>
        <w:autoSpaceDE w:val="0"/>
        <w:autoSpaceDN w:val="0"/>
        <w:adjustRightInd w:val="0"/>
        <w:jc w:val="both"/>
        <w:rPr>
          <w:rFonts w:asciiTheme="minorHAnsi" w:hAnsiTheme="minorHAnsi" w:cstheme="minorHAnsi"/>
          <w:color w:val="353535"/>
          <w:u w:color="353535"/>
        </w:rPr>
      </w:pPr>
      <w:r>
        <w:rPr>
          <w:rFonts w:asciiTheme="minorHAnsi" w:hAnsiTheme="minorHAnsi" w:cstheme="minorHAnsi"/>
          <w:color w:val="353535"/>
          <w:u w:color="353535"/>
        </w:rPr>
        <w:t>Meeting adjourned at 9:30</w:t>
      </w:r>
      <w:r w:rsidR="0053452C" w:rsidRPr="003F1EB1">
        <w:rPr>
          <w:rFonts w:asciiTheme="minorHAnsi" w:hAnsiTheme="minorHAnsi" w:cstheme="minorHAnsi"/>
          <w:color w:val="353535"/>
          <w:u w:color="353535"/>
        </w:rPr>
        <w:t xml:space="preserve"> p.m.</w:t>
      </w:r>
    </w:p>
    <w:p w:rsidR="0053452C" w:rsidRPr="003F1EB1" w:rsidRDefault="0053452C" w:rsidP="0053452C">
      <w:pPr>
        <w:widowControl w:val="0"/>
        <w:autoSpaceDE w:val="0"/>
        <w:autoSpaceDN w:val="0"/>
        <w:adjustRightInd w:val="0"/>
        <w:jc w:val="both"/>
        <w:rPr>
          <w:rFonts w:asciiTheme="minorHAnsi" w:hAnsiTheme="minorHAnsi" w:cstheme="minorHAnsi"/>
          <w:caps/>
          <w:color w:val="353535"/>
          <w:u w:color="353535"/>
        </w:rPr>
      </w:pPr>
    </w:p>
    <w:p w:rsidR="005F1F62" w:rsidRDefault="005F1F62" w:rsidP="0053452C">
      <w:pPr>
        <w:rPr>
          <w:rFonts w:asciiTheme="minorHAnsi" w:hAnsiTheme="minorHAnsi" w:cstheme="minorHAnsi"/>
        </w:rPr>
      </w:pPr>
    </w:p>
    <w:p w:rsidR="0053452C" w:rsidRPr="003F1EB1" w:rsidRDefault="0053452C" w:rsidP="0053452C">
      <w:pPr>
        <w:rPr>
          <w:rFonts w:asciiTheme="minorHAnsi" w:hAnsiTheme="minorHAnsi" w:cstheme="minorHAnsi"/>
        </w:rPr>
      </w:pPr>
      <w:r w:rsidRPr="003F1EB1">
        <w:rPr>
          <w:rFonts w:asciiTheme="minorHAnsi" w:hAnsiTheme="minorHAnsi" w:cstheme="minorHAnsi"/>
        </w:rPr>
        <w:t xml:space="preserve"> Date approved: ________</w:t>
      </w:r>
      <w:r w:rsidR="00661041" w:rsidRPr="003F1EB1">
        <w:rPr>
          <w:rFonts w:asciiTheme="minorHAnsi" w:hAnsiTheme="minorHAnsi" w:cstheme="minorHAnsi"/>
        </w:rPr>
        <w:t>________</w:t>
      </w:r>
      <w:r w:rsidRPr="003F1EB1">
        <w:rPr>
          <w:rFonts w:asciiTheme="minorHAnsi" w:hAnsiTheme="minorHAnsi" w:cstheme="minorHAnsi"/>
        </w:rPr>
        <w:t>_____</w:t>
      </w:r>
    </w:p>
    <w:p w:rsidR="0053452C" w:rsidRPr="003F1EB1" w:rsidRDefault="0053452C" w:rsidP="0053452C">
      <w:pPr>
        <w:rPr>
          <w:rFonts w:asciiTheme="minorHAnsi" w:hAnsiTheme="minorHAnsi" w:cstheme="minorHAnsi"/>
        </w:rPr>
      </w:pPr>
    </w:p>
    <w:p w:rsidR="0053452C" w:rsidRPr="003F1EB1" w:rsidRDefault="0053452C" w:rsidP="0053452C">
      <w:pPr>
        <w:tabs>
          <w:tab w:val="left" w:pos="540"/>
        </w:tabs>
        <w:rPr>
          <w:rFonts w:asciiTheme="minorHAnsi" w:hAnsiTheme="minorHAnsi" w:cstheme="minorHAnsi"/>
        </w:rPr>
      </w:pPr>
    </w:p>
    <w:p w:rsidR="005F1F62" w:rsidRDefault="005F1F62" w:rsidP="0053452C">
      <w:pPr>
        <w:tabs>
          <w:tab w:val="left" w:pos="540"/>
        </w:tabs>
        <w:rPr>
          <w:rFonts w:asciiTheme="minorHAnsi" w:hAnsiTheme="minorHAnsi" w:cstheme="minorHAnsi"/>
        </w:rPr>
      </w:pPr>
    </w:p>
    <w:p w:rsidR="00B54CFB" w:rsidRPr="003F1EB1" w:rsidRDefault="005F1F62" w:rsidP="0053452C">
      <w:pPr>
        <w:tabs>
          <w:tab w:val="left" w:pos="540"/>
        </w:tabs>
        <w:rPr>
          <w:rFonts w:asciiTheme="minorHAnsi" w:hAnsiTheme="minorHAnsi" w:cstheme="minorHAnsi"/>
        </w:rPr>
      </w:pPr>
      <w:r w:rsidRPr="003F1EB1">
        <w:rPr>
          <w:rFonts w:asciiTheme="minorHAnsi" w:hAnsiTheme="minorHAnsi" w:cstheme="minorHAnsi"/>
        </w:rPr>
        <w:t>__________________________________________</w:t>
      </w:r>
    </w:p>
    <w:p w:rsidR="005F1F62" w:rsidRDefault="005F1F62" w:rsidP="0053452C">
      <w:pPr>
        <w:tabs>
          <w:tab w:val="left" w:pos="540"/>
        </w:tabs>
        <w:rPr>
          <w:rFonts w:asciiTheme="minorHAnsi" w:hAnsiTheme="minorHAnsi" w:cstheme="minorHAnsi"/>
        </w:rPr>
      </w:pPr>
      <w:r w:rsidRPr="003F1EB1">
        <w:rPr>
          <w:rFonts w:asciiTheme="minorHAnsi" w:hAnsiTheme="minorHAnsi" w:cstheme="minorHAnsi"/>
        </w:rPr>
        <w:t xml:space="preserve">Robert Campbell, Mayor </w:t>
      </w:r>
    </w:p>
    <w:p w:rsidR="005F1F62" w:rsidRDefault="005F1F62" w:rsidP="0053452C">
      <w:pPr>
        <w:tabs>
          <w:tab w:val="left" w:pos="540"/>
        </w:tabs>
        <w:rPr>
          <w:rFonts w:asciiTheme="minorHAnsi" w:hAnsiTheme="minorHAnsi" w:cstheme="minorHAnsi"/>
        </w:rPr>
      </w:pPr>
    </w:p>
    <w:p w:rsidR="005F1F62" w:rsidRDefault="005F1F62" w:rsidP="0053452C">
      <w:pPr>
        <w:tabs>
          <w:tab w:val="left" w:pos="540"/>
        </w:tabs>
        <w:rPr>
          <w:rFonts w:asciiTheme="minorHAnsi" w:hAnsiTheme="minorHAnsi" w:cstheme="minorHAnsi"/>
        </w:rPr>
      </w:pPr>
    </w:p>
    <w:p w:rsidR="005F1F62" w:rsidRDefault="005F1F62" w:rsidP="0053452C">
      <w:pPr>
        <w:tabs>
          <w:tab w:val="left" w:pos="540"/>
        </w:tabs>
        <w:rPr>
          <w:rFonts w:asciiTheme="minorHAnsi" w:hAnsiTheme="minorHAnsi" w:cstheme="minorHAnsi"/>
        </w:rPr>
      </w:pPr>
    </w:p>
    <w:p w:rsidR="0053452C" w:rsidRPr="003F1EB1" w:rsidRDefault="0053452C" w:rsidP="0053452C">
      <w:pPr>
        <w:tabs>
          <w:tab w:val="left" w:pos="540"/>
        </w:tabs>
        <w:rPr>
          <w:rFonts w:asciiTheme="minorHAnsi" w:hAnsiTheme="minorHAnsi" w:cstheme="minorHAnsi"/>
        </w:rPr>
      </w:pPr>
      <w:r w:rsidRPr="003F1EB1">
        <w:rPr>
          <w:rFonts w:asciiTheme="minorHAnsi" w:hAnsiTheme="minorHAnsi" w:cstheme="minorHAnsi"/>
        </w:rPr>
        <w:t>ATTEST BY: ______________</w:t>
      </w:r>
      <w:r w:rsidR="0081378E" w:rsidRPr="003F1EB1">
        <w:rPr>
          <w:rFonts w:asciiTheme="minorHAnsi" w:hAnsiTheme="minorHAnsi" w:cstheme="minorHAnsi"/>
        </w:rPr>
        <w:t>______________</w:t>
      </w:r>
      <w:r w:rsidRPr="003F1EB1">
        <w:rPr>
          <w:rFonts w:asciiTheme="minorHAnsi" w:hAnsiTheme="minorHAnsi" w:cstheme="minorHAnsi"/>
        </w:rPr>
        <w:t xml:space="preserve">________________                           </w:t>
      </w:r>
    </w:p>
    <w:p w:rsidR="005F1F62" w:rsidRPr="003F1EB1" w:rsidRDefault="0081378E" w:rsidP="005F1F62">
      <w:pPr>
        <w:ind w:firstLine="720"/>
        <w:rPr>
          <w:rFonts w:asciiTheme="minorHAnsi" w:hAnsiTheme="minorHAnsi" w:cstheme="minorHAnsi"/>
        </w:rPr>
      </w:pPr>
      <w:r w:rsidRPr="003F1EB1">
        <w:rPr>
          <w:rFonts w:asciiTheme="minorHAnsi" w:hAnsiTheme="minorHAnsi" w:cstheme="minorHAnsi"/>
        </w:rPr>
        <w:t xml:space="preserve">               </w:t>
      </w:r>
      <w:r w:rsidR="0053452C" w:rsidRPr="003F1EB1">
        <w:rPr>
          <w:rFonts w:asciiTheme="minorHAnsi" w:hAnsiTheme="minorHAnsi" w:cstheme="minorHAnsi"/>
        </w:rPr>
        <w:t xml:space="preserve">Jauna McGinnis, Recorder                            </w:t>
      </w:r>
      <w:r w:rsidRPr="003F1EB1">
        <w:rPr>
          <w:rFonts w:asciiTheme="minorHAnsi" w:hAnsiTheme="minorHAnsi" w:cstheme="minorHAnsi"/>
        </w:rPr>
        <w:t xml:space="preserve">                             </w:t>
      </w:r>
    </w:p>
    <w:sectPr w:rsidR="005F1F62" w:rsidRPr="003F1EB1" w:rsidSect="00887CA1">
      <w:headerReference w:type="default" r:id="rId8"/>
      <w:footerReference w:type="default" r:id="rId9"/>
      <w:pgSz w:w="12240" w:h="15840"/>
      <w:pgMar w:top="288" w:right="1354" w:bottom="27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76" w:rsidRDefault="002E7D76" w:rsidP="001861AD">
      <w:r>
        <w:separator/>
      </w:r>
    </w:p>
  </w:endnote>
  <w:endnote w:type="continuationSeparator" w:id="0">
    <w:p w:rsidR="002E7D76" w:rsidRDefault="002E7D76" w:rsidP="0018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8948"/>
      <w:docPartObj>
        <w:docPartGallery w:val="Page Numbers (Bottom of Page)"/>
        <w:docPartUnique/>
      </w:docPartObj>
    </w:sdtPr>
    <w:sdtEndPr/>
    <w:sdtContent>
      <w:sdt>
        <w:sdtPr>
          <w:id w:val="860082579"/>
          <w:docPartObj>
            <w:docPartGallery w:val="Page Numbers (Top of Page)"/>
            <w:docPartUnique/>
          </w:docPartObj>
        </w:sdtPr>
        <w:sdtEndPr/>
        <w:sdtContent>
          <w:p w:rsidR="00E7010D" w:rsidRDefault="00E7010D">
            <w:pPr>
              <w:pStyle w:val="Footer"/>
              <w:jc w:val="right"/>
            </w:pPr>
            <w:r>
              <w:t xml:space="preserve">Page </w:t>
            </w:r>
            <w:r>
              <w:rPr>
                <w:b/>
                <w:bCs/>
              </w:rPr>
              <w:fldChar w:fldCharType="begin"/>
            </w:r>
            <w:r>
              <w:rPr>
                <w:b/>
                <w:bCs/>
              </w:rPr>
              <w:instrText xml:space="preserve"> PAGE </w:instrText>
            </w:r>
            <w:r>
              <w:rPr>
                <w:b/>
                <w:bCs/>
              </w:rPr>
              <w:fldChar w:fldCharType="separate"/>
            </w:r>
            <w:r w:rsidR="00C55B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55B41">
              <w:rPr>
                <w:b/>
                <w:bCs/>
                <w:noProof/>
              </w:rPr>
              <w:t>7</w:t>
            </w:r>
            <w:r>
              <w:rPr>
                <w:b/>
                <w:bCs/>
              </w:rPr>
              <w:fldChar w:fldCharType="end"/>
            </w:r>
          </w:p>
        </w:sdtContent>
      </w:sdt>
    </w:sdtContent>
  </w:sdt>
  <w:p w:rsidR="005A6350" w:rsidRDefault="005A6350" w:rsidP="0053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76" w:rsidRDefault="002E7D76" w:rsidP="001861AD">
      <w:r>
        <w:separator/>
      </w:r>
    </w:p>
  </w:footnote>
  <w:footnote w:type="continuationSeparator" w:id="0">
    <w:p w:rsidR="002E7D76" w:rsidRDefault="002E7D76" w:rsidP="0018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alias w:val="Title"/>
      <w:id w:val="77738743"/>
      <w:placeholder>
        <w:docPart w:val="8834E5151F8C4E5D8594EFD5B29AC8B3"/>
      </w:placeholder>
      <w:dataBinding w:prefixMappings="xmlns:ns0='http://schemas.openxmlformats.org/package/2006/metadata/core-properties' xmlns:ns1='http://purl.org/dc/elements/1.1/'" w:xpath="/ns0:coreProperties[1]/ns1:title[1]" w:storeItemID="{6C3C8BC8-F283-45AE-878A-BAB7291924A1}"/>
      <w:text/>
    </w:sdtPr>
    <w:sdtEndPr/>
    <w:sdtContent>
      <w:p w:rsidR="005140B5" w:rsidRPr="005140B5" w:rsidRDefault="007C15BA" w:rsidP="005140B5">
        <w:pPr>
          <w:pStyle w:val="Header"/>
          <w:pBdr>
            <w:bottom w:val="thickThinSmallGap" w:sz="24" w:space="1" w:color="622423" w:themeColor="accent2" w:themeShade="7F"/>
          </w:pBdr>
          <w:rPr>
            <w:rFonts w:asciiTheme="majorHAnsi" w:eastAsiaTheme="majorEastAsia" w:hAnsiTheme="majorHAnsi" w:cstheme="majorBidi"/>
            <w:sz w:val="20"/>
            <w:szCs w:val="20"/>
          </w:rPr>
        </w:pPr>
        <w:r>
          <w:rPr>
            <w:rFonts w:asciiTheme="majorHAnsi" w:hAnsiTheme="majorHAnsi"/>
          </w:rPr>
          <w:t>TOWN OF APPLE VALLEY – TOWN COUNCIL                                     February 21, 2018 7:00 p.m.                                                                                                                                                                          Regular Meeting Minutes                                                                                         Town Office Building</w:t>
        </w:r>
      </w:p>
    </w:sdtContent>
  </w:sdt>
  <w:p w:rsidR="002B0D54" w:rsidRDefault="002B0D54"/>
  <w:p w:rsidR="002B0D54" w:rsidRDefault="002B0D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85A"/>
    <w:multiLevelType w:val="hybridMultilevel"/>
    <w:tmpl w:val="4B16E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F79E5"/>
    <w:multiLevelType w:val="hybridMultilevel"/>
    <w:tmpl w:val="43A6944A"/>
    <w:lvl w:ilvl="0" w:tplc="54EE859A">
      <w:start w:val="1"/>
      <w:numFmt w:val="decimal"/>
      <w:lvlText w:val="%1."/>
      <w:lvlJc w:val="left"/>
      <w:pPr>
        <w:tabs>
          <w:tab w:val="num" w:pos="900"/>
        </w:tabs>
        <w:ind w:left="900" w:hanging="360"/>
      </w:pPr>
      <w:rPr>
        <w:i w:val="0"/>
      </w:rPr>
    </w:lvl>
    <w:lvl w:ilvl="1" w:tplc="04090019">
      <w:start w:val="1"/>
      <w:numFmt w:val="lowerLetter"/>
      <w:lvlText w:val="%2."/>
      <w:lvlJc w:val="left"/>
      <w:pPr>
        <w:tabs>
          <w:tab w:val="num" w:pos="1485"/>
        </w:tabs>
        <w:ind w:left="1485" w:hanging="360"/>
      </w:pPr>
    </w:lvl>
    <w:lvl w:ilvl="2" w:tplc="B37AC028">
      <w:start w:val="1"/>
      <w:numFmt w:val="upperLetter"/>
      <w:lvlText w:val="%3."/>
      <w:lvlJc w:val="left"/>
      <w:pPr>
        <w:tabs>
          <w:tab w:val="num" w:pos="2385"/>
        </w:tabs>
        <w:ind w:left="2385" w:hanging="360"/>
      </w:pPr>
      <w:rPr>
        <w:rFonts w:hint="default"/>
      </w:r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4E8A41ED"/>
    <w:multiLevelType w:val="hybridMultilevel"/>
    <w:tmpl w:val="D2FE08D6"/>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53B33F14"/>
    <w:multiLevelType w:val="hybridMultilevel"/>
    <w:tmpl w:val="37BA47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06"/>
    <w:rsid w:val="00001268"/>
    <w:rsid w:val="00001ED6"/>
    <w:rsid w:val="0000200F"/>
    <w:rsid w:val="000021C0"/>
    <w:rsid w:val="000029AC"/>
    <w:rsid w:val="0000377D"/>
    <w:rsid w:val="00003B08"/>
    <w:rsid w:val="000061BC"/>
    <w:rsid w:val="00006981"/>
    <w:rsid w:val="00007678"/>
    <w:rsid w:val="0001050E"/>
    <w:rsid w:val="0001156D"/>
    <w:rsid w:val="00011F2B"/>
    <w:rsid w:val="00014EF7"/>
    <w:rsid w:val="00015532"/>
    <w:rsid w:val="00015B14"/>
    <w:rsid w:val="00017304"/>
    <w:rsid w:val="00020330"/>
    <w:rsid w:val="00020FDD"/>
    <w:rsid w:val="000247BC"/>
    <w:rsid w:val="00024A54"/>
    <w:rsid w:val="00025A31"/>
    <w:rsid w:val="00026FFA"/>
    <w:rsid w:val="00030918"/>
    <w:rsid w:val="00031010"/>
    <w:rsid w:val="000320AE"/>
    <w:rsid w:val="00032AE6"/>
    <w:rsid w:val="000337A6"/>
    <w:rsid w:val="00034ECB"/>
    <w:rsid w:val="00034ED8"/>
    <w:rsid w:val="0003560F"/>
    <w:rsid w:val="00035D8C"/>
    <w:rsid w:val="00036E49"/>
    <w:rsid w:val="00040BB3"/>
    <w:rsid w:val="000445E8"/>
    <w:rsid w:val="00044855"/>
    <w:rsid w:val="00044FFB"/>
    <w:rsid w:val="00046DD2"/>
    <w:rsid w:val="000470B9"/>
    <w:rsid w:val="0005190F"/>
    <w:rsid w:val="00051E62"/>
    <w:rsid w:val="00054044"/>
    <w:rsid w:val="000605BB"/>
    <w:rsid w:val="00063BA5"/>
    <w:rsid w:val="0006400A"/>
    <w:rsid w:val="00064497"/>
    <w:rsid w:val="00064575"/>
    <w:rsid w:val="00064746"/>
    <w:rsid w:val="00066125"/>
    <w:rsid w:val="00067B32"/>
    <w:rsid w:val="00070968"/>
    <w:rsid w:val="00073320"/>
    <w:rsid w:val="0008240F"/>
    <w:rsid w:val="00083362"/>
    <w:rsid w:val="00083BDA"/>
    <w:rsid w:val="00083D1E"/>
    <w:rsid w:val="00084539"/>
    <w:rsid w:val="00084820"/>
    <w:rsid w:val="00085559"/>
    <w:rsid w:val="00086929"/>
    <w:rsid w:val="0008749F"/>
    <w:rsid w:val="0008793D"/>
    <w:rsid w:val="00090961"/>
    <w:rsid w:val="00091F7E"/>
    <w:rsid w:val="000929A7"/>
    <w:rsid w:val="00093F64"/>
    <w:rsid w:val="0009490E"/>
    <w:rsid w:val="000958E3"/>
    <w:rsid w:val="000963D7"/>
    <w:rsid w:val="00097643"/>
    <w:rsid w:val="0009767C"/>
    <w:rsid w:val="000A03F0"/>
    <w:rsid w:val="000A36D0"/>
    <w:rsid w:val="000A6951"/>
    <w:rsid w:val="000B020A"/>
    <w:rsid w:val="000B0D0C"/>
    <w:rsid w:val="000B145E"/>
    <w:rsid w:val="000B1AA0"/>
    <w:rsid w:val="000B281F"/>
    <w:rsid w:val="000B2A4D"/>
    <w:rsid w:val="000B3661"/>
    <w:rsid w:val="000B447B"/>
    <w:rsid w:val="000B48F8"/>
    <w:rsid w:val="000B5BCC"/>
    <w:rsid w:val="000C09B3"/>
    <w:rsid w:val="000C0CDE"/>
    <w:rsid w:val="000C0D62"/>
    <w:rsid w:val="000C17BF"/>
    <w:rsid w:val="000C1D70"/>
    <w:rsid w:val="000C23DC"/>
    <w:rsid w:val="000C2BDB"/>
    <w:rsid w:val="000C4416"/>
    <w:rsid w:val="000C56A3"/>
    <w:rsid w:val="000C5C5B"/>
    <w:rsid w:val="000D1851"/>
    <w:rsid w:val="000D1904"/>
    <w:rsid w:val="000D2E6D"/>
    <w:rsid w:val="000D4060"/>
    <w:rsid w:val="000D4516"/>
    <w:rsid w:val="000D6743"/>
    <w:rsid w:val="000D7B7F"/>
    <w:rsid w:val="000E06C6"/>
    <w:rsid w:val="000E081E"/>
    <w:rsid w:val="000E0FFA"/>
    <w:rsid w:val="000E1059"/>
    <w:rsid w:val="000E25DA"/>
    <w:rsid w:val="000E25F2"/>
    <w:rsid w:val="000E2BD8"/>
    <w:rsid w:val="000E59D7"/>
    <w:rsid w:val="000F0302"/>
    <w:rsid w:val="000F320F"/>
    <w:rsid w:val="000F3B7F"/>
    <w:rsid w:val="000F4315"/>
    <w:rsid w:val="000F6345"/>
    <w:rsid w:val="000F6E55"/>
    <w:rsid w:val="0010091E"/>
    <w:rsid w:val="00100A5B"/>
    <w:rsid w:val="00101164"/>
    <w:rsid w:val="001016DF"/>
    <w:rsid w:val="00101CD0"/>
    <w:rsid w:val="00102360"/>
    <w:rsid w:val="00102915"/>
    <w:rsid w:val="0010299F"/>
    <w:rsid w:val="00105F56"/>
    <w:rsid w:val="00110FDA"/>
    <w:rsid w:val="00111054"/>
    <w:rsid w:val="001111B1"/>
    <w:rsid w:val="00113FA8"/>
    <w:rsid w:val="0011532D"/>
    <w:rsid w:val="00115D1B"/>
    <w:rsid w:val="00115DC8"/>
    <w:rsid w:val="00116805"/>
    <w:rsid w:val="001168C6"/>
    <w:rsid w:val="00117323"/>
    <w:rsid w:val="001214C2"/>
    <w:rsid w:val="00122A8D"/>
    <w:rsid w:val="00122C2C"/>
    <w:rsid w:val="00125425"/>
    <w:rsid w:val="00125CBA"/>
    <w:rsid w:val="001279D6"/>
    <w:rsid w:val="00130E54"/>
    <w:rsid w:val="00132717"/>
    <w:rsid w:val="00134437"/>
    <w:rsid w:val="00135BC6"/>
    <w:rsid w:val="00135C8C"/>
    <w:rsid w:val="00137051"/>
    <w:rsid w:val="00137219"/>
    <w:rsid w:val="00140C6B"/>
    <w:rsid w:val="00141169"/>
    <w:rsid w:val="00143278"/>
    <w:rsid w:val="00143905"/>
    <w:rsid w:val="0014524A"/>
    <w:rsid w:val="001452DA"/>
    <w:rsid w:val="00146207"/>
    <w:rsid w:val="00147328"/>
    <w:rsid w:val="00151817"/>
    <w:rsid w:val="00152444"/>
    <w:rsid w:val="00152935"/>
    <w:rsid w:val="00152D1C"/>
    <w:rsid w:val="00152DA0"/>
    <w:rsid w:val="00153FAC"/>
    <w:rsid w:val="001552C3"/>
    <w:rsid w:val="00155ED3"/>
    <w:rsid w:val="00155F38"/>
    <w:rsid w:val="00156EA1"/>
    <w:rsid w:val="0015733A"/>
    <w:rsid w:val="001636DA"/>
    <w:rsid w:val="00167772"/>
    <w:rsid w:val="0016797D"/>
    <w:rsid w:val="001707EA"/>
    <w:rsid w:val="0017128E"/>
    <w:rsid w:val="00172838"/>
    <w:rsid w:val="0017620D"/>
    <w:rsid w:val="00176C69"/>
    <w:rsid w:val="00177247"/>
    <w:rsid w:val="001776E4"/>
    <w:rsid w:val="001838D1"/>
    <w:rsid w:val="00183F07"/>
    <w:rsid w:val="00184524"/>
    <w:rsid w:val="001861AD"/>
    <w:rsid w:val="001872B0"/>
    <w:rsid w:val="00187895"/>
    <w:rsid w:val="001928E4"/>
    <w:rsid w:val="00193081"/>
    <w:rsid w:val="0019381D"/>
    <w:rsid w:val="00193939"/>
    <w:rsid w:val="00194DBE"/>
    <w:rsid w:val="00196640"/>
    <w:rsid w:val="00197257"/>
    <w:rsid w:val="001A4844"/>
    <w:rsid w:val="001A7EF2"/>
    <w:rsid w:val="001B2A9F"/>
    <w:rsid w:val="001B2D45"/>
    <w:rsid w:val="001B37A9"/>
    <w:rsid w:val="001B4E13"/>
    <w:rsid w:val="001B6833"/>
    <w:rsid w:val="001B763C"/>
    <w:rsid w:val="001C0611"/>
    <w:rsid w:val="001C169B"/>
    <w:rsid w:val="001C3DB9"/>
    <w:rsid w:val="001C4695"/>
    <w:rsid w:val="001C4DE8"/>
    <w:rsid w:val="001C5F34"/>
    <w:rsid w:val="001C63C0"/>
    <w:rsid w:val="001C6673"/>
    <w:rsid w:val="001C69BD"/>
    <w:rsid w:val="001C7C90"/>
    <w:rsid w:val="001D0514"/>
    <w:rsid w:val="001D2B59"/>
    <w:rsid w:val="001D3E84"/>
    <w:rsid w:val="001D419B"/>
    <w:rsid w:val="001D5C2E"/>
    <w:rsid w:val="001D6503"/>
    <w:rsid w:val="001D7939"/>
    <w:rsid w:val="001E0221"/>
    <w:rsid w:val="001E0FB2"/>
    <w:rsid w:val="001E1A97"/>
    <w:rsid w:val="001E1E9E"/>
    <w:rsid w:val="001E3032"/>
    <w:rsid w:val="001E3F48"/>
    <w:rsid w:val="001E4B31"/>
    <w:rsid w:val="001E4C6B"/>
    <w:rsid w:val="001E55F0"/>
    <w:rsid w:val="001E6CD5"/>
    <w:rsid w:val="001F1C2A"/>
    <w:rsid w:val="001F1CD0"/>
    <w:rsid w:val="001F5199"/>
    <w:rsid w:val="0020018B"/>
    <w:rsid w:val="00202E3A"/>
    <w:rsid w:val="002035D8"/>
    <w:rsid w:val="002047D2"/>
    <w:rsid w:val="0020564B"/>
    <w:rsid w:val="00205E4D"/>
    <w:rsid w:val="0021122E"/>
    <w:rsid w:val="002119F3"/>
    <w:rsid w:val="00215EF8"/>
    <w:rsid w:val="00215F31"/>
    <w:rsid w:val="00216FD8"/>
    <w:rsid w:val="00216FFF"/>
    <w:rsid w:val="00223396"/>
    <w:rsid w:val="00223992"/>
    <w:rsid w:val="00225570"/>
    <w:rsid w:val="0022747B"/>
    <w:rsid w:val="002279E8"/>
    <w:rsid w:val="002330EF"/>
    <w:rsid w:val="0023356F"/>
    <w:rsid w:val="00235592"/>
    <w:rsid w:val="002405A9"/>
    <w:rsid w:val="002409F1"/>
    <w:rsid w:val="00240EE4"/>
    <w:rsid w:val="0024158A"/>
    <w:rsid w:val="00241DD1"/>
    <w:rsid w:val="0024246F"/>
    <w:rsid w:val="00242D7E"/>
    <w:rsid w:val="00245CFB"/>
    <w:rsid w:val="00246C50"/>
    <w:rsid w:val="002502A2"/>
    <w:rsid w:val="00250BCE"/>
    <w:rsid w:val="00254843"/>
    <w:rsid w:val="00255C2E"/>
    <w:rsid w:val="00256E2C"/>
    <w:rsid w:val="00257884"/>
    <w:rsid w:val="002619BB"/>
    <w:rsid w:val="002648F0"/>
    <w:rsid w:val="00264B32"/>
    <w:rsid w:val="00266790"/>
    <w:rsid w:val="00267F4C"/>
    <w:rsid w:val="002709D8"/>
    <w:rsid w:val="00271AF5"/>
    <w:rsid w:val="00272B3C"/>
    <w:rsid w:val="002736C6"/>
    <w:rsid w:val="00275882"/>
    <w:rsid w:val="002767D1"/>
    <w:rsid w:val="00276DBC"/>
    <w:rsid w:val="002770E5"/>
    <w:rsid w:val="00277DF8"/>
    <w:rsid w:val="00281954"/>
    <w:rsid w:val="002841A8"/>
    <w:rsid w:val="00284FC0"/>
    <w:rsid w:val="00286E94"/>
    <w:rsid w:val="002870F3"/>
    <w:rsid w:val="00290AD9"/>
    <w:rsid w:val="00290B7E"/>
    <w:rsid w:val="00290DD5"/>
    <w:rsid w:val="00291142"/>
    <w:rsid w:val="00292ECF"/>
    <w:rsid w:val="00293CE3"/>
    <w:rsid w:val="002943B6"/>
    <w:rsid w:val="00294B7D"/>
    <w:rsid w:val="00294DD3"/>
    <w:rsid w:val="00294EFC"/>
    <w:rsid w:val="0029678F"/>
    <w:rsid w:val="002A00C5"/>
    <w:rsid w:val="002A08F1"/>
    <w:rsid w:val="002A2001"/>
    <w:rsid w:val="002A3798"/>
    <w:rsid w:val="002A3F75"/>
    <w:rsid w:val="002A494B"/>
    <w:rsid w:val="002B06C0"/>
    <w:rsid w:val="002B0D54"/>
    <w:rsid w:val="002B220B"/>
    <w:rsid w:val="002B2EA3"/>
    <w:rsid w:val="002B563A"/>
    <w:rsid w:val="002B5EB6"/>
    <w:rsid w:val="002C169B"/>
    <w:rsid w:val="002C1B13"/>
    <w:rsid w:val="002C227D"/>
    <w:rsid w:val="002C41A2"/>
    <w:rsid w:val="002C4933"/>
    <w:rsid w:val="002C55B5"/>
    <w:rsid w:val="002C5C4F"/>
    <w:rsid w:val="002C5E86"/>
    <w:rsid w:val="002C71FF"/>
    <w:rsid w:val="002D0588"/>
    <w:rsid w:val="002D0779"/>
    <w:rsid w:val="002D35A7"/>
    <w:rsid w:val="002D4D1F"/>
    <w:rsid w:val="002D5D0A"/>
    <w:rsid w:val="002D5F98"/>
    <w:rsid w:val="002E42EA"/>
    <w:rsid w:val="002E7507"/>
    <w:rsid w:val="002E792B"/>
    <w:rsid w:val="002E7D76"/>
    <w:rsid w:val="002E7F1C"/>
    <w:rsid w:val="002F173D"/>
    <w:rsid w:val="002F2595"/>
    <w:rsid w:val="002F3C75"/>
    <w:rsid w:val="002F3DE1"/>
    <w:rsid w:val="00302DCC"/>
    <w:rsid w:val="00303386"/>
    <w:rsid w:val="00304448"/>
    <w:rsid w:val="00304D80"/>
    <w:rsid w:val="00306C06"/>
    <w:rsid w:val="00306D55"/>
    <w:rsid w:val="00311D3E"/>
    <w:rsid w:val="00313216"/>
    <w:rsid w:val="003179A2"/>
    <w:rsid w:val="0032191E"/>
    <w:rsid w:val="003226E9"/>
    <w:rsid w:val="00322EE7"/>
    <w:rsid w:val="0032426F"/>
    <w:rsid w:val="00327784"/>
    <w:rsid w:val="00330DD8"/>
    <w:rsid w:val="00331EC0"/>
    <w:rsid w:val="00332A1D"/>
    <w:rsid w:val="00332FDC"/>
    <w:rsid w:val="00333E6C"/>
    <w:rsid w:val="003362BC"/>
    <w:rsid w:val="003363F0"/>
    <w:rsid w:val="00337D46"/>
    <w:rsid w:val="00341AD2"/>
    <w:rsid w:val="00345662"/>
    <w:rsid w:val="00345BDF"/>
    <w:rsid w:val="00346E3D"/>
    <w:rsid w:val="00347058"/>
    <w:rsid w:val="00347E3F"/>
    <w:rsid w:val="00350566"/>
    <w:rsid w:val="00351E0F"/>
    <w:rsid w:val="0035436D"/>
    <w:rsid w:val="0035502D"/>
    <w:rsid w:val="00355CEA"/>
    <w:rsid w:val="00356448"/>
    <w:rsid w:val="003567D1"/>
    <w:rsid w:val="00360EA1"/>
    <w:rsid w:val="00360EBD"/>
    <w:rsid w:val="003611C2"/>
    <w:rsid w:val="00362A5F"/>
    <w:rsid w:val="003638A1"/>
    <w:rsid w:val="00363B7E"/>
    <w:rsid w:val="00364F1F"/>
    <w:rsid w:val="003653E5"/>
    <w:rsid w:val="00365A35"/>
    <w:rsid w:val="00366195"/>
    <w:rsid w:val="00366939"/>
    <w:rsid w:val="0036778A"/>
    <w:rsid w:val="00371781"/>
    <w:rsid w:val="0037245F"/>
    <w:rsid w:val="00373326"/>
    <w:rsid w:val="003752A5"/>
    <w:rsid w:val="003756B8"/>
    <w:rsid w:val="00377100"/>
    <w:rsid w:val="003801E4"/>
    <w:rsid w:val="003817AE"/>
    <w:rsid w:val="00382269"/>
    <w:rsid w:val="00382950"/>
    <w:rsid w:val="00383B7A"/>
    <w:rsid w:val="00383E87"/>
    <w:rsid w:val="00384EBC"/>
    <w:rsid w:val="00385027"/>
    <w:rsid w:val="00392973"/>
    <w:rsid w:val="00394103"/>
    <w:rsid w:val="00394543"/>
    <w:rsid w:val="0039777D"/>
    <w:rsid w:val="003A05E7"/>
    <w:rsid w:val="003A2E48"/>
    <w:rsid w:val="003A32E7"/>
    <w:rsid w:val="003A4854"/>
    <w:rsid w:val="003A635C"/>
    <w:rsid w:val="003A6CE5"/>
    <w:rsid w:val="003B2174"/>
    <w:rsid w:val="003B3BE0"/>
    <w:rsid w:val="003B3FD0"/>
    <w:rsid w:val="003B5401"/>
    <w:rsid w:val="003B58A0"/>
    <w:rsid w:val="003B6443"/>
    <w:rsid w:val="003B682A"/>
    <w:rsid w:val="003B6948"/>
    <w:rsid w:val="003B6C91"/>
    <w:rsid w:val="003C08C7"/>
    <w:rsid w:val="003C3846"/>
    <w:rsid w:val="003C5978"/>
    <w:rsid w:val="003C6388"/>
    <w:rsid w:val="003C6729"/>
    <w:rsid w:val="003C6E89"/>
    <w:rsid w:val="003D1740"/>
    <w:rsid w:val="003D282D"/>
    <w:rsid w:val="003D2E98"/>
    <w:rsid w:val="003D328C"/>
    <w:rsid w:val="003D3855"/>
    <w:rsid w:val="003D3FEA"/>
    <w:rsid w:val="003D40A0"/>
    <w:rsid w:val="003D5D7F"/>
    <w:rsid w:val="003E14B6"/>
    <w:rsid w:val="003E2C24"/>
    <w:rsid w:val="003E2C2A"/>
    <w:rsid w:val="003E4207"/>
    <w:rsid w:val="003E4690"/>
    <w:rsid w:val="003F023B"/>
    <w:rsid w:val="003F05FC"/>
    <w:rsid w:val="003F1EB1"/>
    <w:rsid w:val="003F40D6"/>
    <w:rsid w:val="003F4112"/>
    <w:rsid w:val="003F587F"/>
    <w:rsid w:val="003F611A"/>
    <w:rsid w:val="003F6937"/>
    <w:rsid w:val="003F6959"/>
    <w:rsid w:val="003F7DC0"/>
    <w:rsid w:val="0040147E"/>
    <w:rsid w:val="004018A8"/>
    <w:rsid w:val="004049EC"/>
    <w:rsid w:val="00404BD7"/>
    <w:rsid w:val="00404D37"/>
    <w:rsid w:val="004056A7"/>
    <w:rsid w:val="0040593B"/>
    <w:rsid w:val="00405A23"/>
    <w:rsid w:val="00405A31"/>
    <w:rsid w:val="004071FB"/>
    <w:rsid w:val="00407FCF"/>
    <w:rsid w:val="00412649"/>
    <w:rsid w:val="00412CA8"/>
    <w:rsid w:val="00413A57"/>
    <w:rsid w:val="0041544F"/>
    <w:rsid w:val="00415A29"/>
    <w:rsid w:val="00415EFC"/>
    <w:rsid w:val="00416C8C"/>
    <w:rsid w:val="004218C9"/>
    <w:rsid w:val="0042252F"/>
    <w:rsid w:val="00423DCC"/>
    <w:rsid w:val="004240F4"/>
    <w:rsid w:val="00424601"/>
    <w:rsid w:val="004250FE"/>
    <w:rsid w:val="00427FD8"/>
    <w:rsid w:val="004301A3"/>
    <w:rsid w:val="004321C4"/>
    <w:rsid w:val="00435B57"/>
    <w:rsid w:val="00441692"/>
    <w:rsid w:val="00441E52"/>
    <w:rsid w:val="00442A03"/>
    <w:rsid w:val="004436C9"/>
    <w:rsid w:val="00444A4A"/>
    <w:rsid w:val="004452EA"/>
    <w:rsid w:val="004457E1"/>
    <w:rsid w:val="00446DB9"/>
    <w:rsid w:val="004472BD"/>
    <w:rsid w:val="00451BD6"/>
    <w:rsid w:val="00452529"/>
    <w:rsid w:val="00454399"/>
    <w:rsid w:val="00455D2F"/>
    <w:rsid w:val="00457395"/>
    <w:rsid w:val="00462B7E"/>
    <w:rsid w:val="00464BDD"/>
    <w:rsid w:val="00465772"/>
    <w:rsid w:val="004676DC"/>
    <w:rsid w:val="00470855"/>
    <w:rsid w:val="00474571"/>
    <w:rsid w:val="004752FF"/>
    <w:rsid w:val="00476FDF"/>
    <w:rsid w:val="00480527"/>
    <w:rsid w:val="004813CD"/>
    <w:rsid w:val="00482706"/>
    <w:rsid w:val="004827A6"/>
    <w:rsid w:val="00482ABD"/>
    <w:rsid w:val="00483277"/>
    <w:rsid w:val="004836A1"/>
    <w:rsid w:val="00483F52"/>
    <w:rsid w:val="0048557D"/>
    <w:rsid w:val="00487425"/>
    <w:rsid w:val="00490314"/>
    <w:rsid w:val="00490DF5"/>
    <w:rsid w:val="00491D8B"/>
    <w:rsid w:val="004922A8"/>
    <w:rsid w:val="00492A1D"/>
    <w:rsid w:val="004933E9"/>
    <w:rsid w:val="00494A3D"/>
    <w:rsid w:val="00496481"/>
    <w:rsid w:val="004A11FD"/>
    <w:rsid w:val="004A15B4"/>
    <w:rsid w:val="004A2CAA"/>
    <w:rsid w:val="004A2EAC"/>
    <w:rsid w:val="004A309A"/>
    <w:rsid w:val="004A3C51"/>
    <w:rsid w:val="004A5625"/>
    <w:rsid w:val="004A5C83"/>
    <w:rsid w:val="004A6891"/>
    <w:rsid w:val="004A6F02"/>
    <w:rsid w:val="004B15E2"/>
    <w:rsid w:val="004B2469"/>
    <w:rsid w:val="004B290A"/>
    <w:rsid w:val="004B37A8"/>
    <w:rsid w:val="004B6406"/>
    <w:rsid w:val="004B6AC2"/>
    <w:rsid w:val="004B7B2E"/>
    <w:rsid w:val="004C19FA"/>
    <w:rsid w:val="004C22FC"/>
    <w:rsid w:val="004C25F7"/>
    <w:rsid w:val="004C4432"/>
    <w:rsid w:val="004C5346"/>
    <w:rsid w:val="004D0796"/>
    <w:rsid w:val="004D0DAA"/>
    <w:rsid w:val="004D27E6"/>
    <w:rsid w:val="004D2A14"/>
    <w:rsid w:val="004D2CE5"/>
    <w:rsid w:val="004D429C"/>
    <w:rsid w:val="004D4C04"/>
    <w:rsid w:val="004D54C9"/>
    <w:rsid w:val="004D5C75"/>
    <w:rsid w:val="004D5CE5"/>
    <w:rsid w:val="004D6995"/>
    <w:rsid w:val="004D7179"/>
    <w:rsid w:val="004D7A41"/>
    <w:rsid w:val="004D7B0F"/>
    <w:rsid w:val="004D7DA6"/>
    <w:rsid w:val="004E0336"/>
    <w:rsid w:val="004E1D9B"/>
    <w:rsid w:val="004E2195"/>
    <w:rsid w:val="004E2F0C"/>
    <w:rsid w:val="004E3621"/>
    <w:rsid w:val="004E3A06"/>
    <w:rsid w:val="004E457D"/>
    <w:rsid w:val="004E4BD5"/>
    <w:rsid w:val="004E5714"/>
    <w:rsid w:val="004E625E"/>
    <w:rsid w:val="004E634A"/>
    <w:rsid w:val="004F3467"/>
    <w:rsid w:val="004F793C"/>
    <w:rsid w:val="004F7C5D"/>
    <w:rsid w:val="004F7D13"/>
    <w:rsid w:val="00501F71"/>
    <w:rsid w:val="0050290B"/>
    <w:rsid w:val="00507ECB"/>
    <w:rsid w:val="00510836"/>
    <w:rsid w:val="00510991"/>
    <w:rsid w:val="005116F9"/>
    <w:rsid w:val="00511EE3"/>
    <w:rsid w:val="00512BA2"/>
    <w:rsid w:val="00513497"/>
    <w:rsid w:val="00513E93"/>
    <w:rsid w:val="005140B5"/>
    <w:rsid w:val="0051501D"/>
    <w:rsid w:val="00516084"/>
    <w:rsid w:val="005161BE"/>
    <w:rsid w:val="00520C9C"/>
    <w:rsid w:val="00521033"/>
    <w:rsid w:val="0052226E"/>
    <w:rsid w:val="0052262E"/>
    <w:rsid w:val="00522EDA"/>
    <w:rsid w:val="005310F3"/>
    <w:rsid w:val="0053188A"/>
    <w:rsid w:val="0053299F"/>
    <w:rsid w:val="005340A0"/>
    <w:rsid w:val="0053452C"/>
    <w:rsid w:val="00534E68"/>
    <w:rsid w:val="005426E1"/>
    <w:rsid w:val="00545206"/>
    <w:rsid w:val="0054636E"/>
    <w:rsid w:val="005471E6"/>
    <w:rsid w:val="00547EF2"/>
    <w:rsid w:val="005502E2"/>
    <w:rsid w:val="00552E94"/>
    <w:rsid w:val="0055473B"/>
    <w:rsid w:val="00556F54"/>
    <w:rsid w:val="00557072"/>
    <w:rsid w:val="00560057"/>
    <w:rsid w:val="00560BE1"/>
    <w:rsid w:val="005610DB"/>
    <w:rsid w:val="00561BB9"/>
    <w:rsid w:val="00562670"/>
    <w:rsid w:val="00563086"/>
    <w:rsid w:val="00570AB4"/>
    <w:rsid w:val="0057118A"/>
    <w:rsid w:val="005743AD"/>
    <w:rsid w:val="00574C93"/>
    <w:rsid w:val="00576FE2"/>
    <w:rsid w:val="00577A85"/>
    <w:rsid w:val="00577C8F"/>
    <w:rsid w:val="00580130"/>
    <w:rsid w:val="0058148D"/>
    <w:rsid w:val="00582DE5"/>
    <w:rsid w:val="00583CA4"/>
    <w:rsid w:val="00583F26"/>
    <w:rsid w:val="00587FC3"/>
    <w:rsid w:val="0059079A"/>
    <w:rsid w:val="005920D4"/>
    <w:rsid w:val="00594481"/>
    <w:rsid w:val="00594FEC"/>
    <w:rsid w:val="00595050"/>
    <w:rsid w:val="005A2EA4"/>
    <w:rsid w:val="005A31A5"/>
    <w:rsid w:val="005A459D"/>
    <w:rsid w:val="005A6350"/>
    <w:rsid w:val="005A6441"/>
    <w:rsid w:val="005A7B21"/>
    <w:rsid w:val="005B0BC1"/>
    <w:rsid w:val="005B0F77"/>
    <w:rsid w:val="005B1F41"/>
    <w:rsid w:val="005B221A"/>
    <w:rsid w:val="005B3141"/>
    <w:rsid w:val="005B36BC"/>
    <w:rsid w:val="005B420B"/>
    <w:rsid w:val="005B4CB2"/>
    <w:rsid w:val="005B52FA"/>
    <w:rsid w:val="005B5AAC"/>
    <w:rsid w:val="005B6A2E"/>
    <w:rsid w:val="005C0B34"/>
    <w:rsid w:val="005C26B6"/>
    <w:rsid w:val="005C27C5"/>
    <w:rsid w:val="005C3B2C"/>
    <w:rsid w:val="005C409E"/>
    <w:rsid w:val="005C5BF2"/>
    <w:rsid w:val="005C6289"/>
    <w:rsid w:val="005C656A"/>
    <w:rsid w:val="005C686D"/>
    <w:rsid w:val="005C6951"/>
    <w:rsid w:val="005D1AE7"/>
    <w:rsid w:val="005D5CBF"/>
    <w:rsid w:val="005D6166"/>
    <w:rsid w:val="005D66CA"/>
    <w:rsid w:val="005D6DDC"/>
    <w:rsid w:val="005D7B27"/>
    <w:rsid w:val="005D7CE9"/>
    <w:rsid w:val="005E00F0"/>
    <w:rsid w:val="005E1870"/>
    <w:rsid w:val="005E23CD"/>
    <w:rsid w:val="005E42F9"/>
    <w:rsid w:val="005E68A5"/>
    <w:rsid w:val="005E6F97"/>
    <w:rsid w:val="005F02FB"/>
    <w:rsid w:val="005F0E5B"/>
    <w:rsid w:val="005F142E"/>
    <w:rsid w:val="005F1615"/>
    <w:rsid w:val="005F1A08"/>
    <w:rsid w:val="005F1E78"/>
    <w:rsid w:val="005F1F62"/>
    <w:rsid w:val="005F393D"/>
    <w:rsid w:val="005F546D"/>
    <w:rsid w:val="005F5C20"/>
    <w:rsid w:val="005F7DAE"/>
    <w:rsid w:val="00600D7D"/>
    <w:rsid w:val="00602998"/>
    <w:rsid w:val="00603E1A"/>
    <w:rsid w:val="0060594D"/>
    <w:rsid w:val="00605C5B"/>
    <w:rsid w:val="00607727"/>
    <w:rsid w:val="00607F2D"/>
    <w:rsid w:val="00613319"/>
    <w:rsid w:val="00613495"/>
    <w:rsid w:val="006134D5"/>
    <w:rsid w:val="0061386B"/>
    <w:rsid w:val="006138D8"/>
    <w:rsid w:val="00613FE9"/>
    <w:rsid w:val="00614FCE"/>
    <w:rsid w:val="006154B3"/>
    <w:rsid w:val="0061560D"/>
    <w:rsid w:val="0061691A"/>
    <w:rsid w:val="00617BAA"/>
    <w:rsid w:val="006222CF"/>
    <w:rsid w:val="00624B51"/>
    <w:rsid w:val="00624D84"/>
    <w:rsid w:val="006255A0"/>
    <w:rsid w:val="00626CEA"/>
    <w:rsid w:val="006300D4"/>
    <w:rsid w:val="00633FA5"/>
    <w:rsid w:val="00635D09"/>
    <w:rsid w:val="006366BA"/>
    <w:rsid w:val="00636896"/>
    <w:rsid w:val="006408D1"/>
    <w:rsid w:val="006426AE"/>
    <w:rsid w:val="00646223"/>
    <w:rsid w:val="006474CC"/>
    <w:rsid w:val="00650022"/>
    <w:rsid w:val="00651312"/>
    <w:rsid w:val="00651E84"/>
    <w:rsid w:val="006554D4"/>
    <w:rsid w:val="00657489"/>
    <w:rsid w:val="006576E4"/>
    <w:rsid w:val="00660568"/>
    <w:rsid w:val="00661041"/>
    <w:rsid w:val="0066118E"/>
    <w:rsid w:val="00663FCE"/>
    <w:rsid w:val="00664641"/>
    <w:rsid w:val="00664986"/>
    <w:rsid w:val="00666AFF"/>
    <w:rsid w:val="0066722D"/>
    <w:rsid w:val="0067000E"/>
    <w:rsid w:val="00671801"/>
    <w:rsid w:val="00672367"/>
    <w:rsid w:val="00677F56"/>
    <w:rsid w:val="00680367"/>
    <w:rsid w:val="0068095E"/>
    <w:rsid w:val="006815AB"/>
    <w:rsid w:val="00681C85"/>
    <w:rsid w:val="00681DF3"/>
    <w:rsid w:val="006821FD"/>
    <w:rsid w:val="00682330"/>
    <w:rsid w:val="0068293F"/>
    <w:rsid w:val="00683E83"/>
    <w:rsid w:val="0068406C"/>
    <w:rsid w:val="00684B57"/>
    <w:rsid w:val="00691A3E"/>
    <w:rsid w:val="0069302D"/>
    <w:rsid w:val="00693730"/>
    <w:rsid w:val="00693ACC"/>
    <w:rsid w:val="00693D5B"/>
    <w:rsid w:val="006947FC"/>
    <w:rsid w:val="006970BC"/>
    <w:rsid w:val="00697D04"/>
    <w:rsid w:val="006A24CA"/>
    <w:rsid w:val="006A306B"/>
    <w:rsid w:val="006A31A1"/>
    <w:rsid w:val="006A50A3"/>
    <w:rsid w:val="006A5140"/>
    <w:rsid w:val="006A68A7"/>
    <w:rsid w:val="006A79E6"/>
    <w:rsid w:val="006B2125"/>
    <w:rsid w:val="006B340C"/>
    <w:rsid w:val="006B4E8B"/>
    <w:rsid w:val="006B5085"/>
    <w:rsid w:val="006C1A53"/>
    <w:rsid w:val="006C4A00"/>
    <w:rsid w:val="006C5218"/>
    <w:rsid w:val="006C7557"/>
    <w:rsid w:val="006D02B7"/>
    <w:rsid w:val="006D19EC"/>
    <w:rsid w:val="006D1E6A"/>
    <w:rsid w:val="006D2371"/>
    <w:rsid w:val="006D4AC9"/>
    <w:rsid w:val="006D4C4F"/>
    <w:rsid w:val="006D5C34"/>
    <w:rsid w:val="006D6E3F"/>
    <w:rsid w:val="006E1DB6"/>
    <w:rsid w:val="006E2A86"/>
    <w:rsid w:val="006E2E82"/>
    <w:rsid w:val="006E78B1"/>
    <w:rsid w:val="006F1E11"/>
    <w:rsid w:val="006F2551"/>
    <w:rsid w:val="006F2EB2"/>
    <w:rsid w:val="006F4C56"/>
    <w:rsid w:val="006F4FF1"/>
    <w:rsid w:val="006F64E5"/>
    <w:rsid w:val="006F6727"/>
    <w:rsid w:val="006F74F6"/>
    <w:rsid w:val="00700732"/>
    <w:rsid w:val="00700C24"/>
    <w:rsid w:val="00701536"/>
    <w:rsid w:val="007015B7"/>
    <w:rsid w:val="0070218C"/>
    <w:rsid w:val="007023C9"/>
    <w:rsid w:val="007033F4"/>
    <w:rsid w:val="00705362"/>
    <w:rsid w:val="0071024A"/>
    <w:rsid w:val="007120FD"/>
    <w:rsid w:val="0071232F"/>
    <w:rsid w:val="00712821"/>
    <w:rsid w:val="00712EE2"/>
    <w:rsid w:val="007132D8"/>
    <w:rsid w:val="0071415E"/>
    <w:rsid w:val="00714E99"/>
    <w:rsid w:val="00714FBC"/>
    <w:rsid w:val="007163D1"/>
    <w:rsid w:val="00716E70"/>
    <w:rsid w:val="00720BB2"/>
    <w:rsid w:val="007223E5"/>
    <w:rsid w:val="00723D16"/>
    <w:rsid w:val="00724B4D"/>
    <w:rsid w:val="00724C43"/>
    <w:rsid w:val="00724F6F"/>
    <w:rsid w:val="00725323"/>
    <w:rsid w:val="007268D9"/>
    <w:rsid w:val="00726DE2"/>
    <w:rsid w:val="007278E8"/>
    <w:rsid w:val="00730636"/>
    <w:rsid w:val="00731DDF"/>
    <w:rsid w:val="007331D5"/>
    <w:rsid w:val="00734EEE"/>
    <w:rsid w:val="00735A67"/>
    <w:rsid w:val="00736C3D"/>
    <w:rsid w:val="00737920"/>
    <w:rsid w:val="0074023E"/>
    <w:rsid w:val="00740DF0"/>
    <w:rsid w:val="007415F9"/>
    <w:rsid w:val="00742549"/>
    <w:rsid w:val="00742587"/>
    <w:rsid w:val="0074293D"/>
    <w:rsid w:val="00743D68"/>
    <w:rsid w:val="00747BDC"/>
    <w:rsid w:val="00747CA8"/>
    <w:rsid w:val="00752E26"/>
    <w:rsid w:val="007537F1"/>
    <w:rsid w:val="007541A1"/>
    <w:rsid w:val="007544AA"/>
    <w:rsid w:val="00754CBA"/>
    <w:rsid w:val="0075504B"/>
    <w:rsid w:val="00757065"/>
    <w:rsid w:val="00757B49"/>
    <w:rsid w:val="00760F01"/>
    <w:rsid w:val="00761F12"/>
    <w:rsid w:val="00763097"/>
    <w:rsid w:val="0076466C"/>
    <w:rsid w:val="00765086"/>
    <w:rsid w:val="00765803"/>
    <w:rsid w:val="00765F5A"/>
    <w:rsid w:val="00767310"/>
    <w:rsid w:val="007705D8"/>
    <w:rsid w:val="00770787"/>
    <w:rsid w:val="00770BD1"/>
    <w:rsid w:val="0077100D"/>
    <w:rsid w:val="00772462"/>
    <w:rsid w:val="00772B37"/>
    <w:rsid w:val="00774B52"/>
    <w:rsid w:val="00776CFC"/>
    <w:rsid w:val="00777AD2"/>
    <w:rsid w:val="00777E09"/>
    <w:rsid w:val="00777F40"/>
    <w:rsid w:val="00780913"/>
    <w:rsid w:val="00781311"/>
    <w:rsid w:val="00783CCD"/>
    <w:rsid w:val="00784568"/>
    <w:rsid w:val="00786B28"/>
    <w:rsid w:val="00787370"/>
    <w:rsid w:val="007900BC"/>
    <w:rsid w:val="007922F9"/>
    <w:rsid w:val="0079361E"/>
    <w:rsid w:val="007946CD"/>
    <w:rsid w:val="0079530E"/>
    <w:rsid w:val="007953C2"/>
    <w:rsid w:val="007955B9"/>
    <w:rsid w:val="007A0C48"/>
    <w:rsid w:val="007A2731"/>
    <w:rsid w:val="007A2A45"/>
    <w:rsid w:val="007A3570"/>
    <w:rsid w:val="007A5A8A"/>
    <w:rsid w:val="007B1EFA"/>
    <w:rsid w:val="007B3B29"/>
    <w:rsid w:val="007B66B8"/>
    <w:rsid w:val="007B6F18"/>
    <w:rsid w:val="007B7B6F"/>
    <w:rsid w:val="007C0764"/>
    <w:rsid w:val="007C0F7D"/>
    <w:rsid w:val="007C15BA"/>
    <w:rsid w:val="007C2217"/>
    <w:rsid w:val="007C3CAB"/>
    <w:rsid w:val="007C47D1"/>
    <w:rsid w:val="007C4FD1"/>
    <w:rsid w:val="007C7B23"/>
    <w:rsid w:val="007D07DA"/>
    <w:rsid w:val="007D2039"/>
    <w:rsid w:val="007D4FFE"/>
    <w:rsid w:val="007D5ACD"/>
    <w:rsid w:val="007D5BB3"/>
    <w:rsid w:val="007D6F98"/>
    <w:rsid w:val="007D7DF6"/>
    <w:rsid w:val="007E0EF4"/>
    <w:rsid w:val="007E10EF"/>
    <w:rsid w:val="007E111A"/>
    <w:rsid w:val="007E4467"/>
    <w:rsid w:val="007E4B07"/>
    <w:rsid w:val="007E5B21"/>
    <w:rsid w:val="007E5F46"/>
    <w:rsid w:val="007E6627"/>
    <w:rsid w:val="007E704D"/>
    <w:rsid w:val="007F0A25"/>
    <w:rsid w:val="007F1792"/>
    <w:rsid w:val="007F400C"/>
    <w:rsid w:val="007F4227"/>
    <w:rsid w:val="007F4404"/>
    <w:rsid w:val="007F4F8B"/>
    <w:rsid w:val="007F63F8"/>
    <w:rsid w:val="007F6925"/>
    <w:rsid w:val="00800703"/>
    <w:rsid w:val="0080281A"/>
    <w:rsid w:val="00804A0C"/>
    <w:rsid w:val="00805434"/>
    <w:rsid w:val="00807C3B"/>
    <w:rsid w:val="00811DFE"/>
    <w:rsid w:val="00812438"/>
    <w:rsid w:val="0081275A"/>
    <w:rsid w:val="00812925"/>
    <w:rsid w:val="00812C6C"/>
    <w:rsid w:val="00812EE2"/>
    <w:rsid w:val="0081378E"/>
    <w:rsid w:val="00813A3E"/>
    <w:rsid w:val="00814292"/>
    <w:rsid w:val="00815976"/>
    <w:rsid w:val="00816831"/>
    <w:rsid w:val="00816DBF"/>
    <w:rsid w:val="008176AB"/>
    <w:rsid w:val="008176F1"/>
    <w:rsid w:val="008177BB"/>
    <w:rsid w:val="008232B7"/>
    <w:rsid w:val="008257CA"/>
    <w:rsid w:val="00825BFF"/>
    <w:rsid w:val="00832496"/>
    <w:rsid w:val="008330D6"/>
    <w:rsid w:val="00835C4F"/>
    <w:rsid w:val="00836D6F"/>
    <w:rsid w:val="0083760C"/>
    <w:rsid w:val="008400CB"/>
    <w:rsid w:val="00840577"/>
    <w:rsid w:val="00842A0C"/>
    <w:rsid w:val="0084594F"/>
    <w:rsid w:val="00845CF3"/>
    <w:rsid w:val="00845F67"/>
    <w:rsid w:val="00846878"/>
    <w:rsid w:val="008479B8"/>
    <w:rsid w:val="00853767"/>
    <w:rsid w:val="0085580D"/>
    <w:rsid w:val="0085698C"/>
    <w:rsid w:val="00861B55"/>
    <w:rsid w:val="00861EFF"/>
    <w:rsid w:val="008636D2"/>
    <w:rsid w:val="008638C4"/>
    <w:rsid w:val="00863AC3"/>
    <w:rsid w:val="00863C35"/>
    <w:rsid w:val="00863EE7"/>
    <w:rsid w:val="008640EA"/>
    <w:rsid w:val="00864171"/>
    <w:rsid w:val="00865DA0"/>
    <w:rsid w:val="00870020"/>
    <w:rsid w:val="00870BEE"/>
    <w:rsid w:val="00872B30"/>
    <w:rsid w:val="00873F09"/>
    <w:rsid w:val="00873F77"/>
    <w:rsid w:val="00875FED"/>
    <w:rsid w:val="0087717B"/>
    <w:rsid w:val="00881F28"/>
    <w:rsid w:val="00882E3F"/>
    <w:rsid w:val="0088455D"/>
    <w:rsid w:val="00884DE9"/>
    <w:rsid w:val="00887CA1"/>
    <w:rsid w:val="0089006B"/>
    <w:rsid w:val="008901DC"/>
    <w:rsid w:val="00891BDA"/>
    <w:rsid w:val="00893435"/>
    <w:rsid w:val="00893898"/>
    <w:rsid w:val="00895441"/>
    <w:rsid w:val="00895D00"/>
    <w:rsid w:val="008A12B7"/>
    <w:rsid w:val="008A199D"/>
    <w:rsid w:val="008A24CF"/>
    <w:rsid w:val="008A2F6B"/>
    <w:rsid w:val="008A7E0F"/>
    <w:rsid w:val="008B1D9F"/>
    <w:rsid w:val="008B2AA6"/>
    <w:rsid w:val="008B3E1A"/>
    <w:rsid w:val="008B656F"/>
    <w:rsid w:val="008B7773"/>
    <w:rsid w:val="008B7BEC"/>
    <w:rsid w:val="008C0278"/>
    <w:rsid w:val="008C17B4"/>
    <w:rsid w:val="008C1AF3"/>
    <w:rsid w:val="008C2CA8"/>
    <w:rsid w:val="008C3613"/>
    <w:rsid w:val="008C3BDF"/>
    <w:rsid w:val="008C3F92"/>
    <w:rsid w:val="008C5158"/>
    <w:rsid w:val="008C5A88"/>
    <w:rsid w:val="008C68CF"/>
    <w:rsid w:val="008C74FA"/>
    <w:rsid w:val="008D16C8"/>
    <w:rsid w:val="008D46BE"/>
    <w:rsid w:val="008D67A4"/>
    <w:rsid w:val="008D67F7"/>
    <w:rsid w:val="008D7386"/>
    <w:rsid w:val="008E13E1"/>
    <w:rsid w:val="008E1593"/>
    <w:rsid w:val="008E1FEA"/>
    <w:rsid w:val="008E41D0"/>
    <w:rsid w:val="008E44E6"/>
    <w:rsid w:val="008E4E43"/>
    <w:rsid w:val="008E63C5"/>
    <w:rsid w:val="008E6B33"/>
    <w:rsid w:val="008F044E"/>
    <w:rsid w:val="008F1010"/>
    <w:rsid w:val="008F1076"/>
    <w:rsid w:val="008F14BD"/>
    <w:rsid w:val="008F2F22"/>
    <w:rsid w:val="008F3364"/>
    <w:rsid w:val="008F5405"/>
    <w:rsid w:val="008F5BA5"/>
    <w:rsid w:val="008F5D2D"/>
    <w:rsid w:val="008F71BB"/>
    <w:rsid w:val="008F79B7"/>
    <w:rsid w:val="009038EE"/>
    <w:rsid w:val="00903B83"/>
    <w:rsid w:val="00904715"/>
    <w:rsid w:val="00904A12"/>
    <w:rsid w:val="00905704"/>
    <w:rsid w:val="0090626B"/>
    <w:rsid w:val="009072CD"/>
    <w:rsid w:val="00907375"/>
    <w:rsid w:val="00907D28"/>
    <w:rsid w:val="00913573"/>
    <w:rsid w:val="00913E86"/>
    <w:rsid w:val="00913F07"/>
    <w:rsid w:val="009141D3"/>
    <w:rsid w:val="009165E5"/>
    <w:rsid w:val="0091759F"/>
    <w:rsid w:val="009177D3"/>
    <w:rsid w:val="009210D1"/>
    <w:rsid w:val="009219A1"/>
    <w:rsid w:val="009219BB"/>
    <w:rsid w:val="0092219D"/>
    <w:rsid w:val="009228BB"/>
    <w:rsid w:val="0092495E"/>
    <w:rsid w:val="00924E3A"/>
    <w:rsid w:val="0093108C"/>
    <w:rsid w:val="00931182"/>
    <w:rsid w:val="00931710"/>
    <w:rsid w:val="00932EC7"/>
    <w:rsid w:val="009342A5"/>
    <w:rsid w:val="00934DBB"/>
    <w:rsid w:val="00936AED"/>
    <w:rsid w:val="009406CE"/>
    <w:rsid w:val="00942116"/>
    <w:rsid w:val="00944E64"/>
    <w:rsid w:val="00945545"/>
    <w:rsid w:val="00950EBB"/>
    <w:rsid w:val="00952893"/>
    <w:rsid w:val="009535A5"/>
    <w:rsid w:val="009556CF"/>
    <w:rsid w:val="00960519"/>
    <w:rsid w:val="009608FC"/>
    <w:rsid w:val="00962191"/>
    <w:rsid w:val="00963A18"/>
    <w:rsid w:val="009655D1"/>
    <w:rsid w:val="009659E1"/>
    <w:rsid w:val="00967066"/>
    <w:rsid w:val="0096707E"/>
    <w:rsid w:val="00967CE2"/>
    <w:rsid w:val="009708D7"/>
    <w:rsid w:val="00972650"/>
    <w:rsid w:val="00972A99"/>
    <w:rsid w:val="009734DF"/>
    <w:rsid w:val="009778FE"/>
    <w:rsid w:val="0098050C"/>
    <w:rsid w:val="00981D05"/>
    <w:rsid w:val="009820C9"/>
    <w:rsid w:val="00982876"/>
    <w:rsid w:val="00983C01"/>
    <w:rsid w:val="009843FF"/>
    <w:rsid w:val="00985D9B"/>
    <w:rsid w:val="00986901"/>
    <w:rsid w:val="00986928"/>
    <w:rsid w:val="00986CCC"/>
    <w:rsid w:val="00987604"/>
    <w:rsid w:val="009878C4"/>
    <w:rsid w:val="00990109"/>
    <w:rsid w:val="00990801"/>
    <w:rsid w:val="0099123A"/>
    <w:rsid w:val="009919B5"/>
    <w:rsid w:val="00993043"/>
    <w:rsid w:val="00995A28"/>
    <w:rsid w:val="00997CE1"/>
    <w:rsid w:val="009A12F9"/>
    <w:rsid w:val="009A1977"/>
    <w:rsid w:val="009A1B4A"/>
    <w:rsid w:val="009A30B0"/>
    <w:rsid w:val="009A3A4E"/>
    <w:rsid w:val="009A3AFE"/>
    <w:rsid w:val="009A6715"/>
    <w:rsid w:val="009B1ADE"/>
    <w:rsid w:val="009B1C82"/>
    <w:rsid w:val="009B1CA5"/>
    <w:rsid w:val="009B1F30"/>
    <w:rsid w:val="009B3E60"/>
    <w:rsid w:val="009B3E88"/>
    <w:rsid w:val="009B4ED6"/>
    <w:rsid w:val="009B5F13"/>
    <w:rsid w:val="009B66D4"/>
    <w:rsid w:val="009B6747"/>
    <w:rsid w:val="009B7AD2"/>
    <w:rsid w:val="009C252B"/>
    <w:rsid w:val="009C2843"/>
    <w:rsid w:val="009C2F5F"/>
    <w:rsid w:val="009C3DB8"/>
    <w:rsid w:val="009C72B4"/>
    <w:rsid w:val="009D0113"/>
    <w:rsid w:val="009D21ED"/>
    <w:rsid w:val="009D5344"/>
    <w:rsid w:val="009E230B"/>
    <w:rsid w:val="009E26E4"/>
    <w:rsid w:val="009E5828"/>
    <w:rsid w:val="009F239D"/>
    <w:rsid w:val="009F31DC"/>
    <w:rsid w:val="009F360A"/>
    <w:rsid w:val="009F3D5F"/>
    <w:rsid w:val="009F4F16"/>
    <w:rsid w:val="009F5B95"/>
    <w:rsid w:val="009F5CDF"/>
    <w:rsid w:val="00A00C76"/>
    <w:rsid w:val="00A026F1"/>
    <w:rsid w:val="00A03986"/>
    <w:rsid w:val="00A0455A"/>
    <w:rsid w:val="00A04E9E"/>
    <w:rsid w:val="00A0624A"/>
    <w:rsid w:val="00A066D5"/>
    <w:rsid w:val="00A069CD"/>
    <w:rsid w:val="00A06C08"/>
    <w:rsid w:val="00A07557"/>
    <w:rsid w:val="00A110C6"/>
    <w:rsid w:val="00A111E0"/>
    <w:rsid w:val="00A11636"/>
    <w:rsid w:val="00A12E76"/>
    <w:rsid w:val="00A14BA1"/>
    <w:rsid w:val="00A1522E"/>
    <w:rsid w:val="00A165E1"/>
    <w:rsid w:val="00A16E21"/>
    <w:rsid w:val="00A1747F"/>
    <w:rsid w:val="00A20278"/>
    <w:rsid w:val="00A204D8"/>
    <w:rsid w:val="00A20AA0"/>
    <w:rsid w:val="00A23A03"/>
    <w:rsid w:val="00A24C02"/>
    <w:rsid w:val="00A2647F"/>
    <w:rsid w:val="00A26981"/>
    <w:rsid w:val="00A26B81"/>
    <w:rsid w:val="00A3374F"/>
    <w:rsid w:val="00A34930"/>
    <w:rsid w:val="00A425DF"/>
    <w:rsid w:val="00A42B4C"/>
    <w:rsid w:val="00A44B03"/>
    <w:rsid w:val="00A4560E"/>
    <w:rsid w:val="00A52975"/>
    <w:rsid w:val="00A53AD0"/>
    <w:rsid w:val="00A55DEC"/>
    <w:rsid w:val="00A57036"/>
    <w:rsid w:val="00A5710C"/>
    <w:rsid w:val="00A5723F"/>
    <w:rsid w:val="00A60FAA"/>
    <w:rsid w:val="00A6140D"/>
    <w:rsid w:val="00A625CB"/>
    <w:rsid w:val="00A63463"/>
    <w:rsid w:val="00A64EA8"/>
    <w:rsid w:val="00A665AB"/>
    <w:rsid w:val="00A667F1"/>
    <w:rsid w:val="00A67F2F"/>
    <w:rsid w:val="00A67F88"/>
    <w:rsid w:val="00A704D0"/>
    <w:rsid w:val="00A71FBD"/>
    <w:rsid w:val="00A733D7"/>
    <w:rsid w:val="00A73AC4"/>
    <w:rsid w:val="00A73D39"/>
    <w:rsid w:val="00A743D4"/>
    <w:rsid w:val="00A744EC"/>
    <w:rsid w:val="00A74C91"/>
    <w:rsid w:val="00A7583E"/>
    <w:rsid w:val="00A7600B"/>
    <w:rsid w:val="00A771D4"/>
    <w:rsid w:val="00A777CD"/>
    <w:rsid w:val="00A804CB"/>
    <w:rsid w:val="00A83678"/>
    <w:rsid w:val="00A83EB4"/>
    <w:rsid w:val="00A866FA"/>
    <w:rsid w:val="00A91029"/>
    <w:rsid w:val="00A92929"/>
    <w:rsid w:val="00A92B61"/>
    <w:rsid w:val="00A94ED0"/>
    <w:rsid w:val="00A97303"/>
    <w:rsid w:val="00AA0D61"/>
    <w:rsid w:val="00AA3153"/>
    <w:rsid w:val="00AA5B89"/>
    <w:rsid w:val="00AA6EED"/>
    <w:rsid w:val="00AB0022"/>
    <w:rsid w:val="00AB00D2"/>
    <w:rsid w:val="00AB0C2C"/>
    <w:rsid w:val="00AB4749"/>
    <w:rsid w:val="00AB7D3D"/>
    <w:rsid w:val="00AC3C87"/>
    <w:rsid w:val="00AC5D6A"/>
    <w:rsid w:val="00AC60A2"/>
    <w:rsid w:val="00AC6A10"/>
    <w:rsid w:val="00AD2C39"/>
    <w:rsid w:val="00AD3A69"/>
    <w:rsid w:val="00AD448F"/>
    <w:rsid w:val="00AD62EA"/>
    <w:rsid w:val="00AE1661"/>
    <w:rsid w:val="00AE1A1B"/>
    <w:rsid w:val="00AE20C5"/>
    <w:rsid w:val="00AE2214"/>
    <w:rsid w:val="00AE2236"/>
    <w:rsid w:val="00AE61F6"/>
    <w:rsid w:val="00AE7B07"/>
    <w:rsid w:val="00AF0D42"/>
    <w:rsid w:val="00AF1ADE"/>
    <w:rsid w:val="00AF256D"/>
    <w:rsid w:val="00AF3562"/>
    <w:rsid w:val="00AF5A3F"/>
    <w:rsid w:val="00AF7473"/>
    <w:rsid w:val="00AF7E9E"/>
    <w:rsid w:val="00B0166A"/>
    <w:rsid w:val="00B023DD"/>
    <w:rsid w:val="00B024FC"/>
    <w:rsid w:val="00B052CF"/>
    <w:rsid w:val="00B0777B"/>
    <w:rsid w:val="00B07781"/>
    <w:rsid w:val="00B1184E"/>
    <w:rsid w:val="00B11F9B"/>
    <w:rsid w:val="00B12E5C"/>
    <w:rsid w:val="00B14DED"/>
    <w:rsid w:val="00B16191"/>
    <w:rsid w:val="00B163A3"/>
    <w:rsid w:val="00B17B35"/>
    <w:rsid w:val="00B200EF"/>
    <w:rsid w:val="00B21B12"/>
    <w:rsid w:val="00B21C24"/>
    <w:rsid w:val="00B21FFA"/>
    <w:rsid w:val="00B229F0"/>
    <w:rsid w:val="00B235E1"/>
    <w:rsid w:val="00B27599"/>
    <w:rsid w:val="00B27EC3"/>
    <w:rsid w:val="00B31BA3"/>
    <w:rsid w:val="00B32096"/>
    <w:rsid w:val="00B32E5C"/>
    <w:rsid w:val="00B33268"/>
    <w:rsid w:val="00B33788"/>
    <w:rsid w:val="00B33878"/>
    <w:rsid w:val="00B375A5"/>
    <w:rsid w:val="00B376F2"/>
    <w:rsid w:val="00B4258E"/>
    <w:rsid w:val="00B42998"/>
    <w:rsid w:val="00B44A43"/>
    <w:rsid w:val="00B44CF9"/>
    <w:rsid w:val="00B47B65"/>
    <w:rsid w:val="00B53035"/>
    <w:rsid w:val="00B53AE5"/>
    <w:rsid w:val="00B5415C"/>
    <w:rsid w:val="00B54CFB"/>
    <w:rsid w:val="00B55C95"/>
    <w:rsid w:val="00B56278"/>
    <w:rsid w:val="00B578EF"/>
    <w:rsid w:val="00B60C30"/>
    <w:rsid w:val="00B61582"/>
    <w:rsid w:val="00B6205E"/>
    <w:rsid w:val="00B6249F"/>
    <w:rsid w:val="00B63612"/>
    <w:rsid w:val="00B63C34"/>
    <w:rsid w:val="00B66037"/>
    <w:rsid w:val="00B66181"/>
    <w:rsid w:val="00B661BA"/>
    <w:rsid w:val="00B66FD4"/>
    <w:rsid w:val="00B671C5"/>
    <w:rsid w:val="00B702AB"/>
    <w:rsid w:val="00B706E7"/>
    <w:rsid w:val="00B70C89"/>
    <w:rsid w:val="00B73B37"/>
    <w:rsid w:val="00B757DF"/>
    <w:rsid w:val="00B76E05"/>
    <w:rsid w:val="00B80BC7"/>
    <w:rsid w:val="00B82DFA"/>
    <w:rsid w:val="00B83826"/>
    <w:rsid w:val="00B8471E"/>
    <w:rsid w:val="00B850E9"/>
    <w:rsid w:val="00B8577E"/>
    <w:rsid w:val="00B857BF"/>
    <w:rsid w:val="00B85CF3"/>
    <w:rsid w:val="00B86170"/>
    <w:rsid w:val="00B867D3"/>
    <w:rsid w:val="00B9167E"/>
    <w:rsid w:val="00B92090"/>
    <w:rsid w:val="00B92720"/>
    <w:rsid w:val="00B92CD3"/>
    <w:rsid w:val="00B92E2A"/>
    <w:rsid w:val="00B92F8F"/>
    <w:rsid w:val="00B95852"/>
    <w:rsid w:val="00BA30F7"/>
    <w:rsid w:val="00BA338F"/>
    <w:rsid w:val="00BA7130"/>
    <w:rsid w:val="00BB0260"/>
    <w:rsid w:val="00BB0E9A"/>
    <w:rsid w:val="00BB0ED0"/>
    <w:rsid w:val="00BB2EF7"/>
    <w:rsid w:val="00BB3E34"/>
    <w:rsid w:val="00BB4F80"/>
    <w:rsid w:val="00BC08A1"/>
    <w:rsid w:val="00BC0A5C"/>
    <w:rsid w:val="00BC1106"/>
    <w:rsid w:val="00BC3EC0"/>
    <w:rsid w:val="00BC3F4C"/>
    <w:rsid w:val="00BC4DAA"/>
    <w:rsid w:val="00BC658C"/>
    <w:rsid w:val="00BD30EC"/>
    <w:rsid w:val="00BD7A7A"/>
    <w:rsid w:val="00BE01CF"/>
    <w:rsid w:val="00BE27BA"/>
    <w:rsid w:val="00BE30C1"/>
    <w:rsid w:val="00BF025D"/>
    <w:rsid w:val="00BF1DF0"/>
    <w:rsid w:val="00BF2FEA"/>
    <w:rsid w:val="00BF51E8"/>
    <w:rsid w:val="00BF5357"/>
    <w:rsid w:val="00BF55AF"/>
    <w:rsid w:val="00BF5C06"/>
    <w:rsid w:val="00C01D7A"/>
    <w:rsid w:val="00C01FB0"/>
    <w:rsid w:val="00C0225D"/>
    <w:rsid w:val="00C04E2E"/>
    <w:rsid w:val="00C11661"/>
    <w:rsid w:val="00C11A86"/>
    <w:rsid w:val="00C11D8D"/>
    <w:rsid w:val="00C12FB5"/>
    <w:rsid w:val="00C13EED"/>
    <w:rsid w:val="00C14B2A"/>
    <w:rsid w:val="00C173D5"/>
    <w:rsid w:val="00C22BDE"/>
    <w:rsid w:val="00C236F6"/>
    <w:rsid w:val="00C241EA"/>
    <w:rsid w:val="00C24395"/>
    <w:rsid w:val="00C25CFB"/>
    <w:rsid w:val="00C328B9"/>
    <w:rsid w:val="00C33C23"/>
    <w:rsid w:val="00C34AC7"/>
    <w:rsid w:val="00C3602A"/>
    <w:rsid w:val="00C423A6"/>
    <w:rsid w:val="00C42F9F"/>
    <w:rsid w:val="00C433BF"/>
    <w:rsid w:val="00C440B6"/>
    <w:rsid w:val="00C46B0C"/>
    <w:rsid w:val="00C46CBA"/>
    <w:rsid w:val="00C470E3"/>
    <w:rsid w:val="00C47D3F"/>
    <w:rsid w:val="00C51B37"/>
    <w:rsid w:val="00C51DF3"/>
    <w:rsid w:val="00C5533E"/>
    <w:rsid w:val="00C55B41"/>
    <w:rsid w:val="00C56C02"/>
    <w:rsid w:val="00C5790E"/>
    <w:rsid w:val="00C603D7"/>
    <w:rsid w:val="00C6064E"/>
    <w:rsid w:val="00C617E5"/>
    <w:rsid w:val="00C646FC"/>
    <w:rsid w:val="00C64902"/>
    <w:rsid w:val="00C65464"/>
    <w:rsid w:val="00C65B92"/>
    <w:rsid w:val="00C65D1A"/>
    <w:rsid w:val="00C66486"/>
    <w:rsid w:val="00C6734A"/>
    <w:rsid w:val="00C7010E"/>
    <w:rsid w:val="00C703FE"/>
    <w:rsid w:val="00C70BB6"/>
    <w:rsid w:val="00C717EC"/>
    <w:rsid w:val="00C71827"/>
    <w:rsid w:val="00C72E74"/>
    <w:rsid w:val="00C72FEE"/>
    <w:rsid w:val="00C73086"/>
    <w:rsid w:val="00C73F47"/>
    <w:rsid w:val="00C7410A"/>
    <w:rsid w:val="00C754D1"/>
    <w:rsid w:val="00C767D5"/>
    <w:rsid w:val="00C812CC"/>
    <w:rsid w:val="00C8148D"/>
    <w:rsid w:val="00C81CD7"/>
    <w:rsid w:val="00C8339B"/>
    <w:rsid w:val="00C83D0F"/>
    <w:rsid w:val="00C84385"/>
    <w:rsid w:val="00C84D36"/>
    <w:rsid w:val="00C854F3"/>
    <w:rsid w:val="00C862AB"/>
    <w:rsid w:val="00C86B8E"/>
    <w:rsid w:val="00C87034"/>
    <w:rsid w:val="00C90F1D"/>
    <w:rsid w:val="00C91066"/>
    <w:rsid w:val="00C91673"/>
    <w:rsid w:val="00C91C1C"/>
    <w:rsid w:val="00C92F89"/>
    <w:rsid w:val="00C94FFA"/>
    <w:rsid w:val="00C95607"/>
    <w:rsid w:val="00C969C0"/>
    <w:rsid w:val="00C97276"/>
    <w:rsid w:val="00CA01DC"/>
    <w:rsid w:val="00CA0E9B"/>
    <w:rsid w:val="00CA1CBA"/>
    <w:rsid w:val="00CA29B3"/>
    <w:rsid w:val="00CA2A46"/>
    <w:rsid w:val="00CA3ED8"/>
    <w:rsid w:val="00CA67D9"/>
    <w:rsid w:val="00CA7CD1"/>
    <w:rsid w:val="00CB2BF8"/>
    <w:rsid w:val="00CB3AA8"/>
    <w:rsid w:val="00CB3D4F"/>
    <w:rsid w:val="00CB4323"/>
    <w:rsid w:val="00CB4FF0"/>
    <w:rsid w:val="00CB5533"/>
    <w:rsid w:val="00CB5782"/>
    <w:rsid w:val="00CB5808"/>
    <w:rsid w:val="00CB5CF5"/>
    <w:rsid w:val="00CB6631"/>
    <w:rsid w:val="00CB697C"/>
    <w:rsid w:val="00CB6A53"/>
    <w:rsid w:val="00CB7361"/>
    <w:rsid w:val="00CC2FC1"/>
    <w:rsid w:val="00CC3349"/>
    <w:rsid w:val="00CC72DD"/>
    <w:rsid w:val="00CD0158"/>
    <w:rsid w:val="00CD13C4"/>
    <w:rsid w:val="00CD1AF6"/>
    <w:rsid w:val="00CD2862"/>
    <w:rsid w:val="00CD3C1F"/>
    <w:rsid w:val="00CD4B8A"/>
    <w:rsid w:val="00CD513B"/>
    <w:rsid w:val="00CD5E15"/>
    <w:rsid w:val="00CD6700"/>
    <w:rsid w:val="00CD6DC6"/>
    <w:rsid w:val="00CD7912"/>
    <w:rsid w:val="00CE0CE6"/>
    <w:rsid w:val="00CE0EC7"/>
    <w:rsid w:val="00CE1D7C"/>
    <w:rsid w:val="00CE4657"/>
    <w:rsid w:val="00CE4ACD"/>
    <w:rsid w:val="00CE5A19"/>
    <w:rsid w:val="00CE5D12"/>
    <w:rsid w:val="00CE7390"/>
    <w:rsid w:val="00CE792E"/>
    <w:rsid w:val="00CF0FD9"/>
    <w:rsid w:val="00CF2084"/>
    <w:rsid w:val="00CF245C"/>
    <w:rsid w:val="00CF30D6"/>
    <w:rsid w:val="00CF378E"/>
    <w:rsid w:val="00CF5D9C"/>
    <w:rsid w:val="00D0348E"/>
    <w:rsid w:val="00D0492F"/>
    <w:rsid w:val="00D0505F"/>
    <w:rsid w:val="00D05323"/>
    <w:rsid w:val="00D07F6F"/>
    <w:rsid w:val="00D11372"/>
    <w:rsid w:val="00D11B6A"/>
    <w:rsid w:val="00D12C3C"/>
    <w:rsid w:val="00D12DB8"/>
    <w:rsid w:val="00D14935"/>
    <w:rsid w:val="00D14A8F"/>
    <w:rsid w:val="00D159E1"/>
    <w:rsid w:val="00D16797"/>
    <w:rsid w:val="00D16ADA"/>
    <w:rsid w:val="00D20466"/>
    <w:rsid w:val="00D237BD"/>
    <w:rsid w:val="00D24E54"/>
    <w:rsid w:val="00D26A17"/>
    <w:rsid w:val="00D26FE7"/>
    <w:rsid w:val="00D33216"/>
    <w:rsid w:val="00D33570"/>
    <w:rsid w:val="00D3584D"/>
    <w:rsid w:val="00D35B0F"/>
    <w:rsid w:val="00D365FD"/>
    <w:rsid w:val="00D37C43"/>
    <w:rsid w:val="00D40456"/>
    <w:rsid w:val="00D40DB3"/>
    <w:rsid w:val="00D41365"/>
    <w:rsid w:val="00D4191C"/>
    <w:rsid w:val="00D43252"/>
    <w:rsid w:val="00D44ACE"/>
    <w:rsid w:val="00D45E9A"/>
    <w:rsid w:val="00D46F13"/>
    <w:rsid w:val="00D4777B"/>
    <w:rsid w:val="00D51BC0"/>
    <w:rsid w:val="00D5471C"/>
    <w:rsid w:val="00D54A16"/>
    <w:rsid w:val="00D55557"/>
    <w:rsid w:val="00D561FF"/>
    <w:rsid w:val="00D603E4"/>
    <w:rsid w:val="00D632BC"/>
    <w:rsid w:val="00D674D9"/>
    <w:rsid w:val="00D7096F"/>
    <w:rsid w:val="00D70D26"/>
    <w:rsid w:val="00D7117E"/>
    <w:rsid w:val="00D72241"/>
    <w:rsid w:val="00D7272A"/>
    <w:rsid w:val="00D73A6D"/>
    <w:rsid w:val="00D7511F"/>
    <w:rsid w:val="00D7725C"/>
    <w:rsid w:val="00D773A8"/>
    <w:rsid w:val="00D77C92"/>
    <w:rsid w:val="00D82640"/>
    <w:rsid w:val="00D840C1"/>
    <w:rsid w:val="00D853A9"/>
    <w:rsid w:val="00D87586"/>
    <w:rsid w:val="00D9140E"/>
    <w:rsid w:val="00D93C73"/>
    <w:rsid w:val="00D94B60"/>
    <w:rsid w:val="00D95584"/>
    <w:rsid w:val="00D975D3"/>
    <w:rsid w:val="00DA0DEA"/>
    <w:rsid w:val="00DA0FE4"/>
    <w:rsid w:val="00DA0FF5"/>
    <w:rsid w:val="00DA2F4D"/>
    <w:rsid w:val="00DA3173"/>
    <w:rsid w:val="00DA3637"/>
    <w:rsid w:val="00DA371F"/>
    <w:rsid w:val="00DA396D"/>
    <w:rsid w:val="00DA54F7"/>
    <w:rsid w:val="00DA635D"/>
    <w:rsid w:val="00DB04D2"/>
    <w:rsid w:val="00DB2369"/>
    <w:rsid w:val="00DB24D6"/>
    <w:rsid w:val="00DB3AAA"/>
    <w:rsid w:val="00DB4370"/>
    <w:rsid w:val="00DB5765"/>
    <w:rsid w:val="00DB694B"/>
    <w:rsid w:val="00DC1934"/>
    <w:rsid w:val="00DC6B45"/>
    <w:rsid w:val="00DC6D21"/>
    <w:rsid w:val="00DC6D73"/>
    <w:rsid w:val="00DD0D8A"/>
    <w:rsid w:val="00DD12A6"/>
    <w:rsid w:val="00DD13BD"/>
    <w:rsid w:val="00DD19F4"/>
    <w:rsid w:val="00DD258C"/>
    <w:rsid w:val="00DD2A51"/>
    <w:rsid w:val="00DD2C27"/>
    <w:rsid w:val="00DD3357"/>
    <w:rsid w:val="00DD3B99"/>
    <w:rsid w:val="00DD4E37"/>
    <w:rsid w:val="00DD7098"/>
    <w:rsid w:val="00DD7161"/>
    <w:rsid w:val="00DD7B01"/>
    <w:rsid w:val="00DE1D17"/>
    <w:rsid w:val="00DE2334"/>
    <w:rsid w:val="00DE25F8"/>
    <w:rsid w:val="00DE26A1"/>
    <w:rsid w:val="00DE2888"/>
    <w:rsid w:val="00DE293B"/>
    <w:rsid w:val="00DE3185"/>
    <w:rsid w:val="00DE50AD"/>
    <w:rsid w:val="00DF0AE9"/>
    <w:rsid w:val="00DF514B"/>
    <w:rsid w:val="00DF67C5"/>
    <w:rsid w:val="00DF6806"/>
    <w:rsid w:val="00DF7153"/>
    <w:rsid w:val="00DF78AF"/>
    <w:rsid w:val="00DF79E8"/>
    <w:rsid w:val="00E006C9"/>
    <w:rsid w:val="00E007DF"/>
    <w:rsid w:val="00E02085"/>
    <w:rsid w:val="00E04ACF"/>
    <w:rsid w:val="00E0502E"/>
    <w:rsid w:val="00E1078C"/>
    <w:rsid w:val="00E11B28"/>
    <w:rsid w:val="00E13C0F"/>
    <w:rsid w:val="00E17D3A"/>
    <w:rsid w:val="00E17E4A"/>
    <w:rsid w:val="00E20BF5"/>
    <w:rsid w:val="00E2169A"/>
    <w:rsid w:val="00E21B74"/>
    <w:rsid w:val="00E25FE1"/>
    <w:rsid w:val="00E26438"/>
    <w:rsid w:val="00E2657E"/>
    <w:rsid w:val="00E2664D"/>
    <w:rsid w:val="00E26F3B"/>
    <w:rsid w:val="00E30842"/>
    <w:rsid w:val="00E30F19"/>
    <w:rsid w:val="00E3168D"/>
    <w:rsid w:val="00E337C0"/>
    <w:rsid w:val="00E3447D"/>
    <w:rsid w:val="00E34976"/>
    <w:rsid w:val="00E36AAE"/>
    <w:rsid w:val="00E374BE"/>
    <w:rsid w:val="00E37522"/>
    <w:rsid w:val="00E412CE"/>
    <w:rsid w:val="00E41E49"/>
    <w:rsid w:val="00E43E03"/>
    <w:rsid w:val="00E44016"/>
    <w:rsid w:val="00E44493"/>
    <w:rsid w:val="00E45582"/>
    <w:rsid w:val="00E46826"/>
    <w:rsid w:val="00E5206F"/>
    <w:rsid w:val="00E524C8"/>
    <w:rsid w:val="00E532B6"/>
    <w:rsid w:val="00E53596"/>
    <w:rsid w:val="00E541E3"/>
    <w:rsid w:val="00E54B81"/>
    <w:rsid w:val="00E55EBD"/>
    <w:rsid w:val="00E560B4"/>
    <w:rsid w:val="00E560DD"/>
    <w:rsid w:val="00E56448"/>
    <w:rsid w:val="00E56DAE"/>
    <w:rsid w:val="00E65B8E"/>
    <w:rsid w:val="00E70072"/>
    <w:rsid w:val="00E7010D"/>
    <w:rsid w:val="00E7146C"/>
    <w:rsid w:val="00E7276C"/>
    <w:rsid w:val="00E7324F"/>
    <w:rsid w:val="00E74107"/>
    <w:rsid w:val="00E7605D"/>
    <w:rsid w:val="00E77037"/>
    <w:rsid w:val="00E80346"/>
    <w:rsid w:val="00E8068A"/>
    <w:rsid w:val="00E83794"/>
    <w:rsid w:val="00E854B3"/>
    <w:rsid w:val="00E85D21"/>
    <w:rsid w:val="00E8728B"/>
    <w:rsid w:val="00E9165B"/>
    <w:rsid w:val="00E94B38"/>
    <w:rsid w:val="00E95D57"/>
    <w:rsid w:val="00E97CE9"/>
    <w:rsid w:val="00E97E3D"/>
    <w:rsid w:val="00EA1DEE"/>
    <w:rsid w:val="00EA292C"/>
    <w:rsid w:val="00EA33C6"/>
    <w:rsid w:val="00EA3C4D"/>
    <w:rsid w:val="00EA4359"/>
    <w:rsid w:val="00EA59F1"/>
    <w:rsid w:val="00EA688E"/>
    <w:rsid w:val="00EA7F34"/>
    <w:rsid w:val="00EB07D2"/>
    <w:rsid w:val="00EB19A2"/>
    <w:rsid w:val="00EB3213"/>
    <w:rsid w:val="00EB6D2C"/>
    <w:rsid w:val="00EB7027"/>
    <w:rsid w:val="00EB787A"/>
    <w:rsid w:val="00EC0E43"/>
    <w:rsid w:val="00EC1F7E"/>
    <w:rsid w:val="00EC26E9"/>
    <w:rsid w:val="00EC3C85"/>
    <w:rsid w:val="00EC4A04"/>
    <w:rsid w:val="00ED0249"/>
    <w:rsid w:val="00ED1107"/>
    <w:rsid w:val="00ED13A0"/>
    <w:rsid w:val="00ED17AA"/>
    <w:rsid w:val="00ED1B5C"/>
    <w:rsid w:val="00ED3968"/>
    <w:rsid w:val="00ED426E"/>
    <w:rsid w:val="00ED4E09"/>
    <w:rsid w:val="00ED74B8"/>
    <w:rsid w:val="00ED7DC3"/>
    <w:rsid w:val="00EE0C5F"/>
    <w:rsid w:val="00EE21A0"/>
    <w:rsid w:val="00EE3718"/>
    <w:rsid w:val="00EE4AE4"/>
    <w:rsid w:val="00EE7A5E"/>
    <w:rsid w:val="00EF0244"/>
    <w:rsid w:val="00EF1367"/>
    <w:rsid w:val="00EF3A43"/>
    <w:rsid w:val="00EF6728"/>
    <w:rsid w:val="00EF6868"/>
    <w:rsid w:val="00EF6A05"/>
    <w:rsid w:val="00F01DA4"/>
    <w:rsid w:val="00F02491"/>
    <w:rsid w:val="00F0359D"/>
    <w:rsid w:val="00F03A33"/>
    <w:rsid w:val="00F057C2"/>
    <w:rsid w:val="00F06850"/>
    <w:rsid w:val="00F069AD"/>
    <w:rsid w:val="00F114A0"/>
    <w:rsid w:val="00F12EBE"/>
    <w:rsid w:val="00F158C4"/>
    <w:rsid w:val="00F201A2"/>
    <w:rsid w:val="00F21B2B"/>
    <w:rsid w:val="00F21E88"/>
    <w:rsid w:val="00F234E9"/>
    <w:rsid w:val="00F23883"/>
    <w:rsid w:val="00F24BC8"/>
    <w:rsid w:val="00F2544A"/>
    <w:rsid w:val="00F2650D"/>
    <w:rsid w:val="00F32A07"/>
    <w:rsid w:val="00F33145"/>
    <w:rsid w:val="00F331F3"/>
    <w:rsid w:val="00F3480C"/>
    <w:rsid w:val="00F355CE"/>
    <w:rsid w:val="00F36590"/>
    <w:rsid w:val="00F36AB4"/>
    <w:rsid w:val="00F370B4"/>
    <w:rsid w:val="00F372DB"/>
    <w:rsid w:val="00F37648"/>
    <w:rsid w:val="00F40A3D"/>
    <w:rsid w:val="00F40A46"/>
    <w:rsid w:val="00F43DBD"/>
    <w:rsid w:val="00F4595A"/>
    <w:rsid w:val="00F502A8"/>
    <w:rsid w:val="00F50A86"/>
    <w:rsid w:val="00F51D44"/>
    <w:rsid w:val="00F51FCC"/>
    <w:rsid w:val="00F52105"/>
    <w:rsid w:val="00F52E39"/>
    <w:rsid w:val="00F52E73"/>
    <w:rsid w:val="00F54805"/>
    <w:rsid w:val="00F56B2F"/>
    <w:rsid w:val="00F5785D"/>
    <w:rsid w:val="00F63B45"/>
    <w:rsid w:val="00F649B2"/>
    <w:rsid w:val="00F64E99"/>
    <w:rsid w:val="00F66C82"/>
    <w:rsid w:val="00F67CA8"/>
    <w:rsid w:val="00F70F4D"/>
    <w:rsid w:val="00F71FA0"/>
    <w:rsid w:val="00F72D6F"/>
    <w:rsid w:val="00F7430B"/>
    <w:rsid w:val="00F74C40"/>
    <w:rsid w:val="00F76B11"/>
    <w:rsid w:val="00F76D91"/>
    <w:rsid w:val="00F77CE2"/>
    <w:rsid w:val="00F77FC6"/>
    <w:rsid w:val="00F803EC"/>
    <w:rsid w:val="00F83D8A"/>
    <w:rsid w:val="00F84165"/>
    <w:rsid w:val="00F84187"/>
    <w:rsid w:val="00F84279"/>
    <w:rsid w:val="00F910E2"/>
    <w:rsid w:val="00F92857"/>
    <w:rsid w:val="00F930AD"/>
    <w:rsid w:val="00F932D9"/>
    <w:rsid w:val="00F94286"/>
    <w:rsid w:val="00F95CA4"/>
    <w:rsid w:val="00F963C1"/>
    <w:rsid w:val="00F969DC"/>
    <w:rsid w:val="00FA6312"/>
    <w:rsid w:val="00FA699A"/>
    <w:rsid w:val="00FA7161"/>
    <w:rsid w:val="00FB021F"/>
    <w:rsid w:val="00FB1532"/>
    <w:rsid w:val="00FB1CC5"/>
    <w:rsid w:val="00FB2770"/>
    <w:rsid w:val="00FB47EE"/>
    <w:rsid w:val="00FB6C29"/>
    <w:rsid w:val="00FC026A"/>
    <w:rsid w:val="00FC0661"/>
    <w:rsid w:val="00FC1000"/>
    <w:rsid w:val="00FC22E7"/>
    <w:rsid w:val="00FC3EE3"/>
    <w:rsid w:val="00FC442B"/>
    <w:rsid w:val="00FC4A09"/>
    <w:rsid w:val="00FC56D8"/>
    <w:rsid w:val="00FC7FEC"/>
    <w:rsid w:val="00FD13C5"/>
    <w:rsid w:val="00FD36AC"/>
    <w:rsid w:val="00FD409E"/>
    <w:rsid w:val="00FD485C"/>
    <w:rsid w:val="00FD526E"/>
    <w:rsid w:val="00FD5EF1"/>
    <w:rsid w:val="00FE0B8D"/>
    <w:rsid w:val="00FE0C58"/>
    <w:rsid w:val="00FE0F5E"/>
    <w:rsid w:val="00FE2332"/>
    <w:rsid w:val="00FE26FE"/>
    <w:rsid w:val="00FE2869"/>
    <w:rsid w:val="00FE4B8E"/>
    <w:rsid w:val="00FE7F82"/>
    <w:rsid w:val="00FF14A6"/>
    <w:rsid w:val="00FF3969"/>
    <w:rsid w:val="00FF46C6"/>
    <w:rsid w:val="00FF49E6"/>
    <w:rsid w:val="00FF6907"/>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206"/>
    <w:pPr>
      <w:jc w:val="center"/>
    </w:pPr>
    <w:rPr>
      <w:rFonts w:ascii="Arial" w:hAnsi="Arial"/>
      <w:b/>
      <w:bCs/>
      <w:sz w:val="28"/>
    </w:rPr>
  </w:style>
  <w:style w:type="character" w:customStyle="1" w:styleId="TitleChar">
    <w:name w:val="Title Char"/>
    <w:basedOn w:val="DefaultParagraphFont"/>
    <w:link w:val="Title"/>
    <w:rsid w:val="00545206"/>
    <w:rPr>
      <w:rFonts w:ascii="Arial" w:eastAsia="Times New Roman" w:hAnsi="Arial" w:cs="Times New Roman"/>
      <w:b/>
      <w:bCs/>
      <w:sz w:val="28"/>
      <w:szCs w:val="24"/>
    </w:rPr>
  </w:style>
  <w:style w:type="character" w:styleId="Hyperlink">
    <w:name w:val="Hyperlink"/>
    <w:basedOn w:val="DefaultParagraphFont"/>
    <w:rsid w:val="00545206"/>
    <w:rPr>
      <w:color w:val="0000FF"/>
      <w:u w:val="single"/>
    </w:rPr>
  </w:style>
  <w:style w:type="paragraph" w:styleId="ListParagraph">
    <w:name w:val="List Paragraph"/>
    <w:basedOn w:val="Normal"/>
    <w:uiPriority w:val="34"/>
    <w:qFormat/>
    <w:rsid w:val="007B6F18"/>
    <w:pPr>
      <w:ind w:left="720"/>
      <w:contextualSpacing/>
    </w:pPr>
  </w:style>
  <w:style w:type="paragraph" w:customStyle="1" w:styleId="Style1">
    <w:name w:val="Style 1"/>
    <w:basedOn w:val="Normal"/>
    <w:uiPriority w:val="99"/>
    <w:rsid w:val="00193939"/>
    <w:pPr>
      <w:widowControl w:val="0"/>
      <w:autoSpaceDE w:val="0"/>
      <w:autoSpaceDN w:val="0"/>
      <w:adjustRightInd w:val="0"/>
    </w:pPr>
  </w:style>
  <w:style w:type="character" w:customStyle="1" w:styleId="apple-style-span">
    <w:name w:val="apple-style-span"/>
    <w:basedOn w:val="DefaultParagraphFont"/>
    <w:rsid w:val="00097643"/>
  </w:style>
  <w:style w:type="paragraph" w:customStyle="1" w:styleId="Default">
    <w:name w:val="Default"/>
    <w:rsid w:val="00870BE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C5790E"/>
    <w:rPr>
      <w:rFonts w:ascii="Tahoma" w:hAnsi="Tahoma" w:cs="Tahoma"/>
      <w:sz w:val="16"/>
      <w:szCs w:val="16"/>
    </w:rPr>
  </w:style>
  <w:style w:type="character" w:customStyle="1" w:styleId="BalloonTextChar">
    <w:name w:val="Balloon Text Char"/>
    <w:basedOn w:val="DefaultParagraphFont"/>
    <w:link w:val="BalloonText"/>
    <w:uiPriority w:val="99"/>
    <w:semiHidden/>
    <w:rsid w:val="00C5790E"/>
    <w:rPr>
      <w:rFonts w:ascii="Tahoma" w:eastAsia="Times New Roman" w:hAnsi="Tahoma" w:cs="Tahoma"/>
      <w:sz w:val="16"/>
      <w:szCs w:val="16"/>
    </w:rPr>
  </w:style>
  <w:style w:type="paragraph" w:styleId="Header">
    <w:name w:val="header"/>
    <w:basedOn w:val="Normal"/>
    <w:link w:val="HeaderChar"/>
    <w:uiPriority w:val="99"/>
    <w:unhideWhenUsed/>
    <w:rsid w:val="007E5F46"/>
    <w:pPr>
      <w:tabs>
        <w:tab w:val="center" w:pos="4680"/>
        <w:tab w:val="right" w:pos="9360"/>
      </w:tabs>
    </w:pPr>
  </w:style>
  <w:style w:type="character" w:customStyle="1" w:styleId="HeaderChar">
    <w:name w:val="Header Char"/>
    <w:basedOn w:val="DefaultParagraphFont"/>
    <w:link w:val="Header"/>
    <w:uiPriority w:val="99"/>
    <w:rsid w:val="007E5F46"/>
    <w:rPr>
      <w:rFonts w:ascii="Times New Roman" w:eastAsia="Times New Roman" w:hAnsi="Times New Roman"/>
      <w:sz w:val="24"/>
      <w:szCs w:val="24"/>
    </w:rPr>
  </w:style>
  <w:style w:type="paragraph" w:styleId="Footer">
    <w:name w:val="footer"/>
    <w:basedOn w:val="Normal"/>
    <w:link w:val="FooterChar"/>
    <w:uiPriority w:val="99"/>
    <w:unhideWhenUsed/>
    <w:rsid w:val="007E5F46"/>
    <w:pPr>
      <w:tabs>
        <w:tab w:val="center" w:pos="4680"/>
        <w:tab w:val="right" w:pos="9360"/>
      </w:tabs>
    </w:pPr>
  </w:style>
  <w:style w:type="character" w:customStyle="1" w:styleId="FooterChar">
    <w:name w:val="Footer Char"/>
    <w:basedOn w:val="DefaultParagraphFont"/>
    <w:link w:val="Footer"/>
    <w:uiPriority w:val="99"/>
    <w:rsid w:val="007E5F46"/>
    <w:rPr>
      <w:rFonts w:ascii="Times New Roman" w:eastAsia="Times New Roman" w:hAnsi="Times New Roman"/>
      <w:sz w:val="24"/>
      <w:szCs w:val="24"/>
    </w:rPr>
  </w:style>
  <w:style w:type="paragraph" w:styleId="NormalWeb">
    <w:name w:val="Normal (Web)"/>
    <w:basedOn w:val="Normal"/>
    <w:uiPriority w:val="99"/>
    <w:semiHidden/>
    <w:unhideWhenUsed/>
    <w:rsid w:val="0053452C"/>
    <w:pPr>
      <w:spacing w:before="100" w:beforeAutospacing="1" w:after="100" w:afterAutospacing="1"/>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206"/>
    <w:pPr>
      <w:jc w:val="center"/>
    </w:pPr>
    <w:rPr>
      <w:rFonts w:ascii="Arial" w:hAnsi="Arial"/>
      <w:b/>
      <w:bCs/>
      <w:sz w:val="28"/>
    </w:rPr>
  </w:style>
  <w:style w:type="character" w:customStyle="1" w:styleId="TitleChar">
    <w:name w:val="Title Char"/>
    <w:basedOn w:val="DefaultParagraphFont"/>
    <w:link w:val="Title"/>
    <w:rsid w:val="00545206"/>
    <w:rPr>
      <w:rFonts w:ascii="Arial" w:eastAsia="Times New Roman" w:hAnsi="Arial" w:cs="Times New Roman"/>
      <w:b/>
      <w:bCs/>
      <w:sz w:val="28"/>
      <w:szCs w:val="24"/>
    </w:rPr>
  </w:style>
  <w:style w:type="character" w:styleId="Hyperlink">
    <w:name w:val="Hyperlink"/>
    <w:basedOn w:val="DefaultParagraphFont"/>
    <w:rsid w:val="00545206"/>
    <w:rPr>
      <w:color w:val="0000FF"/>
      <w:u w:val="single"/>
    </w:rPr>
  </w:style>
  <w:style w:type="paragraph" w:styleId="ListParagraph">
    <w:name w:val="List Paragraph"/>
    <w:basedOn w:val="Normal"/>
    <w:uiPriority w:val="34"/>
    <w:qFormat/>
    <w:rsid w:val="007B6F18"/>
    <w:pPr>
      <w:ind w:left="720"/>
      <w:contextualSpacing/>
    </w:pPr>
  </w:style>
  <w:style w:type="paragraph" w:customStyle="1" w:styleId="Style1">
    <w:name w:val="Style 1"/>
    <w:basedOn w:val="Normal"/>
    <w:uiPriority w:val="99"/>
    <w:rsid w:val="00193939"/>
    <w:pPr>
      <w:widowControl w:val="0"/>
      <w:autoSpaceDE w:val="0"/>
      <w:autoSpaceDN w:val="0"/>
      <w:adjustRightInd w:val="0"/>
    </w:pPr>
  </w:style>
  <w:style w:type="character" w:customStyle="1" w:styleId="apple-style-span">
    <w:name w:val="apple-style-span"/>
    <w:basedOn w:val="DefaultParagraphFont"/>
    <w:rsid w:val="00097643"/>
  </w:style>
  <w:style w:type="paragraph" w:customStyle="1" w:styleId="Default">
    <w:name w:val="Default"/>
    <w:rsid w:val="00870BE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C5790E"/>
    <w:rPr>
      <w:rFonts w:ascii="Tahoma" w:hAnsi="Tahoma" w:cs="Tahoma"/>
      <w:sz w:val="16"/>
      <w:szCs w:val="16"/>
    </w:rPr>
  </w:style>
  <w:style w:type="character" w:customStyle="1" w:styleId="BalloonTextChar">
    <w:name w:val="Balloon Text Char"/>
    <w:basedOn w:val="DefaultParagraphFont"/>
    <w:link w:val="BalloonText"/>
    <w:uiPriority w:val="99"/>
    <w:semiHidden/>
    <w:rsid w:val="00C5790E"/>
    <w:rPr>
      <w:rFonts w:ascii="Tahoma" w:eastAsia="Times New Roman" w:hAnsi="Tahoma" w:cs="Tahoma"/>
      <w:sz w:val="16"/>
      <w:szCs w:val="16"/>
    </w:rPr>
  </w:style>
  <w:style w:type="paragraph" w:styleId="Header">
    <w:name w:val="header"/>
    <w:basedOn w:val="Normal"/>
    <w:link w:val="HeaderChar"/>
    <w:uiPriority w:val="99"/>
    <w:unhideWhenUsed/>
    <w:rsid w:val="007E5F46"/>
    <w:pPr>
      <w:tabs>
        <w:tab w:val="center" w:pos="4680"/>
        <w:tab w:val="right" w:pos="9360"/>
      </w:tabs>
    </w:pPr>
  </w:style>
  <w:style w:type="character" w:customStyle="1" w:styleId="HeaderChar">
    <w:name w:val="Header Char"/>
    <w:basedOn w:val="DefaultParagraphFont"/>
    <w:link w:val="Header"/>
    <w:uiPriority w:val="99"/>
    <w:rsid w:val="007E5F46"/>
    <w:rPr>
      <w:rFonts w:ascii="Times New Roman" w:eastAsia="Times New Roman" w:hAnsi="Times New Roman"/>
      <w:sz w:val="24"/>
      <w:szCs w:val="24"/>
    </w:rPr>
  </w:style>
  <w:style w:type="paragraph" w:styleId="Footer">
    <w:name w:val="footer"/>
    <w:basedOn w:val="Normal"/>
    <w:link w:val="FooterChar"/>
    <w:uiPriority w:val="99"/>
    <w:unhideWhenUsed/>
    <w:rsid w:val="007E5F46"/>
    <w:pPr>
      <w:tabs>
        <w:tab w:val="center" w:pos="4680"/>
        <w:tab w:val="right" w:pos="9360"/>
      </w:tabs>
    </w:pPr>
  </w:style>
  <w:style w:type="character" w:customStyle="1" w:styleId="FooterChar">
    <w:name w:val="Footer Char"/>
    <w:basedOn w:val="DefaultParagraphFont"/>
    <w:link w:val="Footer"/>
    <w:uiPriority w:val="99"/>
    <w:rsid w:val="007E5F46"/>
    <w:rPr>
      <w:rFonts w:ascii="Times New Roman" w:eastAsia="Times New Roman" w:hAnsi="Times New Roman"/>
      <w:sz w:val="24"/>
      <w:szCs w:val="24"/>
    </w:rPr>
  </w:style>
  <w:style w:type="paragraph" w:styleId="NormalWeb">
    <w:name w:val="Normal (Web)"/>
    <w:basedOn w:val="Normal"/>
    <w:uiPriority w:val="99"/>
    <w:semiHidden/>
    <w:unhideWhenUsed/>
    <w:rsid w:val="0053452C"/>
    <w:pPr>
      <w:spacing w:before="100" w:beforeAutospacing="1" w:after="100" w:afterAutospacing="1"/>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3046">
      <w:bodyDiv w:val="1"/>
      <w:marLeft w:val="0"/>
      <w:marRight w:val="0"/>
      <w:marTop w:val="0"/>
      <w:marBottom w:val="0"/>
      <w:divBdr>
        <w:top w:val="none" w:sz="0" w:space="0" w:color="auto"/>
        <w:left w:val="none" w:sz="0" w:space="0" w:color="auto"/>
        <w:bottom w:val="none" w:sz="0" w:space="0" w:color="auto"/>
        <w:right w:val="none" w:sz="0" w:space="0" w:color="auto"/>
      </w:divBdr>
    </w:div>
    <w:div w:id="828600719">
      <w:bodyDiv w:val="1"/>
      <w:marLeft w:val="0"/>
      <w:marRight w:val="0"/>
      <w:marTop w:val="0"/>
      <w:marBottom w:val="0"/>
      <w:divBdr>
        <w:top w:val="none" w:sz="0" w:space="0" w:color="auto"/>
        <w:left w:val="none" w:sz="0" w:space="0" w:color="auto"/>
        <w:bottom w:val="none" w:sz="0" w:space="0" w:color="auto"/>
        <w:right w:val="none" w:sz="0" w:space="0" w:color="auto"/>
      </w:divBdr>
    </w:div>
    <w:div w:id="881669902">
      <w:bodyDiv w:val="1"/>
      <w:marLeft w:val="0"/>
      <w:marRight w:val="0"/>
      <w:marTop w:val="0"/>
      <w:marBottom w:val="0"/>
      <w:divBdr>
        <w:top w:val="none" w:sz="0" w:space="0" w:color="auto"/>
        <w:left w:val="none" w:sz="0" w:space="0" w:color="auto"/>
        <w:bottom w:val="none" w:sz="0" w:space="0" w:color="auto"/>
        <w:right w:val="none" w:sz="0" w:space="0" w:color="auto"/>
      </w:divBdr>
    </w:div>
    <w:div w:id="1149906049">
      <w:bodyDiv w:val="1"/>
      <w:marLeft w:val="0"/>
      <w:marRight w:val="0"/>
      <w:marTop w:val="0"/>
      <w:marBottom w:val="0"/>
      <w:divBdr>
        <w:top w:val="none" w:sz="0" w:space="0" w:color="auto"/>
        <w:left w:val="none" w:sz="0" w:space="0" w:color="auto"/>
        <w:bottom w:val="none" w:sz="0" w:space="0" w:color="auto"/>
        <w:right w:val="none" w:sz="0" w:space="0" w:color="auto"/>
      </w:divBdr>
    </w:div>
    <w:div w:id="1202984808">
      <w:bodyDiv w:val="1"/>
      <w:marLeft w:val="0"/>
      <w:marRight w:val="0"/>
      <w:marTop w:val="0"/>
      <w:marBottom w:val="0"/>
      <w:divBdr>
        <w:top w:val="none" w:sz="0" w:space="0" w:color="auto"/>
        <w:left w:val="none" w:sz="0" w:space="0" w:color="auto"/>
        <w:bottom w:val="none" w:sz="0" w:space="0" w:color="auto"/>
        <w:right w:val="none" w:sz="0" w:space="0" w:color="auto"/>
      </w:divBdr>
    </w:div>
    <w:div w:id="1540238401">
      <w:bodyDiv w:val="1"/>
      <w:marLeft w:val="0"/>
      <w:marRight w:val="0"/>
      <w:marTop w:val="0"/>
      <w:marBottom w:val="0"/>
      <w:divBdr>
        <w:top w:val="none" w:sz="0" w:space="0" w:color="auto"/>
        <w:left w:val="none" w:sz="0" w:space="0" w:color="auto"/>
        <w:bottom w:val="none" w:sz="0" w:space="0" w:color="auto"/>
        <w:right w:val="none" w:sz="0" w:space="0" w:color="auto"/>
      </w:divBdr>
    </w:div>
    <w:div w:id="1668634467">
      <w:bodyDiv w:val="1"/>
      <w:marLeft w:val="0"/>
      <w:marRight w:val="0"/>
      <w:marTop w:val="0"/>
      <w:marBottom w:val="0"/>
      <w:divBdr>
        <w:top w:val="none" w:sz="0" w:space="0" w:color="auto"/>
        <w:left w:val="none" w:sz="0" w:space="0" w:color="auto"/>
        <w:bottom w:val="none" w:sz="0" w:space="0" w:color="auto"/>
        <w:right w:val="none" w:sz="0" w:space="0" w:color="auto"/>
      </w:divBdr>
    </w:div>
    <w:div w:id="1749576116">
      <w:bodyDiv w:val="1"/>
      <w:marLeft w:val="0"/>
      <w:marRight w:val="0"/>
      <w:marTop w:val="0"/>
      <w:marBottom w:val="0"/>
      <w:divBdr>
        <w:top w:val="none" w:sz="0" w:space="0" w:color="auto"/>
        <w:left w:val="none" w:sz="0" w:space="0" w:color="auto"/>
        <w:bottom w:val="none" w:sz="0" w:space="0" w:color="auto"/>
        <w:right w:val="none" w:sz="0" w:space="0" w:color="auto"/>
      </w:divBdr>
    </w:div>
    <w:div w:id="1865288936">
      <w:bodyDiv w:val="1"/>
      <w:marLeft w:val="0"/>
      <w:marRight w:val="0"/>
      <w:marTop w:val="0"/>
      <w:marBottom w:val="0"/>
      <w:divBdr>
        <w:top w:val="none" w:sz="0" w:space="0" w:color="auto"/>
        <w:left w:val="none" w:sz="0" w:space="0" w:color="auto"/>
        <w:bottom w:val="none" w:sz="0" w:space="0" w:color="auto"/>
        <w:right w:val="none" w:sz="0" w:space="0" w:color="auto"/>
      </w:divBdr>
    </w:div>
    <w:div w:id="1933195810">
      <w:bodyDiv w:val="1"/>
      <w:marLeft w:val="0"/>
      <w:marRight w:val="0"/>
      <w:marTop w:val="0"/>
      <w:marBottom w:val="0"/>
      <w:divBdr>
        <w:top w:val="none" w:sz="0" w:space="0" w:color="auto"/>
        <w:left w:val="none" w:sz="0" w:space="0" w:color="auto"/>
        <w:bottom w:val="none" w:sz="0" w:space="0" w:color="auto"/>
        <w:right w:val="none" w:sz="0" w:space="0" w:color="auto"/>
      </w:divBdr>
    </w:div>
    <w:div w:id="1948386530">
      <w:bodyDiv w:val="1"/>
      <w:marLeft w:val="0"/>
      <w:marRight w:val="0"/>
      <w:marTop w:val="0"/>
      <w:marBottom w:val="0"/>
      <w:divBdr>
        <w:top w:val="none" w:sz="0" w:space="0" w:color="auto"/>
        <w:left w:val="none" w:sz="0" w:space="0" w:color="auto"/>
        <w:bottom w:val="none" w:sz="0" w:space="0" w:color="auto"/>
        <w:right w:val="none" w:sz="0" w:space="0" w:color="auto"/>
      </w:divBdr>
    </w:div>
    <w:div w:id="207519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4E5151F8C4E5D8594EFD5B29AC8B3"/>
        <w:category>
          <w:name w:val="General"/>
          <w:gallery w:val="placeholder"/>
        </w:category>
        <w:types>
          <w:type w:val="bbPlcHdr"/>
        </w:types>
        <w:behaviors>
          <w:behavior w:val="content"/>
        </w:behaviors>
        <w:guid w:val="{7902688C-93EA-461E-809B-6126676F4D2A}"/>
      </w:docPartPr>
      <w:docPartBody>
        <w:p w:rsidR="00C667C4" w:rsidRDefault="005E4BB1" w:rsidP="005E4BB1">
          <w:pPr>
            <w:pStyle w:val="8834E5151F8C4E5D8594EFD5B29AC8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B1"/>
    <w:rsid w:val="002356E1"/>
    <w:rsid w:val="002743F4"/>
    <w:rsid w:val="002A1FCF"/>
    <w:rsid w:val="004511E5"/>
    <w:rsid w:val="005E4BB1"/>
    <w:rsid w:val="0066070D"/>
    <w:rsid w:val="006A4570"/>
    <w:rsid w:val="00771216"/>
    <w:rsid w:val="0087620C"/>
    <w:rsid w:val="00BD3687"/>
    <w:rsid w:val="00C64065"/>
    <w:rsid w:val="00C667C4"/>
    <w:rsid w:val="00DC3B70"/>
    <w:rsid w:val="00E91A4A"/>
    <w:rsid w:val="00F3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4E5151F8C4E5D8594EFD5B29AC8B3">
    <w:name w:val="8834E5151F8C4E5D8594EFD5B29AC8B3"/>
    <w:rsid w:val="005E4BB1"/>
  </w:style>
  <w:style w:type="paragraph" w:customStyle="1" w:styleId="FF6B04470D224807BCE76BBCC41C2974">
    <w:name w:val="FF6B04470D224807BCE76BBCC41C2974"/>
    <w:rsid w:val="005E4B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4E5151F8C4E5D8594EFD5B29AC8B3">
    <w:name w:val="8834E5151F8C4E5D8594EFD5B29AC8B3"/>
    <w:rsid w:val="005E4BB1"/>
  </w:style>
  <w:style w:type="paragraph" w:customStyle="1" w:styleId="FF6B04470D224807BCE76BBCC41C2974">
    <w:name w:val="FF6B04470D224807BCE76BBCC41C2974"/>
    <w:rsid w:val="005E4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7</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TOWN OF APPLE VALLEY – TOWN COUNCIL                                     February 21, 2018 7:00 p.m.                                                                                                                                                            </vt:lpstr>
    </vt:vector>
  </TitlesOfParts>
  <Company>Town of Apple Valley</Company>
  <LinksUpToDate>false</LinksUpToDate>
  <CharactersWithSpaces>9738</CharactersWithSpaces>
  <SharedDoc>false</SharedDoc>
  <HLinks>
    <vt:vector size="12" baseType="variant">
      <vt:variant>
        <vt:i4>5701658</vt:i4>
      </vt:variant>
      <vt:variant>
        <vt:i4>3</vt:i4>
      </vt:variant>
      <vt:variant>
        <vt:i4>0</vt:i4>
      </vt:variant>
      <vt:variant>
        <vt:i4>5</vt:i4>
      </vt:variant>
      <vt:variant>
        <vt:lpwstr>http://www.applevalleyut.org/</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APPLE VALLEY – TOWN COUNCIL                                     February 21, 2018 7:00 p.m.                                                                                                                                                                          Regular Meeting Minutes                                                                                         Town Office Building</dc:title>
  <dc:creator>Shannon</dc:creator>
  <cp:lastModifiedBy>Town of Apple Valley</cp:lastModifiedBy>
  <cp:revision>13</cp:revision>
  <cp:lastPrinted>2018-02-21T16:11:00Z</cp:lastPrinted>
  <dcterms:created xsi:type="dcterms:W3CDTF">2018-02-23T22:30:00Z</dcterms:created>
  <dcterms:modified xsi:type="dcterms:W3CDTF">2018-03-05T21:28:00Z</dcterms:modified>
</cp:coreProperties>
</file>